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4F0830" w:rsidRDefault="00383CCB" w:rsidP="004F0830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4F0830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4F0830" w:rsidRDefault="00383CCB" w:rsidP="004F083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4F0830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4F0830" w:rsidRDefault="00383CCB" w:rsidP="004F083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4F0830" w:rsidRDefault="00383CCB" w:rsidP="004F083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4F0830" w:rsidRDefault="00CA675F" w:rsidP="004F0830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4F08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4F08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06</w:t>
      </w:r>
      <w:r w:rsidR="002C7DAC" w:rsidRPr="004F08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4F08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BE1C90" w:rsidRPr="004F08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383CCB" w:rsidRPr="004F08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4F0830" w:rsidRDefault="00AE23CC" w:rsidP="004F083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B06E67" w:rsidRPr="004F0830" w:rsidRDefault="00654EA3" w:rsidP="004F083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4F0830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4F0830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73761E" w:rsidRPr="004F0830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  <w:r w:rsidR="00BE1C90" w:rsidRPr="004F0830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B06E67" w:rsidRPr="004F0830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Português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Infográfico.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Ler e compreender infográficos, identificando o gênero e suas características.</w:t>
      </w:r>
      <w:bookmarkStart w:id="0" w:name="_GoBack"/>
      <w:bookmarkEnd w:id="0"/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Para a aula você vai precisar do livro de Língua Portuguesa 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: Será revisado o assunto que foi trabalhado na </w:t>
      </w:r>
      <w:proofErr w:type="spellStart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videoaula</w:t>
      </w:r>
      <w:proofErr w:type="spellEnd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.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06/07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82218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822181" w:rsidRPr="00AB6AF7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https://youtu.be/MCQsnlchq7M</w:t>
        </w:r>
      </w:hyperlink>
      <w:r w:rsidR="0082218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73761E" w:rsidRPr="004F0830" w:rsidRDefault="0073761E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Leitura do infográfico, explorando o uso da imagem da página 86</w:t>
      </w:r>
    </w:p>
    <w:p w:rsidR="0073761E" w:rsidRPr="004F0830" w:rsidRDefault="0073761E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Resolver as questões da página 87, fazendo referência ao infográfico</w:t>
      </w: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73761E" w:rsidRPr="004F0830" w:rsidRDefault="0073761E" w:rsidP="004F0830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73761E" w:rsidRPr="004F0830" w:rsidRDefault="0073761E" w:rsidP="004F083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73761E" w:rsidRPr="004F0830" w:rsidRDefault="0073761E" w:rsidP="004F083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4F0830">
        <w:rPr>
          <w:rFonts w:ascii="Bookman Old Style" w:hAnsi="Bookman Old Style"/>
          <w:b/>
          <w:color w:val="000000" w:themeColor="text1"/>
          <w:lang w:val="pt-BR"/>
        </w:rPr>
        <w:t xml:space="preserve">2ªAULA: MATEMÁTICA 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Sólidos geométricos.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Descrever e comparar figuras planas de acordo com suas características. Identificar e diferenciar poliedros, prismas e pirâmides com suas características.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a) aluno(a)! 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Matemática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: Será abordada a questão 04 da página 95, em forma de discussão.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06/07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2113E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2113E6" w:rsidRPr="00AB6AF7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https://youtu.be/X1CkfFSc2ow</w:t>
        </w:r>
      </w:hyperlink>
      <w:r w:rsidR="002113E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Leitura do Organize as Ideias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Resolução da questão 01 da página 94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lastRenderedPageBreak/>
        <w:t>Resolver a questão 02 da página 95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Correção no quadro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Página 96, questão 05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 xml:space="preserve">Recortar o anexo 05 das páginas 165 e 167 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(</w:t>
      </w:r>
      <w:proofErr w:type="gramStart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4F0830" w:rsidRPr="004F0830" w:rsidRDefault="004F0830" w:rsidP="004F0830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BE1C90" w:rsidRPr="004F0830" w:rsidRDefault="004F0830" w:rsidP="004F0830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3ªAULA: GEOGRAFIA 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Geografia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Paisagens e atividades econômicas.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Comparar e caracterizar campo e cidade.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4F0830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História e Geografia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06/07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9106E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9106EA" w:rsidRPr="00AB6AF7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https://youtu.be/m9bgLA1k90k</w:t>
        </w:r>
      </w:hyperlink>
      <w:r w:rsidR="009106E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Leitura das imagens da página 134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Resolução dos itens da página 134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Resolução da página 135</w:t>
      </w:r>
    </w:p>
    <w:p w:rsidR="00BE1C90" w:rsidRPr="004F0830" w:rsidRDefault="00BE1C90" w:rsidP="004F0830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F0830">
        <w:rPr>
          <w:rFonts w:ascii="Bookman Old Style" w:eastAsia="Times New Roman" w:hAnsi="Bookman Old Style" w:cs="Times New Roman"/>
          <w:sz w:val="28"/>
          <w:szCs w:val="28"/>
        </w:rPr>
        <w:t>Leitura das páginas 136 e 137: Para Relembrar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BE1C90" w:rsidRPr="004F0830" w:rsidRDefault="00BE1C90" w:rsidP="004F0830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4F0830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BE1C90" w:rsidRPr="004F0830" w:rsidRDefault="00BE1C90" w:rsidP="004F0830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sectPr w:rsidR="00BE1C90" w:rsidRPr="004F0830" w:rsidSect="003A7555">
      <w:headerReference w:type="even" r:id="rId13"/>
      <w:headerReference w:type="default" r:id="rId14"/>
      <w:headerReference w:type="first" r:id="rId15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35" w:rsidRDefault="00B62735" w:rsidP="00975169">
      <w:r>
        <w:separator/>
      </w:r>
    </w:p>
  </w:endnote>
  <w:endnote w:type="continuationSeparator" w:id="0">
    <w:p w:rsidR="00B62735" w:rsidRDefault="00B62735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35" w:rsidRDefault="00B62735" w:rsidP="00975169">
      <w:r>
        <w:separator/>
      </w:r>
    </w:p>
  </w:footnote>
  <w:footnote w:type="continuationSeparator" w:id="0">
    <w:p w:rsidR="00B62735" w:rsidRDefault="00B62735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B627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B627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B6273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3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1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6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28"/>
  </w:num>
  <w:num w:numId="13">
    <w:abstractNumId w:val="11"/>
  </w:num>
  <w:num w:numId="14">
    <w:abstractNumId w:val="19"/>
  </w:num>
  <w:num w:numId="15">
    <w:abstractNumId w:val="1"/>
  </w:num>
  <w:num w:numId="16">
    <w:abstractNumId w:val="29"/>
  </w:num>
  <w:num w:numId="17">
    <w:abstractNumId w:val="8"/>
  </w:num>
  <w:num w:numId="18">
    <w:abstractNumId w:val="7"/>
  </w:num>
  <w:num w:numId="19">
    <w:abstractNumId w:val="23"/>
  </w:num>
  <w:num w:numId="20">
    <w:abstractNumId w:val="16"/>
  </w:num>
  <w:num w:numId="21">
    <w:abstractNumId w:val="3"/>
  </w:num>
  <w:num w:numId="22">
    <w:abstractNumId w:val="26"/>
  </w:num>
  <w:num w:numId="23">
    <w:abstractNumId w:val="14"/>
  </w:num>
  <w:num w:numId="24">
    <w:abstractNumId w:val="10"/>
  </w:num>
  <w:num w:numId="25">
    <w:abstractNumId w:val="20"/>
  </w:num>
  <w:num w:numId="26">
    <w:abstractNumId w:val="24"/>
  </w:num>
  <w:num w:numId="27">
    <w:abstractNumId w:val="12"/>
  </w:num>
  <w:num w:numId="28">
    <w:abstractNumId w:val="25"/>
  </w:num>
  <w:num w:numId="29">
    <w:abstractNumId w:val="18"/>
  </w:num>
  <w:num w:numId="30">
    <w:abstractNumId w:val="21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QM5EaIkmfBSv+ccWIv9bRIMTMH6yCT4xcQF0jteYo65N1pkh9I32D3W9C1RWHpiiUdNEdZDPr2Kz1UzCqDsnQ==" w:salt="uDLCDIseqA3DIk/AI1P8n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51528"/>
    <w:rsid w:val="00082533"/>
    <w:rsid w:val="0008534C"/>
    <w:rsid w:val="000D7D0C"/>
    <w:rsid w:val="000E17BD"/>
    <w:rsid w:val="000E4E7A"/>
    <w:rsid w:val="000F13E2"/>
    <w:rsid w:val="000F2FCB"/>
    <w:rsid w:val="001061DA"/>
    <w:rsid w:val="001469B2"/>
    <w:rsid w:val="0017527A"/>
    <w:rsid w:val="001C58EA"/>
    <w:rsid w:val="001C7567"/>
    <w:rsid w:val="001D5B72"/>
    <w:rsid w:val="001E3AD5"/>
    <w:rsid w:val="001F5636"/>
    <w:rsid w:val="001F773C"/>
    <w:rsid w:val="002113E6"/>
    <w:rsid w:val="00220BAD"/>
    <w:rsid w:val="00224150"/>
    <w:rsid w:val="00246654"/>
    <w:rsid w:val="00293188"/>
    <w:rsid w:val="002B4DDB"/>
    <w:rsid w:val="002C198D"/>
    <w:rsid w:val="002C7DAC"/>
    <w:rsid w:val="002F4F33"/>
    <w:rsid w:val="0030071D"/>
    <w:rsid w:val="003075D3"/>
    <w:rsid w:val="0031493E"/>
    <w:rsid w:val="0037014C"/>
    <w:rsid w:val="00383CCB"/>
    <w:rsid w:val="00391247"/>
    <w:rsid w:val="00393C9F"/>
    <w:rsid w:val="00394028"/>
    <w:rsid w:val="003A7555"/>
    <w:rsid w:val="003B59DD"/>
    <w:rsid w:val="003D4B90"/>
    <w:rsid w:val="0040018E"/>
    <w:rsid w:val="00404F81"/>
    <w:rsid w:val="00447D3B"/>
    <w:rsid w:val="00451A08"/>
    <w:rsid w:val="00480D44"/>
    <w:rsid w:val="004B3B41"/>
    <w:rsid w:val="004B73DC"/>
    <w:rsid w:val="004C4493"/>
    <w:rsid w:val="004F0830"/>
    <w:rsid w:val="004F4E11"/>
    <w:rsid w:val="004F6077"/>
    <w:rsid w:val="0050254F"/>
    <w:rsid w:val="00523EC5"/>
    <w:rsid w:val="00525F17"/>
    <w:rsid w:val="00545A49"/>
    <w:rsid w:val="00546007"/>
    <w:rsid w:val="005464F2"/>
    <w:rsid w:val="00554987"/>
    <w:rsid w:val="00571746"/>
    <w:rsid w:val="00584318"/>
    <w:rsid w:val="005A4A2C"/>
    <w:rsid w:val="005B2E28"/>
    <w:rsid w:val="005D458C"/>
    <w:rsid w:val="005E21F4"/>
    <w:rsid w:val="005F003B"/>
    <w:rsid w:val="00605FFB"/>
    <w:rsid w:val="00610933"/>
    <w:rsid w:val="0062247C"/>
    <w:rsid w:val="00630659"/>
    <w:rsid w:val="00653AEF"/>
    <w:rsid w:val="00654EA3"/>
    <w:rsid w:val="00666040"/>
    <w:rsid w:val="00686D56"/>
    <w:rsid w:val="006A4C69"/>
    <w:rsid w:val="006D789E"/>
    <w:rsid w:val="007042A6"/>
    <w:rsid w:val="00716F3F"/>
    <w:rsid w:val="00723FD0"/>
    <w:rsid w:val="0073761E"/>
    <w:rsid w:val="007A43D7"/>
    <w:rsid w:val="007B3995"/>
    <w:rsid w:val="007D449C"/>
    <w:rsid w:val="007E3A95"/>
    <w:rsid w:val="00810697"/>
    <w:rsid w:val="00821DA7"/>
    <w:rsid w:val="00822181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06EA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2735"/>
    <w:rsid w:val="00B847B0"/>
    <w:rsid w:val="00BA7F35"/>
    <w:rsid w:val="00BC18B4"/>
    <w:rsid w:val="00BD37F1"/>
    <w:rsid w:val="00BE0C1F"/>
    <w:rsid w:val="00BE1C90"/>
    <w:rsid w:val="00BE3DC0"/>
    <w:rsid w:val="00C268BE"/>
    <w:rsid w:val="00C32B66"/>
    <w:rsid w:val="00CA675F"/>
    <w:rsid w:val="00CF6760"/>
    <w:rsid w:val="00D07183"/>
    <w:rsid w:val="00D6320E"/>
    <w:rsid w:val="00D80A52"/>
    <w:rsid w:val="00D90A0D"/>
    <w:rsid w:val="00DB2BD1"/>
    <w:rsid w:val="00DB610E"/>
    <w:rsid w:val="00DC5026"/>
    <w:rsid w:val="00DE6585"/>
    <w:rsid w:val="00E132BF"/>
    <w:rsid w:val="00E22A5C"/>
    <w:rsid w:val="00E70730"/>
    <w:rsid w:val="00E75E1E"/>
    <w:rsid w:val="00EA351E"/>
    <w:rsid w:val="00EB3625"/>
    <w:rsid w:val="00ED16D3"/>
    <w:rsid w:val="00ED2769"/>
    <w:rsid w:val="00ED5E29"/>
    <w:rsid w:val="00EE2A26"/>
    <w:rsid w:val="00F10299"/>
    <w:rsid w:val="00F3476C"/>
    <w:rsid w:val="00F76A10"/>
    <w:rsid w:val="00F9341F"/>
    <w:rsid w:val="00F97FF5"/>
    <w:rsid w:val="00FB7148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9bgLA1k9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1CkfFSc2o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MCQsnlchq7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DF10-46FE-4319-8B67-4D1D2B61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2020-07-05T22:45:00Z</dcterms:created>
  <dcterms:modified xsi:type="dcterms:W3CDTF">2020-07-05T23:23:00Z</dcterms:modified>
</cp:coreProperties>
</file>