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3CCB" w:rsidRPr="00E70730" w:rsidRDefault="00383CCB" w:rsidP="00584318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E70730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E70730" w:rsidRDefault="00383CCB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70730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E70730" w:rsidRDefault="00383CCB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E70730" w:rsidRDefault="00383CCB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E70730" w:rsidRDefault="00CA675F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7B3995"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01</w:t>
      </w:r>
      <w:r w:rsidR="002C7DAC"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3017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2020 - 3</w:t>
      </w:r>
      <w:r w:rsidR="00383CCB"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E70730" w:rsidRDefault="00383CCB" w:rsidP="005843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9D0E67" w:rsidRDefault="00654EA3" w:rsidP="005843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E70730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E70730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584318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Português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Carta do leitor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Reconhecer o efeito de sentido produzido pelo uso de recursos expressivos gráficos-usuais nas capas de revistas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a) aluno(a)! 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Português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3342B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3342BE" w:rsidRPr="006D64C1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https://youtu.be/smOWlxDBiTU</w:t>
        </w:r>
      </w:hyperlink>
      <w:r w:rsidR="003342B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Leitura do texto da página 74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Explicação do porquê que as mãos enrugam se permanecerem muito tempo dentro da água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Resolver questões da página 74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Correção no quadro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Leitura do texto visual na página 81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Resolver a questão 01 da página 81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 xml:space="preserve">Leitura da imagem da página 82 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Resolução das questões da página 82</w:t>
      </w:r>
    </w:p>
    <w:p w:rsidR="00584318" w:rsidRPr="00584318" w:rsidRDefault="00584318" w:rsidP="00584318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(</w:t>
      </w:r>
      <w:proofErr w:type="gramStart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2ªAULA: CIÊNCIAS 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Ciências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Ciclo da vida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Descrever e comunicar as alterações que ocorrem desde o nascimento em animais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Ciências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uso do Google </w:t>
      </w:r>
      <w:proofErr w:type="spellStart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Meet</w:t>
      </w:r>
      <w:proofErr w:type="spellEnd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: Será feita a correção das atividades e será </w:t>
      </w:r>
      <w:proofErr w:type="gramStart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tiradas</w:t>
      </w:r>
      <w:proofErr w:type="gramEnd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as dúvidas dos alunos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892997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7E486B" w:rsidRPr="006D64C1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https://youtu.be/AleiWDxqmOc</w:t>
        </w:r>
      </w:hyperlink>
      <w:r w:rsidR="007E486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lastRenderedPageBreak/>
        <w:t>Passo 1:</w:t>
      </w:r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 xml:space="preserve">Leitura das páginas 48 e 49 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Resolver as questões da página 51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 xml:space="preserve">Leitura das páginas 52 e 53 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 xml:space="preserve">Resolver as questões da página 54 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Resolução das questões da página 50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584318" w:rsidRPr="00584318" w:rsidRDefault="00584318" w:rsidP="008E7395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584318" w:rsidRPr="008E7395" w:rsidRDefault="008E7395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3ªAULA: MATEMÁTICA 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Componente Curricular: Matemática 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Sólidos geométricos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 semelhanças e diferenças nos sólidos geométricos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Matemática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uso do Google </w:t>
      </w:r>
      <w:proofErr w:type="spellStart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Meet</w:t>
      </w:r>
      <w:proofErr w:type="spellEnd"/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: Trabalhar os sólidos: diferenças e semelhanças, e explicação da atividade de casa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F213F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2" w:history="1">
        <w:r w:rsidR="00F213F5" w:rsidRPr="006D64C1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https://youtu.be/WKgD-AvRm7g</w:t>
        </w:r>
      </w:hyperlink>
      <w:r w:rsidR="00F213F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Leitura das páginas 90 e 91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Apresentação de alguns sólidos geométricos, bem como a discussão de suas características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Resolução da página 93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  <w:r w:rsidRPr="00584318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584318" w:rsidRPr="00584318" w:rsidRDefault="00584318" w:rsidP="00584318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84318">
        <w:rPr>
          <w:rFonts w:ascii="Bookman Old Style" w:eastAsia="Times New Roman" w:hAnsi="Bookman Old Style" w:cs="Times New Roman"/>
          <w:sz w:val="28"/>
          <w:szCs w:val="28"/>
        </w:rPr>
        <w:t>Resolução da página 92</w:t>
      </w: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584318" w:rsidRPr="00584318" w:rsidRDefault="00584318" w:rsidP="00584318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proofErr w:type="spellStart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Obs</w:t>
      </w:r>
      <w:proofErr w:type="spellEnd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: Os alunos, se possível, devem estar com os sólidos geométricos em mãos!</w:t>
      </w:r>
    </w:p>
    <w:p w:rsidR="00584318" w:rsidRPr="00584318" w:rsidRDefault="00584318" w:rsidP="00584318">
      <w:pPr>
        <w:pStyle w:val="PargrafodaLista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584318" w:rsidRPr="00584318" w:rsidRDefault="00584318" w:rsidP="00C268BE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5843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584318" w:rsidRDefault="00584318" w:rsidP="001061DA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F9341F" w:rsidRPr="00F9341F" w:rsidRDefault="00F9341F" w:rsidP="00F9341F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sectPr w:rsidR="00F9341F" w:rsidRPr="00F9341F" w:rsidSect="00E132BF">
      <w:headerReference w:type="even" r:id="rId13"/>
      <w:headerReference w:type="default" r:id="rId14"/>
      <w:headerReference w:type="first" r:id="rId15"/>
      <w:pgSz w:w="11906" w:h="16838"/>
      <w:pgMar w:top="720" w:right="720" w:bottom="709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BD" w:rsidRDefault="001C0DBD" w:rsidP="00975169">
      <w:r>
        <w:separator/>
      </w:r>
    </w:p>
  </w:endnote>
  <w:endnote w:type="continuationSeparator" w:id="0">
    <w:p w:rsidR="001C0DBD" w:rsidRDefault="001C0DBD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BD" w:rsidRDefault="001C0DBD" w:rsidP="00975169">
      <w:r>
        <w:separator/>
      </w:r>
    </w:p>
  </w:footnote>
  <w:footnote w:type="continuationSeparator" w:id="0">
    <w:p w:rsidR="001C0DBD" w:rsidRDefault="001C0DBD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C0DB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C0DB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C0DB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17"/>
  </w:num>
  <w:num w:numId="13">
    <w:abstractNumId w:val="9"/>
  </w:num>
  <w:num w:numId="14">
    <w:abstractNumId w:val="14"/>
  </w:num>
  <w:num w:numId="15">
    <w:abstractNumId w:val="1"/>
  </w:num>
  <w:num w:numId="16">
    <w:abstractNumId w:val="18"/>
  </w:num>
  <w:num w:numId="17">
    <w:abstractNumId w:val="7"/>
  </w:num>
  <w:num w:numId="18">
    <w:abstractNumId w:val="6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DmD/S506Lc6pWIycsFiTyxJNE8i3dn9NC11n94zPHNwI3eIHYsRdvdDJW7VX49E6BuSv9Bv9LMP1LSdY9Ovvg==" w:salt="jY6FI808CYnjy5aY3iCqU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82533"/>
    <w:rsid w:val="0008534C"/>
    <w:rsid w:val="000D7D0C"/>
    <w:rsid w:val="000E17BD"/>
    <w:rsid w:val="000F13E2"/>
    <w:rsid w:val="000F2FCB"/>
    <w:rsid w:val="001061DA"/>
    <w:rsid w:val="0017527A"/>
    <w:rsid w:val="001C0DBD"/>
    <w:rsid w:val="001C58EA"/>
    <w:rsid w:val="001C7567"/>
    <w:rsid w:val="001F5636"/>
    <w:rsid w:val="00220BAD"/>
    <w:rsid w:val="00246654"/>
    <w:rsid w:val="002B4DDB"/>
    <w:rsid w:val="002C198D"/>
    <w:rsid w:val="002C7DAC"/>
    <w:rsid w:val="002F4F33"/>
    <w:rsid w:val="0031493E"/>
    <w:rsid w:val="003342BE"/>
    <w:rsid w:val="0037014C"/>
    <w:rsid w:val="00383CCB"/>
    <w:rsid w:val="00391247"/>
    <w:rsid w:val="00393C9F"/>
    <w:rsid w:val="00394028"/>
    <w:rsid w:val="003B59DD"/>
    <w:rsid w:val="003D4B90"/>
    <w:rsid w:val="00447D3B"/>
    <w:rsid w:val="00480D44"/>
    <w:rsid w:val="004C4493"/>
    <w:rsid w:val="004F4E11"/>
    <w:rsid w:val="004F6077"/>
    <w:rsid w:val="0050254F"/>
    <w:rsid w:val="00523EC5"/>
    <w:rsid w:val="00525F17"/>
    <w:rsid w:val="00571746"/>
    <w:rsid w:val="00584318"/>
    <w:rsid w:val="005D458C"/>
    <w:rsid w:val="005E21F4"/>
    <w:rsid w:val="00605FFB"/>
    <w:rsid w:val="00610933"/>
    <w:rsid w:val="00621604"/>
    <w:rsid w:val="0062247C"/>
    <w:rsid w:val="00654EA3"/>
    <w:rsid w:val="00666040"/>
    <w:rsid w:val="006A4C69"/>
    <w:rsid w:val="007042A6"/>
    <w:rsid w:val="00723FD0"/>
    <w:rsid w:val="007904EE"/>
    <w:rsid w:val="007B3995"/>
    <w:rsid w:val="007D449C"/>
    <w:rsid w:val="007E486B"/>
    <w:rsid w:val="00810697"/>
    <w:rsid w:val="00821DA7"/>
    <w:rsid w:val="00853823"/>
    <w:rsid w:val="00874EA6"/>
    <w:rsid w:val="008772AC"/>
    <w:rsid w:val="00892997"/>
    <w:rsid w:val="00893EE5"/>
    <w:rsid w:val="00895983"/>
    <w:rsid w:val="008D62EB"/>
    <w:rsid w:val="008E7395"/>
    <w:rsid w:val="008F01B0"/>
    <w:rsid w:val="008F4008"/>
    <w:rsid w:val="008F478B"/>
    <w:rsid w:val="00913BCD"/>
    <w:rsid w:val="0092680C"/>
    <w:rsid w:val="009508FC"/>
    <w:rsid w:val="00963B14"/>
    <w:rsid w:val="00975169"/>
    <w:rsid w:val="00981068"/>
    <w:rsid w:val="00996D53"/>
    <w:rsid w:val="009D0E67"/>
    <w:rsid w:val="009E1891"/>
    <w:rsid w:val="00A10EED"/>
    <w:rsid w:val="00A1116F"/>
    <w:rsid w:val="00A31C42"/>
    <w:rsid w:val="00A4436C"/>
    <w:rsid w:val="00A51D73"/>
    <w:rsid w:val="00A545AF"/>
    <w:rsid w:val="00A57659"/>
    <w:rsid w:val="00A960A0"/>
    <w:rsid w:val="00A97519"/>
    <w:rsid w:val="00AA1A88"/>
    <w:rsid w:val="00AD2280"/>
    <w:rsid w:val="00AE349A"/>
    <w:rsid w:val="00AF31F0"/>
    <w:rsid w:val="00B16A05"/>
    <w:rsid w:val="00B3017B"/>
    <w:rsid w:val="00B364CE"/>
    <w:rsid w:val="00B4320B"/>
    <w:rsid w:val="00B847B0"/>
    <w:rsid w:val="00B94FB3"/>
    <w:rsid w:val="00BE3DC0"/>
    <w:rsid w:val="00C268BE"/>
    <w:rsid w:val="00C32B66"/>
    <w:rsid w:val="00CA675F"/>
    <w:rsid w:val="00CF6760"/>
    <w:rsid w:val="00D07183"/>
    <w:rsid w:val="00D6320E"/>
    <w:rsid w:val="00D90A0D"/>
    <w:rsid w:val="00DB2BD1"/>
    <w:rsid w:val="00DB610E"/>
    <w:rsid w:val="00DC5026"/>
    <w:rsid w:val="00E132BF"/>
    <w:rsid w:val="00E70730"/>
    <w:rsid w:val="00ED16D3"/>
    <w:rsid w:val="00ED2769"/>
    <w:rsid w:val="00F213F5"/>
    <w:rsid w:val="00F76A10"/>
    <w:rsid w:val="00F9341F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WKgD-AvRm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leiWDxqm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smOWlxDBiT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AC4B-71DF-481F-8459-229850D4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2482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8</cp:revision>
  <dcterms:created xsi:type="dcterms:W3CDTF">2020-07-01T00:33:00Z</dcterms:created>
  <dcterms:modified xsi:type="dcterms:W3CDTF">2020-07-01T01:18:00Z</dcterms:modified>
</cp:coreProperties>
</file>