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4BEF" w14:textId="2CBFC321" w:rsidR="000B5ADE" w:rsidRDefault="00507716" w:rsidP="000B5AD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EB58F0F" wp14:editId="5F7FB1DB">
            <wp:simplePos x="0" y="0"/>
            <wp:positionH relativeFrom="column">
              <wp:posOffset>1680210</wp:posOffset>
            </wp:positionH>
            <wp:positionV relativeFrom="paragraph">
              <wp:posOffset>45085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0A5DA4D" w14:textId="29C2AEFC" w:rsidR="000B5ADE" w:rsidRPr="00106C3D" w:rsidRDefault="000B5ADE" w:rsidP="000B5AD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5B4AAF2" w14:textId="77777777" w:rsidR="000B5ADE" w:rsidRDefault="000B5ADE" w:rsidP="000B5AD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A5EF901" w14:textId="3908B916" w:rsidR="00507716" w:rsidRDefault="00507716" w:rsidP="005077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>
        <w:rPr>
          <w:rFonts w:ascii="Arial" w:hAnsi="Arial" w:cs="Arial"/>
          <w:b/>
          <w:sz w:val="28"/>
          <w:szCs w:val="28"/>
        </w:rPr>
        <w:t xml:space="preserve">AGENDA DIÁRIA 3º ANO - 31 DE MAIO </w:t>
      </w:r>
      <w:bookmarkEnd w:id="0"/>
    </w:p>
    <w:p w14:paraId="1EB1488D" w14:textId="77777777" w:rsidR="00507716" w:rsidRDefault="00507716" w:rsidP="005077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396B83" w14:textId="370532D1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15DE63F3" w14:textId="77777777" w:rsidR="000B5ADE" w:rsidRPr="00507716" w:rsidRDefault="000B5ADE" w:rsidP="0050771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Capítulo 8:</w:t>
      </w:r>
      <w:r w:rsidRPr="00507716">
        <w:rPr>
          <w:rFonts w:ascii="Arial" w:hAnsi="Arial" w:cs="Arial"/>
          <w:sz w:val="28"/>
          <w:szCs w:val="28"/>
        </w:rPr>
        <w:t xml:space="preserve"> A poesia de cada dia. </w:t>
      </w:r>
      <w:r w:rsidRPr="00507716">
        <w:rPr>
          <w:rFonts w:ascii="Arial" w:hAnsi="Arial" w:cs="Arial"/>
          <w:b/>
          <w:bCs/>
          <w:sz w:val="28"/>
          <w:szCs w:val="28"/>
        </w:rPr>
        <w:t>Páginas:</w:t>
      </w:r>
      <w:r w:rsidR="0016454D" w:rsidRPr="00507716">
        <w:rPr>
          <w:rFonts w:ascii="Arial" w:hAnsi="Arial" w:cs="Arial"/>
          <w:sz w:val="28"/>
          <w:szCs w:val="28"/>
        </w:rPr>
        <w:t xml:space="preserve"> </w:t>
      </w:r>
      <w:r w:rsidR="00FE5BE3" w:rsidRPr="00507716">
        <w:rPr>
          <w:rFonts w:ascii="Arial" w:hAnsi="Arial" w:cs="Arial"/>
          <w:sz w:val="28"/>
          <w:szCs w:val="28"/>
        </w:rPr>
        <w:t>58 a 60</w:t>
      </w:r>
      <w:r w:rsidRPr="00507716">
        <w:rPr>
          <w:rFonts w:ascii="Arial" w:hAnsi="Arial" w:cs="Arial"/>
          <w:sz w:val="28"/>
          <w:szCs w:val="28"/>
        </w:rPr>
        <w:t>.</w:t>
      </w:r>
    </w:p>
    <w:p w14:paraId="0FAD0F36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07716">
        <w:rPr>
          <w:rFonts w:ascii="Arial" w:hAnsi="Arial" w:cs="Arial"/>
          <w:b/>
          <w:sz w:val="28"/>
          <w:szCs w:val="28"/>
        </w:rPr>
        <w:t>Objeto de conhecimento:</w:t>
      </w:r>
      <w:r w:rsidRPr="00507716">
        <w:rPr>
          <w:rFonts w:ascii="Arial" w:hAnsi="Arial" w:cs="Arial"/>
          <w:bCs/>
          <w:sz w:val="28"/>
          <w:szCs w:val="28"/>
        </w:rPr>
        <w:t xml:space="preserve"> </w:t>
      </w:r>
      <w:r w:rsidR="0016454D" w:rsidRPr="00507716">
        <w:rPr>
          <w:rFonts w:ascii="Arial" w:hAnsi="Arial" w:cs="Arial"/>
          <w:bCs/>
          <w:sz w:val="28"/>
          <w:szCs w:val="28"/>
        </w:rPr>
        <w:t>Leitura/escuta: Mensagem instantânea</w:t>
      </w:r>
      <w:r w:rsidRPr="00507716">
        <w:rPr>
          <w:rFonts w:ascii="Arial" w:hAnsi="Arial" w:cs="Arial"/>
          <w:bCs/>
          <w:sz w:val="28"/>
          <w:szCs w:val="28"/>
        </w:rPr>
        <w:t>.</w:t>
      </w:r>
    </w:p>
    <w:p w14:paraId="7D2D4B5A" w14:textId="07A31F69" w:rsidR="000B5ADE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16454D" w:rsidRPr="00507716">
        <w:rPr>
          <w:rFonts w:ascii="Arial" w:hAnsi="Arial" w:cs="Arial"/>
          <w:bCs/>
          <w:sz w:val="28"/>
          <w:szCs w:val="28"/>
        </w:rPr>
        <w:t>Ler e compreender mensagens instantâneas de acordo com as convenções do gênero e considerando a situação</w:t>
      </w:r>
      <w:r w:rsidR="00FE5BE3" w:rsidRPr="00507716">
        <w:rPr>
          <w:rFonts w:ascii="Arial" w:hAnsi="Arial" w:cs="Arial"/>
          <w:bCs/>
          <w:sz w:val="28"/>
          <w:szCs w:val="28"/>
        </w:rPr>
        <w:t xml:space="preserve"> comunicativa e o tema/assunto do texto</w:t>
      </w:r>
      <w:r w:rsidRPr="00507716">
        <w:rPr>
          <w:rFonts w:ascii="Arial" w:hAnsi="Arial" w:cs="Arial"/>
          <w:sz w:val="28"/>
          <w:szCs w:val="28"/>
        </w:rPr>
        <w:t>.</w:t>
      </w:r>
    </w:p>
    <w:p w14:paraId="17F8AF67" w14:textId="77777777" w:rsidR="00507716" w:rsidRPr="00507716" w:rsidRDefault="00507716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B0B980" w14:textId="1EA6F095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Link da videoaula:</w:t>
      </w:r>
      <w:r w:rsidRPr="00507716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D7044F" w:rsidRPr="00D7044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https://youtu.be/sZeFqYAVAWI</w:t>
        </w:r>
      </w:hyperlink>
      <w:r w:rsidR="00D7044F">
        <w:rPr>
          <w:rFonts w:ascii="Arial" w:hAnsi="Arial" w:cs="Arial"/>
          <w:sz w:val="28"/>
          <w:szCs w:val="28"/>
        </w:rPr>
        <w:t xml:space="preserve"> </w:t>
      </w:r>
    </w:p>
    <w:p w14:paraId="0FC93C71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62085D5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8BAFA7F" w14:textId="77777777" w:rsidR="000B5ADE" w:rsidRPr="00507716" w:rsidRDefault="000B5ADE" w:rsidP="0050771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16454D" w:rsidRPr="00507716">
        <w:rPr>
          <w:rFonts w:ascii="Arial" w:hAnsi="Arial" w:cs="Arial"/>
          <w:bCs/>
          <w:sz w:val="28"/>
          <w:szCs w:val="28"/>
        </w:rPr>
        <w:t>Outro texto, novas ideias p.58 e 59, questões 1, 2, 3 e 4</w:t>
      </w:r>
      <w:r w:rsidRPr="00507716">
        <w:rPr>
          <w:rFonts w:ascii="Arial" w:hAnsi="Arial" w:cs="Arial"/>
          <w:bCs/>
          <w:sz w:val="28"/>
          <w:szCs w:val="28"/>
        </w:rPr>
        <w:t>.</w:t>
      </w:r>
    </w:p>
    <w:p w14:paraId="5828A3DD" w14:textId="77777777" w:rsidR="000B5ADE" w:rsidRPr="00507716" w:rsidRDefault="000B5ADE" w:rsidP="00507716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Atividade de casa:</w:t>
      </w:r>
      <w:r w:rsidR="0016454D" w:rsidRPr="00507716">
        <w:rPr>
          <w:rFonts w:ascii="Arial" w:hAnsi="Arial" w:cs="Arial"/>
          <w:bCs/>
          <w:sz w:val="28"/>
          <w:szCs w:val="28"/>
        </w:rPr>
        <w:t xml:space="preserve"> Outro texto, novas ideias p.60, questões 5 e 6</w:t>
      </w:r>
      <w:r w:rsidRPr="00507716">
        <w:rPr>
          <w:rFonts w:ascii="Arial" w:hAnsi="Arial" w:cs="Arial"/>
          <w:bCs/>
          <w:sz w:val="28"/>
          <w:szCs w:val="28"/>
        </w:rPr>
        <w:t xml:space="preserve">. </w:t>
      </w:r>
    </w:p>
    <w:p w14:paraId="2A234B4D" w14:textId="77777777" w:rsidR="000B5ADE" w:rsidRPr="00507716" w:rsidRDefault="000B5ADE" w:rsidP="005077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70C7FAC" w14:textId="77777777" w:rsidR="000B5ADE" w:rsidRPr="00507716" w:rsidRDefault="000B5ADE" w:rsidP="005077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523F377" w14:textId="3097EEA4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5F3FFA90" w14:textId="77777777" w:rsidR="000B5ADE" w:rsidRPr="00507716" w:rsidRDefault="000B5ADE" w:rsidP="0050771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507716">
        <w:rPr>
          <w:rFonts w:ascii="Arial" w:hAnsi="Arial" w:cs="Arial"/>
          <w:bCs/>
          <w:sz w:val="28"/>
          <w:szCs w:val="28"/>
        </w:rPr>
        <w:t>Começando a multiplicar</w:t>
      </w:r>
      <w:r w:rsidRPr="00507716">
        <w:rPr>
          <w:rFonts w:ascii="Arial" w:hAnsi="Arial" w:cs="Arial"/>
          <w:sz w:val="28"/>
          <w:szCs w:val="28"/>
        </w:rPr>
        <w:t>.</w:t>
      </w:r>
      <w:r w:rsidRPr="00507716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="009539D8" w:rsidRPr="00507716">
        <w:rPr>
          <w:rFonts w:ascii="Arial" w:hAnsi="Arial" w:cs="Arial"/>
          <w:bCs/>
          <w:sz w:val="28"/>
          <w:szCs w:val="28"/>
        </w:rPr>
        <w:t>75 e 76</w:t>
      </w:r>
      <w:r w:rsidRPr="00507716">
        <w:rPr>
          <w:rFonts w:ascii="Arial" w:hAnsi="Arial" w:cs="Arial"/>
          <w:sz w:val="28"/>
          <w:szCs w:val="28"/>
        </w:rPr>
        <w:t>.</w:t>
      </w:r>
    </w:p>
    <w:p w14:paraId="347C5A74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07716">
        <w:rPr>
          <w:rFonts w:ascii="Arial" w:hAnsi="Arial" w:cs="Arial"/>
          <w:b/>
          <w:sz w:val="28"/>
          <w:szCs w:val="28"/>
        </w:rPr>
        <w:t>Objeto de conhecimento:</w:t>
      </w:r>
      <w:r w:rsidR="009539D8" w:rsidRPr="00507716">
        <w:rPr>
          <w:rFonts w:ascii="Arial" w:hAnsi="Arial" w:cs="Arial"/>
          <w:bCs/>
          <w:sz w:val="28"/>
          <w:szCs w:val="28"/>
        </w:rPr>
        <w:t xml:space="preserve"> </w:t>
      </w:r>
      <w:r w:rsidR="0016454D" w:rsidRPr="00507716">
        <w:rPr>
          <w:rFonts w:ascii="Arial" w:hAnsi="Arial" w:cs="Arial"/>
          <w:bCs/>
          <w:sz w:val="28"/>
          <w:szCs w:val="28"/>
        </w:rPr>
        <w:t>Problemas envolvendo diferentes significados da multiplicação</w:t>
      </w:r>
      <w:r w:rsidRPr="00507716">
        <w:rPr>
          <w:rFonts w:ascii="Arial" w:hAnsi="Arial" w:cs="Arial"/>
          <w:bCs/>
          <w:sz w:val="28"/>
          <w:szCs w:val="28"/>
        </w:rPr>
        <w:t>.</w:t>
      </w:r>
    </w:p>
    <w:p w14:paraId="21A6DC73" w14:textId="4FAAD93A" w:rsidR="000B5ADE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07716">
        <w:rPr>
          <w:rFonts w:ascii="Arial" w:hAnsi="Arial" w:cs="Arial"/>
          <w:bCs/>
          <w:sz w:val="28"/>
          <w:szCs w:val="28"/>
        </w:rPr>
        <w:t>Analisar, interpretar e resolver situações-problema do campo multiplicativo de natureza combinatória</w:t>
      </w:r>
      <w:r w:rsidRPr="00507716">
        <w:rPr>
          <w:rFonts w:ascii="Arial" w:hAnsi="Arial" w:cs="Arial"/>
          <w:sz w:val="28"/>
          <w:szCs w:val="28"/>
        </w:rPr>
        <w:t>.</w:t>
      </w:r>
      <w:r w:rsidR="00714D6B" w:rsidRPr="00507716">
        <w:rPr>
          <w:rFonts w:ascii="Arial" w:hAnsi="Arial" w:cs="Arial"/>
          <w:sz w:val="28"/>
          <w:szCs w:val="28"/>
        </w:rPr>
        <w:t xml:space="preserve"> Identificar e utilizar regularidades do sistema de numeração decimal para multiplicar um número por 10, por 100 e por 1.000.</w:t>
      </w:r>
    </w:p>
    <w:p w14:paraId="685C6321" w14:textId="77777777" w:rsidR="00507716" w:rsidRPr="00507716" w:rsidRDefault="00507716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63E61F" w14:textId="5D44CC3D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Link da videoaula:</w:t>
      </w:r>
      <w:r w:rsidRPr="00507716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D7044F" w:rsidRPr="00D7044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https://youtu.be/QwO3zJkgwoA</w:t>
        </w:r>
      </w:hyperlink>
      <w:r w:rsidR="00D7044F">
        <w:rPr>
          <w:rFonts w:ascii="Arial" w:hAnsi="Arial" w:cs="Arial"/>
          <w:sz w:val="28"/>
          <w:szCs w:val="28"/>
        </w:rPr>
        <w:t xml:space="preserve"> </w:t>
      </w:r>
    </w:p>
    <w:p w14:paraId="287FEB89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7BAA0E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937B945" w14:textId="77777777" w:rsidR="000B5ADE" w:rsidRPr="00507716" w:rsidRDefault="000B5ADE" w:rsidP="0050771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16454D" w:rsidRPr="00507716">
        <w:rPr>
          <w:rFonts w:ascii="Arial" w:hAnsi="Arial" w:cs="Arial"/>
          <w:bCs/>
          <w:sz w:val="28"/>
          <w:szCs w:val="28"/>
        </w:rPr>
        <w:t>Aperte o passo p.76, questões 1 e 2</w:t>
      </w:r>
      <w:r w:rsidRPr="00507716">
        <w:rPr>
          <w:rFonts w:ascii="Arial" w:hAnsi="Arial" w:cs="Arial"/>
          <w:bCs/>
          <w:sz w:val="28"/>
          <w:szCs w:val="28"/>
        </w:rPr>
        <w:t>.</w:t>
      </w:r>
    </w:p>
    <w:p w14:paraId="69CB7244" w14:textId="77777777" w:rsidR="000B5ADE" w:rsidRPr="00507716" w:rsidRDefault="000B5ADE" w:rsidP="0050771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Atividade de casa:</w:t>
      </w:r>
      <w:r w:rsidR="0016454D" w:rsidRPr="00507716">
        <w:rPr>
          <w:rFonts w:ascii="Arial" w:hAnsi="Arial" w:cs="Arial"/>
          <w:sz w:val="28"/>
          <w:szCs w:val="28"/>
        </w:rPr>
        <w:t xml:space="preserve"> Siga em frente p.75, questões 11, 12 e 13</w:t>
      </w:r>
      <w:r w:rsidRPr="00507716">
        <w:rPr>
          <w:rFonts w:ascii="Arial" w:hAnsi="Arial" w:cs="Arial"/>
          <w:sz w:val="28"/>
          <w:szCs w:val="28"/>
        </w:rPr>
        <w:t>.</w:t>
      </w:r>
    </w:p>
    <w:p w14:paraId="3CEB919D" w14:textId="77777777" w:rsidR="000B5ADE" w:rsidRPr="00507716" w:rsidRDefault="000B5ADE" w:rsidP="005077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D2B2A96" w14:textId="64F987C9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0C0DA8FE" w14:textId="77777777" w:rsidR="000B5ADE" w:rsidRPr="00507716" w:rsidRDefault="000B5ADE" w:rsidP="0050771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Capítulo 8:</w:t>
      </w:r>
      <w:r w:rsidRPr="00507716">
        <w:rPr>
          <w:rFonts w:ascii="Arial" w:hAnsi="Arial" w:cs="Arial"/>
          <w:sz w:val="28"/>
          <w:szCs w:val="28"/>
        </w:rPr>
        <w:t xml:space="preserve"> Da formação à reforma das cidades. </w:t>
      </w:r>
      <w:r w:rsidRPr="00507716">
        <w:rPr>
          <w:rFonts w:ascii="Arial" w:hAnsi="Arial" w:cs="Arial"/>
          <w:b/>
          <w:bCs/>
          <w:sz w:val="28"/>
          <w:szCs w:val="28"/>
        </w:rPr>
        <w:t>Págs.:</w:t>
      </w:r>
      <w:r w:rsidRPr="00507716">
        <w:rPr>
          <w:rFonts w:ascii="Arial" w:hAnsi="Arial" w:cs="Arial"/>
          <w:sz w:val="28"/>
          <w:szCs w:val="28"/>
        </w:rPr>
        <w:t xml:space="preserve"> </w:t>
      </w:r>
      <w:r w:rsidR="0030750C" w:rsidRPr="00507716">
        <w:rPr>
          <w:rFonts w:ascii="Arial" w:hAnsi="Arial" w:cs="Arial"/>
          <w:sz w:val="28"/>
          <w:szCs w:val="28"/>
        </w:rPr>
        <w:t>54 a 59</w:t>
      </w:r>
      <w:r w:rsidRPr="00507716">
        <w:rPr>
          <w:rFonts w:ascii="Arial" w:hAnsi="Arial" w:cs="Arial"/>
          <w:sz w:val="28"/>
          <w:szCs w:val="28"/>
        </w:rPr>
        <w:t>.</w:t>
      </w:r>
    </w:p>
    <w:p w14:paraId="0318CC5A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07716">
        <w:rPr>
          <w:rFonts w:ascii="Arial" w:hAnsi="Arial" w:cs="Arial"/>
          <w:b/>
          <w:sz w:val="28"/>
          <w:szCs w:val="28"/>
        </w:rPr>
        <w:t>Objetos de conhecimento:</w:t>
      </w:r>
      <w:r w:rsidRPr="00507716">
        <w:rPr>
          <w:rFonts w:ascii="Arial" w:hAnsi="Arial" w:cs="Arial"/>
          <w:bCs/>
          <w:sz w:val="28"/>
          <w:szCs w:val="28"/>
        </w:rPr>
        <w:t xml:space="preserve"> Cidades planejadas e a construção de Brasília.</w:t>
      </w:r>
    </w:p>
    <w:p w14:paraId="69645563" w14:textId="53DB18B0" w:rsidR="000B5ADE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507716">
        <w:rPr>
          <w:rFonts w:ascii="Arial" w:hAnsi="Arial" w:cs="Arial"/>
          <w:sz w:val="28"/>
          <w:szCs w:val="28"/>
        </w:rPr>
        <w:t xml:space="preserve"> Identificar os grupos populacionais que formam a cidade, o município e a região, as relações estabelecidas entre eles e os eventos que marcam a formação da cidade, como os fenômenos migratórios.</w:t>
      </w:r>
    </w:p>
    <w:p w14:paraId="174EFCA5" w14:textId="77777777" w:rsidR="00507716" w:rsidRPr="00507716" w:rsidRDefault="00507716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2C95C0" w14:textId="1EEC418A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Link da videoaula:</w:t>
      </w:r>
      <w:r w:rsidRPr="00507716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D7044F" w:rsidRPr="00D7044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https://youtu.be/FCDgWaVa3Yc</w:t>
        </w:r>
      </w:hyperlink>
      <w:r w:rsidR="00D7044F" w:rsidRPr="00D7044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79CEFA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20619B3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F14A971" w14:textId="27AB4745" w:rsidR="000B5ADE" w:rsidRPr="00507716" w:rsidRDefault="000B5ADE" w:rsidP="0050771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Atividades propostas:</w:t>
      </w:r>
      <w:r w:rsidRPr="00507716">
        <w:rPr>
          <w:rFonts w:ascii="Arial" w:hAnsi="Arial" w:cs="Arial"/>
          <w:bCs/>
          <w:sz w:val="28"/>
          <w:szCs w:val="28"/>
        </w:rPr>
        <w:t xml:space="preserve"> Cidades planejadas p.56 e 57; </w:t>
      </w:r>
      <w:r w:rsidR="00507716" w:rsidRPr="00507716">
        <w:rPr>
          <w:rFonts w:ascii="Arial" w:hAnsi="Arial" w:cs="Arial"/>
          <w:bCs/>
          <w:sz w:val="28"/>
          <w:szCs w:val="28"/>
        </w:rPr>
        <w:t>agora</w:t>
      </w:r>
      <w:r w:rsidRPr="00507716">
        <w:rPr>
          <w:rFonts w:ascii="Arial" w:hAnsi="Arial" w:cs="Arial"/>
          <w:bCs/>
          <w:sz w:val="28"/>
          <w:szCs w:val="28"/>
        </w:rPr>
        <w:t xml:space="preserve"> é com você p.58</w:t>
      </w:r>
      <w:r w:rsidR="0030750C" w:rsidRPr="00507716">
        <w:rPr>
          <w:rFonts w:ascii="Arial" w:hAnsi="Arial" w:cs="Arial"/>
          <w:bCs/>
          <w:sz w:val="28"/>
          <w:szCs w:val="28"/>
        </w:rPr>
        <w:t xml:space="preserve"> e 59</w:t>
      </w:r>
      <w:r w:rsidRPr="00507716">
        <w:rPr>
          <w:rFonts w:ascii="Arial" w:hAnsi="Arial" w:cs="Arial"/>
          <w:bCs/>
          <w:sz w:val="28"/>
          <w:szCs w:val="28"/>
        </w:rPr>
        <w:t>, questões 1 e 2.</w:t>
      </w:r>
    </w:p>
    <w:p w14:paraId="46B51D7B" w14:textId="77777777" w:rsidR="000B5ADE" w:rsidRPr="00507716" w:rsidRDefault="000B5ADE" w:rsidP="0050771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Atividade de casa:</w:t>
      </w:r>
      <w:r w:rsidRPr="00507716">
        <w:rPr>
          <w:rFonts w:ascii="Arial" w:hAnsi="Arial" w:cs="Arial"/>
          <w:sz w:val="28"/>
          <w:szCs w:val="28"/>
        </w:rPr>
        <w:t xml:space="preserve"> + Atitude p.54 e 55.</w:t>
      </w:r>
    </w:p>
    <w:p w14:paraId="2D38D1D3" w14:textId="77777777" w:rsidR="000B5ADE" w:rsidRPr="00507716" w:rsidRDefault="000B5ADE" w:rsidP="005077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7D652D5" w14:textId="77777777" w:rsidR="000B5ADE" w:rsidRPr="00507716" w:rsidRDefault="000B5ADE" w:rsidP="005077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434A4A5" w14:textId="77777777" w:rsidR="000B5ADE" w:rsidRPr="00507716" w:rsidRDefault="000B5ADE" w:rsidP="005077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29D441B" w14:textId="77777777" w:rsidR="000B5ADE" w:rsidRPr="00507716" w:rsidRDefault="000B5ADE" w:rsidP="005077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3CAAB72" w14:textId="7E1E2B26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4120190B" w14:textId="77777777" w:rsidR="000B5ADE" w:rsidRPr="00507716" w:rsidRDefault="000B5ADE" w:rsidP="0050771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Capítulo 8:</w:t>
      </w:r>
      <w:r w:rsidRPr="00507716">
        <w:rPr>
          <w:rFonts w:ascii="Arial" w:hAnsi="Arial" w:cs="Arial"/>
          <w:bCs/>
          <w:sz w:val="28"/>
          <w:szCs w:val="28"/>
        </w:rPr>
        <w:t xml:space="preserve"> Paisagens e atividades econômicas da cidade. </w:t>
      </w:r>
      <w:r w:rsidRPr="00507716">
        <w:rPr>
          <w:rFonts w:ascii="Arial" w:hAnsi="Arial" w:cs="Arial"/>
          <w:b/>
          <w:bCs/>
          <w:sz w:val="28"/>
          <w:szCs w:val="28"/>
        </w:rPr>
        <w:t xml:space="preserve">  Pág.: </w:t>
      </w:r>
      <w:r w:rsidR="009539D8" w:rsidRPr="00507716">
        <w:rPr>
          <w:rFonts w:ascii="Arial" w:hAnsi="Arial" w:cs="Arial"/>
          <w:bCs/>
          <w:sz w:val="28"/>
          <w:szCs w:val="28"/>
        </w:rPr>
        <w:t>132 a 135</w:t>
      </w:r>
      <w:r w:rsidRPr="00507716">
        <w:rPr>
          <w:rFonts w:ascii="Arial" w:hAnsi="Arial" w:cs="Arial"/>
          <w:sz w:val="28"/>
          <w:szCs w:val="28"/>
        </w:rPr>
        <w:t>.</w:t>
      </w:r>
    </w:p>
    <w:p w14:paraId="076D92BE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07716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507716">
        <w:rPr>
          <w:rFonts w:ascii="Arial" w:hAnsi="Arial" w:cs="Arial"/>
          <w:sz w:val="28"/>
          <w:szCs w:val="28"/>
        </w:rPr>
        <w:t>Paisagens e atividades econômicas da cidade.</w:t>
      </w:r>
    </w:p>
    <w:p w14:paraId="11A32B0A" w14:textId="666A3D73" w:rsidR="000B5ADE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507716">
        <w:rPr>
          <w:rFonts w:ascii="Arial" w:hAnsi="Arial" w:cs="Arial"/>
          <w:bCs/>
          <w:sz w:val="28"/>
          <w:szCs w:val="28"/>
        </w:rPr>
        <w:t>Identificar</w:t>
      </w:r>
      <w:r w:rsidR="009539D8" w:rsidRPr="00507716">
        <w:rPr>
          <w:rFonts w:ascii="Arial" w:hAnsi="Arial" w:cs="Arial"/>
          <w:bCs/>
          <w:sz w:val="28"/>
          <w:szCs w:val="28"/>
        </w:rPr>
        <w:t xml:space="preserve"> alimentos, minerais e outros produtos extraídos da natureza</w:t>
      </w:r>
      <w:r w:rsidRPr="00507716">
        <w:rPr>
          <w:rFonts w:ascii="Arial" w:hAnsi="Arial" w:cs="Arial"/>
          <w:bCs/>
          <w:sz w:val="28"/>
          <w:szCs w:val="28"/>
        </w:rPr>
        <w:t>.</w:t>
      </w:r>
    </w:p>
    <w:p w14:paraId="14C44D4E" w14:textId="77777777" w:rsidR="00507716" w:rsidRPr="00507716" w:rsidRDefault="00507716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BB6D1F6" w14:textId="021A6F4B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Link da videoaula:</w:t>
      </w:r>
      <w:r w:rsidRPr="00507716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D7044F" w:rsidRPr="00D7044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https://youtu.be/7GZC58kdQAw</w:t>
        </w:r>
      </w:hyperlink>
      <w:r w:rsidR="00D7044F">
        <w:rPr>
          <w:rFonts w:ascii="Arial" w:hAnsi="Arial" w:cs="Arial"/>
          <w:sz w:val="28"/>
          <w:szCs w:val="28"/>
        </w:rPr>
        <w:t xml:space="preserve"> </w:t>
      </w:r>
    </w:p>
    <w:p w14:paraId="6FA18E1A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D55D14" w14:textId="77777777" w:rsidR="000B5ADE" w:rsidRPr="00507716" w:rsidRDefault="000B5ADE" w:rsidP="0050771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B6095D1" w14:textId="3D5C1EAA" w:rsidR="000B5ADE" w:rsidRPr="00507716" w:rsidRDefault="000B5ADE" w:rsidP="0050771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507716">
        <w:rPr>
          <w:rFonts w:ascii="Arial" w:hAnsi="Arial" w:cs="Arial"/>
          <w:bCs/>
          <w:sz w:val="28"/>
          <w:szCs w:val="28"/>
        </w:rPr>
        <w:t>As atividades econômicas da cidade p.132 e 133</w:t>
      </w:r>
      <w:r w:rsidR="009539D8" w:rsidRPr="00507716">
        <w:rPr>
          <w:rFonts w:ascii="Arial" w:hAnsi="Arial" w:cs="Arial"/>
          <w:bCs/>
          <w:sz w:val="28"/>
          <w:szCs w:val="28"/>
        </w:rPr>
        <w:t xml:space="preserve">; </w:t>
      </w:r>
      <w:r w:rsidR="00D7044F" w:rsidRPr="00507716">
        <w:rPr>
          <w:rFonts w:ascii="Arial" w:hAnsi="Arial" w:cs="Arial"/>
          <w:bCs/>
          <w:sz w:val="28"/>
          <w:szCs w:val="28"/>
        </w:rPr>
        <w:t>agora</w:t>
      </w:r>
      <w:r w:rsidR="009539D8" w:rsidRPr="00507716">
        <w:rPr>
          <w:rFonts w:ascii="Arial" w:hAnsi="Arial" w:cs="Arial"/>
          <w:bCs/>
          <w:sz w:val="28"/>
          <w:szCs w:val="28"/>
        </w:rPr>
        <w:t xml:space="preserve"> é com você p.134 e 135, questões 1, 2 e 3</w:t>
      </w:r>
      <w:r w:rsidRPr="00507716">
        <w:rPr>
          <w:rFonts w:ascii="Arial" w:hAnsi="Arial" w:cs="Arial"/>
          <w:bCs/>
          <w:sz w:val="28"/>
          <w:szCs w:val="28"/>
        </w:rPr>
        <w:t>.</w:t>
      </w:r>
    </w:p>
    <w:p w14:paraId="53604CB0" w14:textId="77777777" w:rsidR="000B5ADE" w:rsidRPr="00507716" w:rsidRDefault="000B5ADE" w:rsidP="00507716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6AED01" w14:textId="77777777" w:rsidR="000B5ADE" w:rsidRPr="00507716" w:rsidRDefault="000B5ADE" w:rsidP="0050771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131CE1" w14:textId="77777777" w:rsidR="00DC46D9" w:rsidRPr="00507716" w:rsidRDefault="000B5ADE" w:rsidP="00950FA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507716">
        <w:rPr>
          <w:rFonts w:ascii="Arial" w:hAnsi="Arial" w:cs="Arial"/>
          <w:sz w:val="28"/>
          <w:szCs w:val="28"/>
        </w:rPr>
        <w:t>Boa semana e bons estudos!</w:t>
      </w:r>
    </w:p>
    <w:sectPr w:rsidR="00DC46D9" w:rsidRPr="00507716" w:rsidSect="00507716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15674D"/>
    <w:multiLevelType w:val="hybridMultilevel"/>
    <w:tmpl w:val="35A08D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ADE"/>
    <w:rsid w:val="000B5ADE"/>
    <w:rsid w:val="0016454D"/>
    <w:rsid w:val="0030750C"/>
    <w:rsid w:val="00507716"/>
    <w:rsid w:val="0051315F"/>
    <w:rsid w:val="00714D6B"/>
    <w:rsid w:val="00950FA1"/>
    <w:rsid w:val="009539D8"/>
    <w:rsid w:val="00D7044F"/>
    <w:rsid w:val="00DC46D9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3E7"/>
  <w15:docId w15:val="{D089572F-3782-4952-9936-2220CA1A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DE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5ADE"/>
    <w:pPr>
      <w:ind w:left="720"/>
      <w:contextualSpacing/>
    </w:pPr>
  </w:style>
  <w:style w:type="paragraph" w:customStyle="1" w:styleId="Corpo">
    <w:name w:val="Corpo"/>
    <w:rsid w:val="000B5AD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B5A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704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CDgWaVa3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wO3zJkgw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ZeFqYAVAW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7GZC58kdQA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7</cp:revision>
  <dcterms:created xsi:type="dcterms:W3CDTF">2021-05-26T21:32:00Z</dcterms:created>
  <dcterms:modified xsi:type="dcterms:W3CDTF">2021-05-30T23:42:00Z</dcterms:modified>
</cp:coreProperties>
</file>