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A5A9" w14:textId="700D2EC3" w:rsidR="00736768" w:rsidRDefault="00FC01E1" w:rsidP="0073676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BF3812" wp14:editId="48DE33C8">
            <wp:simplePos x="0" y="0"/>
            <wp:positionH relativeFrom="column">
              <wp:posOffset>1840230</wp:posOffset>
            </wp:positionH>
            <wp:positionV relativeFrom="paragraph">
              <wp:posOffset>75565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B83FCE3" w14:textId="19DDE0FE" w:rsidR="00736768" w:rsidRPr="00106C3D" w:rsidRDefault="00736768" w:rsidP="0073676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1898F06" w14:textId="24F8F45E" w:rsidR="00736768" w:rsidRDefault="00736768" w:rsidP="0073676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93D08CF" w14:textId="77777777" w:rsidR="00FC01E1" w:rsidRPr="00FC01E1" w:rsidRDefault="00FC01E1" w:rsidP="00FC01E1">
      <w:pPr>
        <w:pStyle w:val="Default"/>
        <w:contextualSpacing/>
        <w:jc w:val="center"/>
        <w:rPr>
          <w:rFonts w:ascii="Arial" w:hAnsi="Arial" w:cs="Arial"/>
          <w:b/>
          <w:bCs/>
          <w:sz w:val="14"/>
          <w:szCs w:val="14"/>
        </w:rPr>
      </w:pPr>
    </w:p>
    <w:p w14:paraId="2DC02ACC" w14:textId="3B2F8639" w:rsidR="00FC01E1" w:rsidRDefault="00FC01E1" w:rsidP="00FC01E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654084B6" w14:textId="7FCE690B" w:rsidR="00736768" w:rsidRDefault="00736768" w:rsidP="00FC01E1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A0BEB0" w14:textId="77777777" w:rsidR="00FC01E1" w:rsidRDefault="00FC01E1" w:rsidP="00FC01E1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F320577" w14:textId="3779690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2D086E9D" w14:textId="77777777" w:rsidR="00736768" w:rsidRPr="00FC01E1" w:rsidRDefault="005175FD" w:rsidP="00FC01E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Capítulo 8</w:t>
      </w:r>
      <w:r w:rsidR="00736768" w:rsidRPr="00FC01E1">
        <w:rPr>
          <w:rFonts w:ascii="Arial" w:hAnsi="Arial" w:cs="Arial"/>
          <w:b/>
          <w:bCs/>
          <w:sz w:val="28"/>
          <w:szCs w:val="28"/>
        </w:rPr>
        <w:t>:</w:t>
      </w:r>
      <w:r w:rsidRPr="00FC01E1">
        <w:rPr>
          <w:rFonts w:ascii="Arial" w:hAnsi="Arial" w:cs="Arial"/>
          <w:sz w:val="28"/>
          <w:szCs w:val="28"/>
        </w:rPr>
        <w:t xml:space="preserve"> A poesia de cada dia</w:t>
      </w:r>
      <w:r w:rsidR="00736768" w:rsidRPr="00FC01E1">
        <w:rPr>
          <w:rFonts w:ascii="Arial" w:hAnsi="Arial" w:cs="Arial"/>
          <w:sz w:val="28"/>
          <w:szCs w:val="28"/>
        </w:rPr>
        <w:t xml:space="preserve">. </w:t>
      </w:r>
      <w:r w:rsidR="00736768" w:rsidRPr="00FC01E1">
        <w:rPr>
          <w:rFonts w:ascii="Arial" w:hAnsi="Arial" w:cs="Arial"/>
          <w:b/>
          <w:bCs/>
          <w:sz w:val="28"/>
          <w:szCs w:val="28"/>
        </w:rPr>
        <w:t>Páginas:</w:t>
      </w:r>
      <w:r w:rsidRPr="00FC01E1">
        <w:rPr>
          <w:rFonts w:ascii="Arial" w:hAnsi="Arial" w:cs="Arial"/>
          <w:sz w:val="28"/>
          <w:szCs w:val="28"/>
        </w:rPr>
        <w:t xml:space="preserve"> 52</w:t>
      </w:r>
      <w:r w:rsidR="00096EE7" w:rsidRPr="00FC01E1">
        <w:rPr>
          <w:rFonts w:ascii="Arial" w:hAnsi="Arial" w:cs="Arial"/>
          <w:sz w:val="28"/>
          <w:szCs w:val="28"/>
        </w:rPr>
        <w:t xml:space="preserve"> a 55</w:t>
      </w:r>
      <w:r w:rsidR="00736768" w:rsidRPr="00FC01E1">
        <w:rPr>
          <w:rFonts w:ascii="Arial" w:hAnsi="Arial" w:cs="Arial"/>
          <w:sz w:val="28"/>
          <w:szCs w:val="28"/>
        </w:rPr>
        <w:t>.</w:t>
      </w:r>
    </w:p>
    <w:p w14:paraId="37884258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01E1">
        <w:rPr>
          <w:rFonts w:ascii="Arial" w:hAnsi="Arial" w:cs="Arial"/>
          <w:b/>
          <w:sz w:val="28"/>
          <w:szCs w:val="28"/>
        </w:rPr>
        <w:t>Objeto de conhecimento:</w:t>
      </w:r>
      <w:r w:rsidRPr="00FC01E1">
        <w:rPr>
          <w:rFonts w:ascii="Arial" w:hAnsi="Arial" w:cs="Arial"/>
          <w:bCs/>
          <w:sz w:val="28"/>
          <w:szCs w:val="28"/>
        </w:rPr>
        <w:t xml:space="preserve"> </w:t>
      </w:r>
      <w:r w:rsidR="00096EE7" w:rsidRPr="00FC01E1">
        <w:rPr>
          <w:rFonts w:ascii="Arial" w:hAnsi="Arial" w:cs="Arial"/>
          <w:bCs/>
          <w:sz w:val="28"/>
          <w:szCs w:val="28"/>
        </w:rPr>
        <w:t>Leitura/escuta: Poema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0166047C" w14:textId="2D4B62F5" w:rsidR="00736768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96EE7" w:rsidRPr="00FC01E1">
        <w:rPr>
          <w:rFonts w:ascii="Arial" w:hAnsi="Arial" w:cs="Arial"/>
          <w:bCs/>
          <w:sz w:val="28"/>
          <w:szCs w:val="28"/>
        </w:rPr>
        <w:t>Ler e compreender, com certa autonomia, textos em versos, explorando rimas, sons e jogos de palavras, imagens poéticas (sentidos figurados) e recursos sonoros</w:t>
      </w:r>
      <w:r w:rsidRPr="00FC01E1">
        <w:rPr>
          <w:rFonts w:ascii="Arial" w:hAnsi="Arial" w:cs="Arial"/>
          <w:sz w:val="28"/>
          <w:szCs w:val="28"/>
        </w:rPr>
        <w:t>.</w:t>
      </w:r>
    </w:p>
    <w:p w14:paraId="402028E5" w14:textId="77777777" w:rsidR="00FC01E1" w:rsidRPr="00FC01E1" w:rsidRDefault="00FC01E1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C6CCB5" w14:textId="61C5AB38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Link da videoaula:</w:t>
      </w:r>
      <w:r w:rsidRPr="00FC01E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9E1026" w:rsidRPr="009E10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https://youtu.be/t4cs9OWI_A4</w:t>
        </w:r>
      </w:hyperlink>
      <w:r w:rsidR="009E1026">
        <w:rPr>
          <w:rFonts w:ascii="Arial" w:hAnsi="Arial" w:cs="Arial"/>
          <w:sz w:val="28"/>
          <w:szCs w:val="28"/>
        </w:rPr>
        <w:t xml:space="preserve"> </w:t>
      </w:r>
    </w:p>
    <w:p w14:paraId="02A8166C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70E3F0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6E5123B" w14:textId="77777777" w:rsidR="00736768" w:rsidRPr="00FC01E1" w:rsidRDefault="00736768" w:rsidP="00FC01E1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096EE7" w:rsidRPr="00FC01E1">
        <w:rPr>
          <w:rFonts w:ascii="Arial" w:hAnsi="Arial" w:cs="Arial"/>
          <w:bCs/>
          <w:sz w:val="28"/>
          <w:szCs w:val="28"/>
        </w:rPr>
        <w:t xml:space="preserve">Abertura do capítulo 8: A poesia de cada dia, Hora da leitura p.52 e 53; </w:t>
      </w:r>
      <w:proofErr w:type="gramStart"/>
      <w:r w:rsidR="00096EE7" w:rsidRPr="00FC01E1">
        <w:rPr>
          <w:rFonts w:ascii="Arial" w:hAnsi="Arial" w:cs="Arial"/>
          <w:bCs/>
          <w:sz w:val="28"/>
          <w:szCs w:val="28"/>
        </w:rPr>
        <w:t>Entendendo</w:t>
      </w:r>
      <w:proofErr w:type="gramEnd"/>
      <w:r w:rsidR="00096EE7" w:rsidRPr="00FC01E1">
        <w:rPr>
          <w:rFonts w:ascii="Arial" w:hAnsi="Arial" w:cs="Arial"/>
          <w:bCs/>
          <w:sz w:val="28"/>
          <w:szCs w:val="28"/>
        </w:rPr>
        <w:t xml:space="preserve"> o texto p.54, questões 1 e 2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2CF93A11" w14:textId="77777777" w:rsidR="00736768" w:rsidRPr="00FC01E1" w:rsidRDefault="00736768" w:rsidP="00FC01E1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Atividade de casa:</w:t>
      </w:r>
      <w:r w:rsidR="00096EE7" w:rsidRPr="00FC01E1">
        <w:rPr>
          <w:rFonts w:ascii="Arial" w:hAnsi="Arial" w:cs="Arial"/>
          <w:bCs/>
          <w:sz w:val="28"/>
          <w:szCs w:val="28"/>
        </w:rPr>
        <w:t xml:space="preserve"> Entendendo o texto p.55, questões 3 e 4</w:t>
      </w:r>
      <w:r w:rsidRPr="00FC01E1">
        <w:rPr>
          <w:rFonts w:ascii="Arial" w:hAnsi="Arial" w:cs="Arial"/>
          <w:bCs/>
          <w:sz w:val="28"/>
          <w:szCs w:val="28"/>
        </w:rPr>
        <w:t xml:space="preserve">. </w:t>
      </w:r>
    </w:p>
    <w:p w14:paraId="70356428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B504565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E4B8DD0" w14:textId="6C98DCC0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338C5F12" w14:textId="77777777" w:rsidR="00736768" w:rsidRPr="00FC01E1" w:rsidRDefault="00DE59C9" w:rsidP="00FC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Capítulo 8</w:t>
      </w:r>
      <w:r w:rsidR="00736768" w:rsidRPr="00FC01E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C01E1">
        <w:rPr>
          <w:rFonts w:ascii="Arial" w:hAnsi="Arial" w:cs="Arial"/>
          <w:bCs/>
          <w:sz w:val="28"/>
          <w:szCs w:val="28"/>
        </w:rPr>
        <w:t>Começando a multiplicar</w:t>
      </w:r>
      <w:r w:rsidR="00736768" w:rsidRPr="00FC01E1">
        <w:rPr>
          <w:rFonts w:ascii="Arial" w:hAnsi="Arial" w:cs="Arial"/>
          <w:sz w:val="28"/>
          <w:szCs w:val="28"/>
        </w:rPr>
        <w:t>.</w:t>
      </w:r>
      <w:r w:rsidR="00736768" w:rsidRPr="00FC01E1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FC01E1">
        <w:rPr>
          <w:rFonts w:ascii="Arial" w:hAnsi="Arial" w:cs="Arial"/>
          <w:bCs/>
          <w:sz w:val="28"/>
          <w:szCs w:val="28"/>
        </w:rPr>
        <w:t>64 a 67</w:t>
      </w:r>
      <w:r w:rsidR="00736768" w:rsidRPr="00FC01E1">
        <w:rPr>
          <w:rFonts w:ascii="Arial" w:hAnsi="Arial" w:cs="Arial"/>
          <w:sz w:val="28"/>
          <w:szCs w:val="28"/>
        </w:rPr>
        <w:t>.</w:t>
      </w:r>
    </w:p>
    <w:p w14:paraId="2B280EC8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01E1">
        <w:rPr>
          <w:rFonts w:ascii="Arial" w:hAnsi="Arial" w:cs="Arial"/>
          <w:b/>
          <w:sz w:val="28"/>
          <w:szCs w:val="28"/>
        </w:rPr>
        <w:t>Objeto de conhecimento:</w:t>
      </w:r>
      <w:r w:rsidR="00DE59C9" w:rsidRPr="00FC01E1">
        <w:rPr>
          <w:rFonts w:ascii="Arial" w:hAnsi="Arial" w:cs="Arial"/>
          <w:bCs/>
          <w:sz w:val="28"/>
          <w:szCs w:val="28"/>
        </w:rPr>
        <w:t xml:space="preserve"> Construção de fatos fundamentais da multiplicação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3ACBCEF2" w14:textId="3F59AD3B" w:rsidR="00736768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E59C9" w:rsidRPr="00FC01E1">
        <w:rPr>
          <w:rFonts w:ascii="Arial" w:hAnsi="Arial" w:cs="Arial"/>
          <w:bCs/>
          <w:sz w:val="28"/>
          <w:szCs w:val="28"/>
        </w:rPr>
        <w:t>Analisar, interpretar e resolver situações-problema do campo multiplicativo de natureza combinatória</w:t>
      </w:r>
      <w:r w:rsidRPr="00FC01E1">
        <w:rPr>
          <w:rFonts w:ascii="Arial" w:hAnsi="Arial" w:cs="Arial"/>
          <w:sz w:val="28"/>
          <w:szCs w:val="28"/>
        </w:rPr>
        <w:t>.</w:t>
      </w:r>
    </w:p>
    <w:p w14:paraId="6E579775" w14:textId="77777777" w:rsidR="00FC01E1" w:rsidRPr="00FC01E1" w:rsidRDefault="00FC01E1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CEEDE9" w14:textId="616C9F7B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Link da videoaula:</w:t>
      </w:r>
      <w:r w:rsidRPr="00FC01E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9E1026" w:rsidRPr="009E10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https://youtu.be/AxAPrX0BqwI</w:t>
        </w:r>
      </w:hyperlink>
      <w:r w:rsidR="009E1026">
        <w:rPr>
          <w:rFonts w:ascii="Arial" w:hAnsi="Arial" w:cs="Arial"/>
          <w:sz w:val="28"/>
          <w:szCs w:val="28"/>
        </w:rPr>
        <w:t xml:space="preserve"> </w:t>
      </w:r>
    </w:p>
    <w:p w14:paraId="1889CEE0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D228EF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E79568F" w14:textId="77777777" w:rsidR="00736768" w:rsidRPr="00FC01E1" w:rsidRDefault="00736768" w:rsidP="00FC01E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DE59C9" w:rsidRPr="00FC01E1">
        <w:rPr>
          <w:rFonts w:ascii="Arial" w:hAnsi="Arial" w:cs="Arial"/>
          <w:bCs/>
          <w:sz w:val="28"/>
          <w:szCs w:val="28"/>
        </w:rPr>
        <w:t xml:space="preserve">Abertura do capítulo 8: Começando a multiplicar p.64, </w:t>
      </w:r>
      <w:proofErr w:type="gramStart"/>
      <w:r w:rsidR="00DE59C9" w:rsidRPr="00FC01E1">
        <w:rPr>
          <w:rFonts w:ascii="Arial" w:hAnsi="Arial" w:cs="Arial"/>
          <w:bCs/>
          <w:sz w:val="28"/>
          <w:szCs w:val="28"/>
        </w:rPr>
        <w:t>Trocando</w:t>
      </w:r>
      <w:proofErr w:type="gramEnd"/>
      <w:r w:rsidR="00DE59C9" w:rsidRPr="00FC01E1">
        <w:rPr>
          <w:rFonts w:ascii="Arial" w:hAnsi="Arial" w:cs="Arial"/>
          <w:bCs/>
          <w:sz w:val="28"/>
          <w:szCs w:val="28"/>
        </w:rPr>
        <w:t xml:space="preserve"> ideias p.65; Comece bem p.66, questões 1 e 2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5FFA57A1" w14:textId="77777777" w:rsidR="00736768" w:rsidRPr="00FC01E1" w:rsidRDefault="00736768" w:rsidP="00FC01E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Atividade de casa:</w:t>
      </w:r>
      <w:r w:rsidR="00DE59C9" w:rsidRPr="00FC01E1">
        <w:rPr>
          <w:rFonts w:ascii="Arial" w:hAnsi="Arial" w:cs="Arial"/>
          <w:sz w:val="28"/>
          <w:szCs w:val="28"/>
        </w:rPr>
        <w:t xml:space="preserve"> Comece bem p.67, questão 3</w:t>
      </w:r>
      <w:r w:rsidRPr="00FC01E1">
        <w:rPr>
          <w:rFonts w:ascii="Arial" w:hAnsi="Arial" w:cs="Arial"/>
          <w:sz w:val="28"/>
          <w:szCs w:val="28"/>
        </w:rPr>
        <w:t>.</w:t>
      </w:r>
    </w:p>
    <w:p w14:paraId="2200B7B9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C74ABA4" w14:textId="554F40B8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62E9934F" w14:textId="77777777" w:rsidR="00736768" w:rsidRPr="00FC01E1" w:rsidRDefault="00F31CB0" w:rsidP="00FC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Capítulo 8</w:t>
      </w:r>
      <w:r w:rsidR="00736768" w:rsidRPr="00FC01E1">
        <w:rPr>
          <w:rFonts w:ascii="Arial" w:hAnsi="Arial" w:cs="Arial"/>
          <w:b/>
          <w:bCs/>
          <w:sz w:val="28"/>
          <w:szCs w:val="28"/>
        </w:rPr>
        <w:t>:</w:t>
      </w:r>
      <w:r w:rsidR="00736768" w:rsidRPr="00FC01E1">
        <w:rPr>
          <w:rFonts w:ascii="Arial" w:hAnsi="Arial" w:cs="Arial"/>
          <w:sz w:val="28"/>
          <w:szCs w:val="28"/>
        </w:rPr>
        <w:t xml:space="preserve"> </w:t>
      </w:r>
      <w:r w:rsidRPr="00FC01E1">
        <w:rPr>
          <w:rFonts w:ascii="Arial" w:hAnsi="Arial" w:cs="Arial"/>
          <w:sz w:val="28"/>
          <w:szCs w:val="28"/>
        </w:rPr>
        <w:t>Da formação à reforma das cidades</w:t>
      </w:r>
      <w:r w:rsidR="00736768" w:rsidRPr="00FC01E1">
        <w:rPr>
          <w:rFonts w:ascii="Arial" w:hAnsi="Arial" w:cs="Arial"/>
          <w:sz w:val="28"/>
          <w:szCs w:val="28"/>
        </w:rPr>
        <w:t xml:space="preserve">. </w:t>
      </w:r>
      <w:r w:rsidR="00736768" w:rsidRPr="00FC01E1">
        <w:rPr>
          <w:rFonts w:ascii="Arial" w:hAnsi="Arial" w:cs="Arial"/>
          <w:b/>
          <w:bCs/>
          <w:sz w:val="28"/>
          <w:szCs w:val="28"/>
        </w:rPr>
        <w:t>Págs.:</w:t>
      </w:r>
      <w:r w:rsidR="00736768" w:rsidRPr="00FC01E1">
        <w:rPr>
          <w:rFonts w:ascii="Arial" w:hAnsi="Arial" w:cs="Arial"/>
          <w:sz w:val="28"/>
          <w:szCs w:val="28"/>
        </w:rPr>
        <w:t xml:space="preserve"> </w:t>
      </w:r>
      <w:r w:rsidRPr="00FC01E1">
        <w:rPr>
          <w:rFonts w:ascii="Arial" w:hAnsi="Arial" w:cs="Arial"/>
          <w:sz w:val="28"/>
          <w:szCs w:val="28"/>
        </w:rPr>
        <w:t>46 a 51</w:t>
      </w:r>
      <w:r w:rsidR="00736768" w:rsidRPr="00FC01E1">
        <w:rPr>
          <w:rFonts w:ascii="Arial" w:hAnsi="Arial" w:cs="Arial"/>
          <w:sz w:val="28"/>
          <w:szCs w:val="28"/>
        </w:rPr>
        <w:t>.</w:t>
      </w:r>
    </w:p>
    <w:p w14:paraId="35C52AA5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01E1">
        <w:rPr>
          <w:rFonts w:ascii="Arial" w:hAnsi="Arial" w:cs="Arial"/>
          <w:b/>
          <w:sz w:val="28"/>
          <w:szCs w:val="28"/>
        </w:rPr>
        <w:t>Objetos de conhecimento:</w:t>
      </w:r>
      <w:r w:rsidRPr="00FC01E1">
        <w:rPr>
          <w:rFonts w:ascii="Arial" w:hAnsi="Arial" w:cs="Arial"/>
          <w:bCs/>
          <w:sz w:val="28"/>
          <w:szCs w:val="28"/>
        </w:rPr>
        <w:t xml:space="preserve"> </w:t>
      </w:r>
      <w:r w:rsidR="00F31CB0" w:rsidRPr="00FC01E1">
        <w:rPr>
          <w:rFonts w:ascii="Arial" w:hAnsi="Arial" w:cs="Arial"/>
          <w:bCs/>
          <w:sz w:val="28"/>
          <w:szCs w:val="28"/>
        </w:rPr>
        <w:t>De povoados a cidades (Cidades históricas e suas reformas)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6801D9D3" w14:textId="5C72BF7D" w:rsidR="00736768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FC01E1">
        <w:rPr>
          <w:rFonts w:ascii="Arial" w:hAnsi="Arial" w:cs="Arial"/>
          <w:sz w:val="28"/>
          <w:szCs w:val="28"/>
        </w:rPr>
        <w:t xml:space="preserve"> </w:t>
      </w:r>
      <w:r w:rsidR="005175FD" w:rsidRPr="00FC01E1">
        <w:rPr>
          <w:rFonts w:ascii="Arial" w:hAnsi="Arial" w:cs="Arial"/>
          <w:sz w:val="28"/>
          <w:szCs w:val="28"/>
        </w:rPr>
        <w:t>Identificar os grupos populacionais que formam a cidade, o município e a região, as relações estabelecidas entre eles e os eventos que marcam a formação da cidade, como os fenômenos migratórios</w:t>
      </w:r>
      <w:r w:rsidRPr="00FC01E1">
        <w:rPr>
          <w:rFonts w:ascii="Arial" w:hAnsi="Arial" w:cs="Arial"/>
          <w:sz w:val="28"/>
          <w:szCs w:val="28"/>
        </w:rPr>
        <w:t>.</w:t>
      </w:r>
    </w:p>
    <w:p w14:paraId="392906C9" w14:textId="77777777" w:rsidR="00FC01E1" w:rsidRPr="00FC01E1" w:rsidRDefault="00FC01E1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0E6459" w14:textId="0E13E1EF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Link da videoaula:</w:t>
      </w:r>
      <w:r w:rsidRPr="00FC01E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9E1026" w:rsidRPr="009E10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https://youtu.be/XDaTRJTANcM</w:t>
        </w:r>
      </w:hyperlink>
      <w:r w:rsidR="009E1026">
        <w:rPr>
          <w:rFonts w:ascii="Arial" w:hAnsi="Arial" w:cs="Arial"/>
          <w:sz w:val="28"/>
          <w:szCs w:val="28"/>
        </w:rPr>
        <w:t xml:space="preserve"> </w:t>
      </w:r>
    </w:p>
    <w:p w14:paraId="052C6501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2B9375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9C4BCE9" w14:textId="77777777" w:rsidR="00736768" w:rsidRPr="00FC01E1" w:rsidRDefault="00736768" w:rsidP="00FC01E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Atividades propostas:</w:t>
      </w:r>
      <w:r w:rsidRPr="00FC01E1">
        <w:rPr>
          <w:rFonts w:ascii="Arial" w:hAnsi="Arial" w:cs="Arial"/>
          <w:bCs/>
          <w:sz w:val="28"/>
          <w:szCs w:val="28"/>
        </w:rPr>
        <w:t xml:space="preserve"> </w:t>
      </w:r>
      <w:r w:rsidR="005175FD" w:rsidRPr="00FC01E1">
        <w:rPr>
          <w:rFonts w:ascii="Arial" w:hAnsi="Arial" w:cs="Arial"/>
          <w:bCs/>
          <w:sz w:val="28"/>
          <w:szCs w:val="28"/>
        </w:rPr>
        <w:t xml:space="preserve">Abertura do capítulo 8: Da formação à reforma das cidades p.46, </w:t>
      </w:r>
      <w:proofErr w:type="gramStart"/>
      <w:r w:rsidR="005175FD" w:rsidRPr="00FC01E1">
        <w:rPr>
          <w:rFonts w:ascii="Arial" w:hAnsi="Arial" w:cs="Arial"/>
          <w:bCs/>
          <w:sz w:val="28"/>
          <w:szCs w:val="28"/>
        </w:rPr>
        <w:t>Trocando</w:t>
      </w:r>
      <w:proofErr w:type="gramEnd"/>
      <w:r w:rsidR="005175FD" w:rsidRPr="00FC01E1">
        <w:rPr>
          <w:rFonts w:ascii="Arial" w:hAnsi="Arial" w:cs="Arial"/>
          <w:bCs/>
          <w:sz w:val="28"/>
          <w:szCs w:val="28"/>
        </w:rPr>
        <w:t xml:space="preserve"> ideias p.47; De povoados a cidades p.48 a 50; Agora é com você p.51, questões 1, 2 e 3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5B8FDC1B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8FBF11E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B3704B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EE59832" w14:textId="7F62F5E9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4ª AULA : GEOGRAFIA.</w:t>
      </w:r>
    </w:p>
    <w:p w14:paraId="790CB863" w14:textId="77777777" w:rsidR="00736768" w:rsidRPr="00FC01E1" w:rsidRDefault="00736768" w:rsidP="00FC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Capítulo 8:</w:t>
      </w:r>
      <w:r w:rsidRPr="00FC01E1">
        <w:rPr>
          <w:rFonts w:ascii="Arial" w:hAnsi="Arial" w:cs="Arial"/>
          <w:bCs/>
          <w:sz w:val="28"/>
          <w:szCs w:val="28"/>
        </w:rPr>
        <w:t xml:space="preserve"> Paisagens e atividades econômicas da cidade. </w:t>
      </w:r>
      <w:r w:rsidRPr="00FC01E1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Pr="00FC01E1">
        <w:rPr>
          <w:rFonts w:ascii="Arial" w:hAnsi="Arial" w:cs="Arial"/>
          <w:bCs/>
          <w:sz w:val="28"/>
          <w:szCs w:val="28"/>
        </w:rPr>
        <w:t>126 a 129</w:t>
      </w:r>
      <w:r w:rsidRPr="00FC01E1">
        <w:rPr>
          <w:rFonts w:ascii="Arial" w:hAnsi="Arial" w:cs="Arial"/>
          <w:sz w:val="28"/>
          <w:szCs w:val="28"/>
        </w:rPr>
        <w:t>.</w:t>
      </w:r>
    </w:p>
    <w:p w14:paraId="780AA27A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01E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C01E1">
        <w:rPr>
          <w:rFonts w:ascii="Arial" w:hAnsi="Arial" w:cs="Arial"/>
          <w:sz w:val="28"/>
          <w:szCs w:val="28"/>
        </w:rPr>
        <w:t>Paisagens e atividades econômicas da cidade.</w:t>
      </w:r>
    </w:p>
    <w:p w14:paraId="4B080D8B" w14:textId="1280DC44" w:rsidR="00736768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C01E1">
        <w:rPr>
          <w:rFonts w:ascii="Arial" w:hAnsi="Arial" w:cs="Arial"/>
          <w:bCs/>
          <w:sz w:val="28"/>
          <w:szCs w:val="28"/>
        </w:rPr>
        <w:t>Identificar marcas de contribuição cultural</w:t>
      </w:r>
      <w:r w:rsidR="00F31CB0" w:rsidRPr="00FC01E1">
        <w:rPr>
          <w:rFonts w:ascii="Arial" w:hAnsi="Arial" w:cs="Arial"/>
          <w:bCs/>
          <w:sz w:val="28"/>
          <w:szCs w:val="28"/>
        </w:rPr>
        <w:t xml:space="preserve"> e econômica</w:t>
      </w:r>
      <w:r w:rsidRPr="00FC01E1">
        <w:rPr>
          <w:rFonts w:ascii="Arial" w:hAnsi="Arial" w:cs="Arial"/>
          <w:bCs/>
          <w:sz w:val="28"/>
          <w:szCs w:val="28"/>
        </w:rPr>
        <w:t xml:space="preserve"> de grupos de diferentes origens.</w:t>
      </w:r>
    </w:p>
    <w:p w14:paraId="748ED07A" w14:textId="77777777" w:rsidR="00FC01E1" w:rsidRPr="00FC01E1" w:rsidRDefault="00FC01E1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EFC64A4" w14:textId="06F89989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Link da videoaula:</w:t>
      </w:r>
      <w:r w:rsidRPr="00FC01E1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9E1026" w:rsidRPr="009E102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https://youtu.be/EyppksjLOis</w:t>
        </w:r>
      </w:hyperlink>
      <w:r w:rsidR="009E1026" w:rsidRPr="009E10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ADA493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8F4956" w14:textId="77777777" w:rsidR="00736768" w:rsidRPr="00FC01E1" w:rsidRDefault="00736768" w:rsidP="00FC01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EFD28FC" w14:textId="77777777" w:rsidR="00736768" w:rsidRPr="00FC01E1" w:rsidRDefault="00736768" w:rsidP="00FC01E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F31CB0" w:rsidRPr="00FC01E1">
        <w:rPr>
          <w:rFonts w:ascii="Arial" w:hAnsi="Arial" w:cs="Arial"/>
          <w:bCs/>
          <w:sz w:val="28"/>
          <w:szCs w:val="28"/>
        </w:rPr>
        <w:t xml:space="preserve">Abertura do capítulo 8: Paisagens e atividades econômicas da cidade p.126, </w:t>
      </w:r>
      <w:proofErr w:type="gramStart"/>
      <w:r w:rsidR="00F31CB0" w:rsidRPr="00FC01E1">
        <w:rPr>
          <w:rFonts w:ascii="Arial" w:hAnsi="Arial" w:cs="Arial"/>
          <w:bCs/>
          <w:sz w:val="28"/>
          <w:szCs w:val="28"/>
        </w:rPr>
        <w:t>Trocando</w:t>
      </w:r>
      <w:proofErr w:type="gramEnd"/>
      <w:r w:rsidR="00F31CB0" w:rsidRPr="00FC01E1">
        <w:rPr>
          <w:rFonts w:ascii="Arial" w:hAnsi="Arial" w:cs="Arial"/>
          <w:bCs/>
          <w:sz w:val="28"/>
          <w:szCs w:val="28"/>
        </w:rPr>
        <w:t xml:space="preserve"> ideias p.127; O espaço urbano p.128 e 129</w:t>
      </w:r>
      <w:r w:rsidRPr="00FC01E1">
        <w:rPr>
          <w:rFonts w:ascii="Arial" w:hAnsi="Arial" w:cs="Arial"/>
          <w:bCs/>
          <w:sz w:val="28"/>
          <w:szCs w:val="28"/>
        </w:rPr>
        <w:t>.</w:t>
      </w:r>
    </w:p>
    <w:p w14:paraId="2119FCA1" w14:textId="77777777" w:rsidR="00F31CB0" w:rsidRPr="00FC01E1" w:rsidRDefault="00F31CB0" w:rsidP="00FC01E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b/>
          <w:bCs/>
          <w:sz w:val="28"/>
          <w:szCs w:val="28"/>
        </w:rPr>
        <w:t>Atividades para casa:</w:t>
      </w:r>
      <w:r w:rsidRPr="00FC01E1">
        <w:rPr>
          <w:rFonts w:ascii="Arial" w:hAnsi="Arial" w:cs="Arial"/>
          <w:sz w:val="28"/>
          <w:szCs w:val="28"/>
        </w:rPr>
        <w:t xml:space="preserve"> Agora é com você p.129, questão 1.</w:t>
      </w:r>
    </w:p>
    <w:p w14:paraId="7CFD5EFD" w14:textId="77777777" w:rsidR="00736768" w:rsidRPr="00FC01E1" w:rsidRDefault="00736768" w:rsidP="00FC01E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31FA16" w14:textId="77777777" w:rsidR="00736768" w:rsidRPr="00FC01E1" w:rsidRDefault="00736768" w:rsidP="00FC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B53E04D" w14:textId="77777777" w:rsidR="0087355C" w:rsidRPr="00FC01E1" w:rsidRDefault="00736768" w:rsidP="00FC01E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C01E1">
        <w:rPr>
          <w:rFonts w:ascii="Arial" w:hAnsi="Arial" w:cs="Arial"/>
          <w:sz w:val="28"/>
          <w:szCs w:val="28"/>
        </w:rPr>
        <w:t>Boa semana e bons estudos!</w:t>
      </w:r>
    </w:p>
    <w:sectPr w:rsidR="0087355C" w:rsidRPr="00FC01E1" w:rsidSect="00FC01E1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768"/>
    <w:rsid w:val="00096EE7"/>
    <w:rsid w:val="002F2B4D"/>
    <w:rsid w:val="005175FD"/>
    <w:rsid w:val="00736768"/>
    <w:rsid w:val="0087355C"/>
    <w:rsid w:val="009E1026"/>
    <w:rsid w:val="00DE59C9"/>
    <w:rsid w:val="00F31CB0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8CEB"/>
  <w15:docId w15:val="{FDD4D2CE-1EB9-46CD-B3F2-EFA93CB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6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6768"/>
    <w:pPr>
      <w:ind w:left="720"/>
      <w:contextualSpacing/>
    </w:pPr>
  </w:style>
  <w:style w:type="paragraph" w:customStyle="1" w:styleId="Corpo">
    <w:name w:val="Corpo"/>
    <w:rsid w:val="007367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3676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E10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aTRJTAN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xAPrX0Bq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4cs9OWI_A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yppksjLO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2021-05-20T22:09:00Z</dcterms:created>
  <dcterms:modified xsi:type="dcterms:W3CDTF">2021-05-23T19:06:00Z</dcterms:modified>
</cp:coreProperties>
</file>