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88AA" w14:textId="214E8E7C" w:rsidR="0085574B" w:rsidRDefault="009360EB" w:rsidP="0085574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2C5CE9" wp14:editId="56A97184">
            <wp:simplePos x="0" y="0"/>
            <wp:positionH relativeFrom="column">
              <wp:posOffset>1657350</wp:posOffset>
            </wp:positionH>
            <wp:positionV relativeFrom="paragraph">
              <wp:posOffset>106045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288C783" w14:textId="1072DB2A" w:rsidR="0085574B" w:rsidRPr="00106C3D" w:rsidRDefault="0085574B" w:rsidP="0085574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45AB9D7" w14:textId="77777777" w:rsidR="0085574B" w:rsidRDefault="0085574B" w:rsidP="0085574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798515C" w14:textId="77777777" w:rsidR="0085574B" w:rsidRDefault="0085574B" w:rsidP="0085574B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0E5C84BD" w14:textId="159AA6E0" w:rsidR="009360EB" w:rsidRDefault="009360EB" w:rsidP="009360EB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4A1B79F5" w14:textId="77777777" w:rsidR="009360EB" w:rsidRPr="00291C99" w:rsidRDefault="009360EB" w:rsidP="009360EB">
      <w:pPr>
        <w:tabs>
          <w:tab w:val="left" w:pos="1620"/>
        </w:tabs>
        <w:rPr>
          <w:rFonts w:ascii="Cambria" w:hAnsi="Cambria" w:cs="Arial"/>
          <w:b/>
          <w:bCs/>
          <w:sz w:val="14"/>
          <w:szCs w:val="14"/>
        </w:rPr>
      </w:pPr>
    </w:p>
    <w:p w14:paraId="7C060E4A" w14:textId="6278A9EB" w:rsidR="0085574B" w:rsidRPr="00291C99" w:rsidRDefault="0085574B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0F5F28F8" w14:textId="77777777" w:rsidR="0085574B" w:rsidRPr="00291C99" w:rsidRDefault="0085574B" w:rsidP="00291C99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 xml:space="preserve">Práticas de Produção Textual: </w:t>
      </w:r>
      <w:r w:rsidRPr="00291C99">
        <w:rPr>
          <w:rFonts w:ascii="Arial" w:hAnsi="Arial" w:cs="Arial"/>
          <w:bCs/>
          <w:sz w:val="28"/>
          <w:szCs w:val="28"/>
        </w:rPr>
        <w:t>Capítulo 7: Carta Pessoal</w:t>
      </w:r>
      <w:r w:rsidRPr="00291C99">
        <w:rPr>
          <w:rFonts w:ascii="Arial" w:hAnsi="Arial" w:cs="Arial"/>
          <w:sz w:val="28"/>
          <w:szCs w:val="28"/>
        </w:rPr>
        <w:t xml:space="preserve">    </w:t>
      </w:r>
      <w:r w:rsidRPr="00291C99">
        <w:rPr>
          <w:rFonts w:ascii="Arial" w:hAnsi="Arial" w:cs="Arial"/>
          <w:b/>
          <w:sz w:val="28"/>
          <w:szCs w:val="28"/>
        </w:rPr>
        <w:t>Páginas:</w:t>
      </w:r>
      <w:r w:rsidRPr="00291C99">
        <w:rPr>
          <w:rFonts w:ascii="Arial" w:hAnsi="Arial" w:cs="Arial"/>
          <w:sz w:val="28"/>
          <w:szCs w:val="28"/>
        </w:rPr>
        <w:t xml:space="preserve"> 26 a 28.</w:t>
      </w:r>
    </w:p>
    <w:p w14:paraId="50B35DC7" w14:textId="77777777" w:rsidR="0085574B" w:rsidRPr="00291C99" w:rsidRDefault="00525519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91C99">
        <w:rPr>
          <w:rFonts w:ascii="Arial" w:hAnsi="Arial" w:cs="Arial"/>
          <w:b/>
          <w:sz w:val="28"/>
          <w:szCs w:val="28"/>
        </w:rPr>
        <w:t>Objet</w:t>
      </w:r>
      <w:r w:rsidR="0085574B" w:rsidRPr="00291C99">
        <w:rPr>
          <w:rFonts w:ascii="Arial" w:hAnsi="Arial" w:cs="Arial"/>
          <w:b/>
          <w:sz w:val="28"/>
          <w:szCs w:val="28"/>
        </w:rPr>
        <w:t>os de conhecimento:</w:t>
      </w:r>
      <w:r w:rsidR="0085574B" w:rsidRPr="00291C99">
        <w:rPr>
          <w:rFonts w:ascii="Arial" w:hAnsi="Arial" w:cs="Arial"/>
          <w:bCs/>
          <w:sz w:val="28"/>
          <w:szCs w:val="28"/>
        </w:rPr>
        <w:t xml:space="preserve"> Carta pessoal</w:t>
      </w:r>
      <w:r w:rsidR="0085574B" w:rsidRPr="00291C99">
        <w:rPr>
          <w:rFonts w:ascii="Arial" w:hAnsi="Arial" w:cs="Arial"/>
          <w:sz w:val="28"/>
          <w:szCs w:val="28"/>
        </w:rPr>
        <w:t>.</w:t>
      </w:r>
      <w:r w:rsidR="0085574B" w:rsidRPr="00291C99">
        <w:rPr>
          <w:rFonts w:ascii="Arial" w:hAnsi="Arial" w:cs="Arial"/>
          <w:bCs/>
          <w:sz w:val="28"/>
          <w:szCs w:val="28"/>
        </w:rPr>
        <w:t xml:space="preserve"> </w:t>
      </w:r>
    </w:p>
    <w:p w14:paraId="0C21712A" w14:textId="4331B78A" w:rsidR="0085574B" w:rsidRDefault="0085574B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291C99">
        <w:rPr>
          <w:rFonts w:ascii="Arial" w:hAnsi="Arial" w:cs="Arial"/>
          <w:bCs/>
          <w:sz w:val="28"/>
          <w:szCs w:val="28"/>
        </w:rPr>
        <w:t>Planejar e produzir autonomamente, uma carta pessoal</w:t>
      </w:r>
      <w:r w:rsidRPr="00291C99">
        <w:rPr>
          <w:rFonts w:ascii="Arial" w:hAnsi="Arial" w:cs="Arial"/>
          <w:sz w:val="28"/>
          <w:szCs w:val="28"/>
        </w:rPr>
        <w:t>.</w:t>
      </w:r>
    </w:p>
    <w:p w14:paraId="655B11BB" w14:textId="77777777" w:rsidR="00291C99" w:rsidRPr="00291C99" w:rsidRDefault="00291C99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FF11E0" w14:textId="079C3972" w:rsidR="0085574B" w:rsidRDefault="0085574B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291C99">
        <w:rPr>
          <w:rFonts w:ascii="Arial" w:hAnsi="Arial" w:cs="Arial"/>
          <w:b/>
          <w:bCs/>
          <w:sz w:val="28"/>
          <w:szCs w:val="28"/>
        </w:rPr>
        <w:t>Link da videoaula:</w:t>
      </w:r>
      <w:r w:rsidRPr="00291C99">
        <w:rPr>
          <w:rFonts w:ascii="Arial" w:hAnsi="Arial" w:cs="Arial"/>
        </w:rPr>
        <w:t xml:space="preserve"> </w:t>
      </w:r>
      <w:hyperlink r:id="rId6" w:history="1">
        <w:r w:rsidR="00B3080B" w:rsidRPr="00B3080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https://youtu.be/7ncBR48C9IA</w:t>
        </w:r>
      </w:hyperlink>
      <w:r w:rsidR="00B3080B">
        <w:rPr>
          <w:rFonts w:ascii="Arial" w:hAnsi="Arial" w:cs="Arial"/>
        </w:rPr>
        <w:t xml:space="preserve"> </w:t>
      </w:r>
    </w:p>
    <w:p w14:paraId="0C7233D8" w14:textId="77777777" w:rsidR="00291C99" w:rsidRPr="00291C99" w:rsidRDefault="00291C99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495DB25D" w14:textId="77777777" w:rsidR="0085574B" w:rsidRPr="00291C99" w:rsidRDefault="0085574B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A907A85" w14:textId="77777777" w:rsidR="0085574B" w:rsidRPr="00291C99" w:rsidRDefault="0085574B" w:rsidP="00291C99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291C99">
        <w:rPr>
          <w:rFonts w:ascii="Arial" w:hAnsi="Arial" w:cs="Arial"/>
          <w:bCs/>
          <w:sz w:val="28"/>
          <w:szCs w:val="28"/>
        </w:rPr>
        <w:t>Produção Textual: Carta pessoal; Hora da leitura p.26, questões 1 e 2.</w:t>
      </w:r>
    </w:p>
    <w:p w14:paraId="03B906E7" w14:textId="77777777" w:rsidR="0085574B" w:rsidRPr="00291C99" w:rsidRDefault="0085574B" w:rsidP="00291C9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8"/>
          <w:szCs w:val="8"/>
        </w:rPr>
      </w:pPr>
    </w:p>
    <w:p w14:paraId="6C4A8370" w14:textId="77777777" w:rsidR="0085574B" w:rsidRPr="00291C99" w:rsidRDefault="0085574B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957A46" w14:textId="5F283ED3" w:rsidR="0085574B" w:rsidRPr="00291C99" w:rsidRDefault="0085574B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>2ª AULA: LÍNGUA PORTUGUESA.</w:t>
      </w:r>
    </w:p>
    <w:p w14:paraId="15808B87" w14:textId="77777777" w:rsidR="0085574B" w:rsidRPr="00291C99" w:rsidRDefault="0085574B" w:rsidP="00291C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1C99">
        <w:rPr>
          <w:rFonts w:ascii="Arial" w:hAnsi="Arial" w:cs="Arial"/>
          <w:b/>
          <w:sz w:val="28"/>
          <w:szCs w:val="28"/>
        </w:rPr>
        <w:t xml:space="preserve">Práticas de Produção Textual: </w:t>
      </w:r>
      <w:r w:rsidRPr="00291C99">
        <w:rPr>
          <w:rFonts w:ascii="Arial" w:hAnsi="Arial" w:cs="Arial"/>
          <w:sz w:val="28"/>
          <w:szCs w:val="28"/>
        </w:rPr>
        <w:t xml:space="preserve">Capítulo 7: Carta pessoal. </w:t>
      </w:r>
      <w:r w:rsidRPr="00291C99">
        <w:rPr>
          <w:rFonts w:ascii="Arial" w:hAnsi="Arial" w:cs="Arial"/>
          <w:b/>
          <w:sz w:val="28"/>
          <w:szCs w:val="28"/>
        </w:rPr>
        <w:t>Páginas:</w:t>
      </w:r>
      <w:r w:rsidRPr="00291C99">
        <w:rPr>
          <w:rFonts w:ascii="Arial" w:hAnsi="Arial" w:cs="Arial"/>
          <w:sz w:val="28"/>
          <w:szCs w:val="28"/>
        </w:rPr>
        <w:t xml:space="preserve"> 27 e 28. </w:t>
      </w:r>
    </w:p>
    <w:p w14:paraId="7F756C94" w14:textId="77777777" w:rsidR="0085574B" w:rsidRPr="00291C99" w:rsidRDefault="00525519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91C99">
        <w:rPr>
          <w:rFonts w:ascii="Arial" w:hAnsi="Arial" w:cs="Arial"/>
          <w:b/>
          <w:sz w:val="28"/>
          <w:szCs w:val="28"/>
        </w:rPr>
        <w:t>Objet</w:t>
      </w:r>
      <w:r w:rsidR="0085574B" w:rsidRPr="00291C99">
        <w:rPr>
          <w:rFonts w:ascii="Arial" w:hAnsi="Arial" w:cs="Arial"/>
          <w:b/>
          <w:sz w:val="28"/>
          <w:szCs w:val="28"/>
        </w:rPr>
        <w:t>os de conhecimento:</w:t>
      </w:r>
      <w:r w:rsidR="0085574B" w:rsidRPr="00291C99">
        <w:rPr>
          <w:rFonts w:ascii="Arial" w:hAnsi="Arial" w:cs="Arial"/>
          <w:bCs/>
          <w:sz w:val="28"/>
          <w:szCs w:val="28"/>
        </w:rPr>
        <w:t xml:space="preserve"> Carta pessoal</w:t>
      </w:r>
      <w:r w:rsidR="0085574B" w:rsidRPr="00291C99">
        <w:rPr>
          <w:rFonts w:ascii="Arial" w:hAnsi="Arial" w:cs="Arial"/>
          <w:sz w:val="28"/>
          <w:szCs w:val="28"/>
        </w:rPr>
        <w:t>.</w:t>
      </w:r>
      <w:r w:rsidR="0085574B" w:rsidRPr="00291C99">
        <w:rPr>
          <w:rFonts w:ascii="Arial" w:hAnsi="Arial" w:cs="Arial"/>
          <w:bCs/>
          <w:sz w:val="28"/>
          <w:szCs w:val="28"/>
        </w:rPr>
        <w:t xml:space="preserve"> </w:t>
      </w:r>
    </w:p>
    <w:p w14:paraId="56D36A9B" w14:textId="4B3F666B" w:rsidR="0085574B" w:rsidRDefault="0085574B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291C99">
        <w:rPr>
          <w:rFonts w:ascii="Arial" w:hAnsi="Arial" w:cs="Arial"/>
          <w:bCs/>
          <w:sz w:val="28"/>
          <w:szCs w:val="28"/>
        </w:rPr>
        <w:t>Planejar e produzir autonomamente, uma carta pessoal</w:t>
      </w:r>
      <w:r w:rsidRPr="00291C99">
        <w:rPr>
          <w:rFonts w:ascii="Arial" w:hAnsi="Arial" w:cs="Arial"/>
          <w:sz w:val="28"/>
          <w:szCs w:val="28"/>
        </w:rPr>
        <w:t>.</w:t>
      </w:r>
    </w:p>
    <w:p w14:paraId="5A48E1DF" w14:textId="77777777" w:rsidR="00291C99" w:rsidRPr="00291C99" w:rsidRDefault="00291C99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7AD8FB5" w14:textId="7EE84D26" w:rsidR="0085574B" w:rsidRDefault="0085574B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>Link da videoaula:</w:t>
      </w:r>
      <w:r w:rsidR="00B3080B" w:rsidRPr="00B3080B">
        <w:t xml:space="preserve"> </w:t>
      </w:r>
      <w:hyperlink r:id="rId7" w:history="1">
        <w:r w:rsidR="00B3080B" w:rsidRPr="00EF42B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https://youtu.be/WyZ58W0a25w</w:t>
        </w:r>
      </w:hyperlink>
      <w:r w:rsidR="00B3080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E24036B" w14:textId="77777777" w:rsidR="00291C99" w:rsidRPr="00291C99" w:rsidRDefault="00291C99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6ECC9A" w14:textId="77777777" w:rsidR="0085574B" w:rsidRPr="00291C99" w:rsidRDefault="0085574B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DABEC1D" w14:textId="77777777" w:rsidR="0046038A" w:rsidRPr="00291C99" w:rsidRDefault="0085574B" w:rsidP="00291C99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>Atividades propostas:</w:t>
      </w:r>
      <w:r w:rsidRPr="00291C99">
        <w:rPr>
          <w:rFonts w:ascii="Arial" w:hAnsi="Arial" w:cs="Arial"/>
          <w:sz w:val="28"/>
          <w:szCs w:val="28"/>
        </w:rPr>
        <w:t xml:space="preserve"> Conheça o gênero p.27, questões 1 a 4</w:t>
      </w:r>
      <w:r w:rsidR="0046038A" w:rsidRPr="00291C99">
        <w:rPr>
          <w:rFonts w:ascii="Arial" w:hAnsi="Arial" w:cs="Arial"/>
          <w:sz w:val="28"/>
          <w:szCs w:val="28"/>
        </w:rPr>
        <w:t>; Explore a estrutura p.27; Prática textual p.28</w:t>
      </w:r>
    </w:p>
    <w:p w14:paraId="078DE8E8" w14:textId="77777777" w:rsidR="0085574B" w:rsidRPr="00291C99" w:rsidRDefault="0085574B" w:rsidP="00291C9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14:paraId="6A2CD3FC" w14:textId="77777777" w:rsidR="0085574B" w:rsidRPr="00291C99" w:rsidRDefault="0085574B" w:rsidP="00291C9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68B04AC" w14:textId="3FE46827" w:rsidR="0085574B" w:rsidRPr="00291C99" w:rsidRDefault="0085574B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7E3F2122" w14:textId="77777777" w:rsidR="0085574B" w:rsidRPr="00291C99" w:rsidRDefault="0085574B" w:rsidP="00291C9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>Capítulo 7:</w:t>
      </w:r>
      <w:r w:rsidRPr="00291C99">
        <w:rPr>
          <w:rFonts w:ascii="Arial" w:hAnsi="Arial" w:cs="Arial"/>
          <w:bCs/>
          <w:sz w:val="28"/>
          <w:szCs w:val="28"/>
        </w:rPr>
        <w:t xml:space="preserve"> Vida e trabalho no espaço rural</w:t>
      </w:r>
      <w:r w:rsidR="0046038A" w:rsidRPr="00291C99">
        <w:rPr>
          <w:rFonts w:ascii="Arial" w:hAnsi="Arial" w:cs="Arial"/>
          <w:bCs/>
          <w:sz w:val="28"/>
          <w:szCs w:val="28"/>
        </w:rPr>
        <w:t xml:space="preserve"> atual</w:t>
      </w:r>
      <w:r w:rsidRPr="00291C99">
        <w:rPr>
          <w:rFonts w:ascii="Arial" w:hAnsi="Arial" w:cs="Arial"/>
          <w:sz w:val="28"/>
          <w:szCs w:val="28"/>
        </w:rPr>
        <w:t xml:space="preserve">. </w:t>
      </w:r>
      <w:r w:rsidRPr="00291C99">
        <w:rPr>
          <w:rFonts w:ascii="Arial" w:hAnsi="Arial" w:cs="Arial"/>
          <w:b/>
          <w:bCs/>
          <w:sz w:val="28"/>
          <w:szCs w:val="28"/>
        </w:rPr>
        <w:t>Págs.:</w:t>
      </w:r>
      <w:r w:rsidR="0046038A" w:rsidRPr="00291C99">
        <w:rPr>
          <w:rFonts w:ascii="Arial" w:hAnsi="Arial" w:cs="Arial"/>
          <w:b/>
          <w:bCs/>
          <w:sz w:val="28"/>
          <w:szCs w:val="28"/>
        </w:rPr>
        <w:t xml:space="preserve"> </w:t>
      </w:r>
      <w:r w:rsidR="0046038A" w:rsidRPr="00291C99">
        <w:rPr>
          <w:rFonts w:ascii="Arial" w:hAnsi="Arial" w:cs="Arial"/>
          <w:bCs/>
          <w:sz w:val="28"/>
          <w:szCs w:val="28"/>
        </w:rPr>
        <w:t>42 a 45</w:t>
      </w:r>
      <w:r w:rsidRPr="00291C99">
        <w:rPr>
          <w:rFonts w:ascii="Arial" w:hAnsi="Arial" w:cs="Arial"/>
          <w:sz w:val="28"/>
          <w:szCs w:val="28"/>
        </w:rPr>
        <w:t>.</w:t>
      </w:r>
    </w:p>
    <w:p w14:paraId="56E70FB5" w14:textId="77777777" w:rsidR="0085574B" w:rsidRPr="00291C99" w:rsidRDefault="00525519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91C99">
        <w:rPr>
          <w:rFonts w:ascii="Arial" w:hAnsi="Arial" w:cs="Arial"/>
          <w:b/>
          <w:sz w:val="28"/>
          <w:szCs w:val="28"/>
        </w:rPr>
        <w:t>Objet</w:t>
      </w:r>
      <w:r w:rsidR="0085574B" w:rsidRPr="00291C99">
        <w:rPr>
          <w:rFonts w:ascii="Arial" w:hAnsi="Arial" w:cs="Arial"/>
          <w:b/>
          <w:sz w:val="28"/>
          <w:szCs w:val="28"/>
        </w:rPr>
        <w:t xml:space="preserve">os de conhecimento: </w:t>
      </w:r>
      <w:r w:rsidR="0046038A" w:rsidRPr="00291C99">
        <w:rPr>
          <w:rFonts w:ascii="Arial" w:hAnsi="Arial" w:cs="Arial"/>
          <w:sz w:val="28"/>
          <w:szCs w:val="28"/>
        </w:rPr>
        <w:t>Os profissi</w:t>
      </w:r>
      <w:r w:rsidRPr="00291C99">
        <w:rPr>
          <w:rFonts w:ascii="Arial" w:hAnsi="Arial" w:cs="Arial"/>
          <w:sz w:val="28"/>
          <w:szCs w:val="28"/>
        </w:rPr>
        <w:t>onais do espaço rural e o lazer no espaço rural</w:t>
      </w:r>
      <w:r w:rsidR="0085574B" w:rsidRPr="00291C99">
        <w:rPr>
          <w:rFonts w:ascii="Arial" w:hAnsi="Arial" w:cs="Arial"/>
          <w:bCs/>
          <w:sz w:val="28"/>
          <w:szCs w:val="28"/>
        </w:rPr>
        <w:t>.</w:t>
      </w:r>
    </w:p>
    <w:p w14:paraId="7952846B" w14:textId="76A41701" w:rsidR="0085574B" w:rsidRDefault="0085574B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291C99">
        <w:rPr>
          <w:rFonts w:ascii="Arial" w:hAnsi="Arial" w:cs="Arial"/>
          <w:bCs/>
          <w:sz w:val="28"/>
          <w:szCs w:val="28"/>
        </w:rPr>
        <w:t>Comparar as relações de trabalho e lazer do presente com as de outros tempos e espaços, analisando mudanças e permanências.</w:t>
      </w:r>
    </w:p>
    <w:p w14:paraId="10137A60" w14:textId="77777777" w:rsidR="00291C99" w:rsidRPr="00291C99" w:rsidRDefault="00291C99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AEEBC3" w14:textId="564A75D6" w:rsidR="0085574B" w:rsidRDefault="0085574B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>Link da videoaula:</w:t>
      </w:r>
      <w:r w:rsidRPr="00291C99">
        <w:rPr>
          <w:rFonts w:ascii="Arial" w:hAnsi="Arial" w:cs="Arial"/>
        </w:rPr>
        <w:t xml:space="preserve"> </w:t>
      </w:r>
      <w:hyperlink r:id="rId8" w:history="1">
        <w:r w:rsidR="00291C99" w:rsidRPr="00291C9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https://youtu.be/h5a_ejIDHUg</w:t>
        </w:r>
      </w:hyperlink>
      <w:r w:rsidR="00291C99" w:rsidRPr="00291C9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1977F18" w14:textId="77777777" w:rsidR="00291C99" w:rsidRPr="00291C99" w:rsidRDefault="00291C99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A979172" w14:textId="77777777" w:rsidR="0085574B" w:rsidRPr="00291C99" w:rsidRDefault="0085574B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3B3BB1F" w14:textId="77777777" w:rsidR="0085574B" w:rsidRPr="00291C99" w:rsidRDefault="0085574B" w:rsidP="00291C9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>Atividades propostas:</w:t>
      </w:r>
      <w:r w:rsidR="00525519" w:rsidRPr="00291C99">
        <w:rPr>
          <w:rFonts w:ascii="Arial" w:hAnsi="Arial" w:cs="Arial"/>
          <w:bCs/>
          <w:sz w:val="28"/>
          <w:szCs w:val="28"/>
        </w:rPr>
        <w:t xml:space="preserve"> Agora é com você p.42 e 43, questão 1</w:t>
      </w:r>
      <w:r w:rsidRPr="00291C99">
        <w:rPr>
          <w:rFonts w:ascii="Arial" w:hAnsi="Arial" w:cs="Arial"/>
          <w:bCs/>
          <w:sz w:val="28"/>
          <w:szCs w:val="28"/>
        </w:rPr>
        <w:t>.</w:t>
      </w:r>
    </w:p>
    <w:p w14:paraId="311E8601" w14:textId="77777777" w:rsidR="00525519" w:rsidRPr="00291C99" w:rsidRDefault="00525519" w:rsidP="00291C9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>Atividade para casa:</w:t>
      </w:r>
      <w:r w:rsidRPr="00291C99">
        <w:rPr>
          <w:rFonts w:ascii="Arial" w:hAnsi="Arial" w:cs="Arial"/>
          <w:sz w:val="28"/>
          <w:szCs w:val="28"/>
        </w:rPr>
        <w:t xml:space="preserve"> Agora é com você, p.43, questões 2 e 3.</w:t>
      </w:r>
    </w:p>
    <w:p w14:paraId="7B07A3DC" w14:textId="77777777" w:rsidR="0085574B" w:rsidRPr="00291C99" w:rsidRDefault="0085574B" w:rsidP="00291C9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54FA2CB" w14:textId="77777777" w:rsidR="0085574B" w:rsidRPr="00291C99" w:rsidRDefault="0085574B" w:rsidP="00291C9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4"/>
          <w:szCs w:val="4"/>
        </w:rPr>
      </w:pPr>
    </w:p>
    <w:p w14:paraId="567F3A19" w14:textId="4CE2CC76" w:rsidR="0085574B" w:rsidRPr="00291C99" w:rsidRDefault="0085574B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69E4C418" w14:textId="77777777" w:rsidR="0085574B" w:rsidRPr="00291C99" w:rsidRDefault="0085574B" w:rsidP="00291C9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Pr="00291C99">
        <w:rPr>
          <w:rFonts w:ascii="Arial" w:hAnsi="Arial" w:cs="Arial"/>
          <w:bCs/>
          <w:sz w:val="28"/>
          <w:szCs w:val="28"/>
        </w:rPr>
        <w:t xml:space="preserve">Vida e aspectos culturais do campo. </w:t>
      </w:r>
      <w:r w:rsidRPr="00291C99">
        <w:rPr>
          <w:rFonts w:ascii="Arial" w:hAnsi="Arial" w:cs="Arial"/>
          <w:sz w:val="28"/>
          <w:szCs w:val="28"/>
        </w:rPr>
        <w:t xml:space="preserve"> </w:t>
      </w:r>
      <w:r w:rsidRPr="00291C99">
        <w:rPr>
          <w:rFonts w:ascii="Arial" w:hAnsi="Arial" w:cs="Arial"/>
          <w:b/>
          <w:bCs/>
          <w:sz w:val="28"/>
          <w:szCs w:val="28"/>
        </w:rPr>
        <w:t>Pág.:</w:t>
      </w:r>
      <w:r w:rsidR="00525519" w:rsidRPr="00291C99">
        <w:rPr>
          <w:rFonts w:ascii="Arial" w:hAnsi="Arial" w:cs="Arial"/>
          <w:bCs/>
          <w:sz w:val="28"/>
          <w:szCs w:val="28"/>
        </w:rPr>
        <w:t xml:space="preserve"> 124 e 125</w:t>
      </w:r>
      <w:r w:rsidRPr="00291C99">
        <w:rPr>
          <w:rFonts w:ascii="Arial" w:hAnsi="Arial" w:cs="Arial"/>
          <w:sz w:val="28"/>
          <w:szCs w:val="28"/>
        </w:rPr>
        <w:t>.</w:t>
      </w:r>
    </w:p>
    <w:p w14:paraId="0843C5F5" w14:textId="77777777" w:rsidR="0085574B" w:rsidRPr="00291C99" w:rsidRDefault="00525519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91C99">
        <w:rPr>
          <w:rFonts w:ascii="Arial" w:hAnsi="Arial" w:cs="Arial"/>
          <w:b/>
          <w:sz w:val="28"/>
          <w:szCs w:val="28"/>
        </w:rPr>
        <w:t>Objet</w:t>
      </w:r>
      <w:r w:rsidR="0085574B" w:rsidRPr="00291C99">
        <w:rPr>
          <w:rFonts w:ascii="Arial" w:hAnsi="Arial" w:cs="Arial"/>
          <w:b/>
          <w:sz w:val="28"/>
          <w:szCs w:val="28"/>
        </w:rPr>
        <w:t>os de conhecimento:</w:t>
      </w:r>
      <w:r w:rsidR="0085574B" w:rsidRPr="00291C99">
        <w:rPr>
          <w:rFonts w:ascii="Arial" w:hAnsi="Arial" w:cs="Arial"/>
          <w:bCs/>
          <w:sz w:val="28"/>
          <w:szCs w:val="28"/>
        </w:rPr>
        <w:t xml:space="preserve"> Vida e aspectos culturais do campo</w:t>
      </w:r>
      <w:r w:rsidR="0085574B" w:rsidRPr="00291C99">
        <w:rPr>
          <w:rFonts w:ascii="Arial" w:hAnsi="Arial" w:cs="Arial"/>
          <w:sz w:val="28"/>
          <w:szCs w:val="28"/>
        </w:rPr>
        <w:t>.</w:t>
      </w:r>
    </w:p>
    <w:p w14:paraId="2B0DF76F" w14:textId="2BF361DC" w:rsidR="0085574B" w:rsidRDefault="0085574B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291C99">
        <w:rPr>
          <w:rFonts w:ascii="Arial" w:hAnsi="Arial" w:cs="Arial"/>
          <w:bCs/>
          <w:sz w:val="28"/>
          <w:szCs w:val="28"/>
        </w:rPr>
        <w:t>Identificar aspectos culturais dos grupos sociais do campo</w:t>
      </w:r>
      <w:r w:rsidRPr="00291C99">
        <w:rPr>
          <w:rFonts w:ascii="Arial" w:hAnsi="Arial" w:cs="Arial"/>
          <w:sz w:val="28"/>
          <w:szCs w:val="28"/>
        </w:rPr>
        <w:t>.</w:t>
      </w:r>
    </w:p>
    <w:p w14:paraId="32FDF9DC" w14:textId="77777777" w:rsidR="00291C99" w:rsidRPr="00291C99" w:rsidRDefault="00291C99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1DA3657" w14:textId="54673018" w:rsidR="0085574B" w:rsidRDefault="0085574B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9" w:history="1">
        <w:r w:rsidR="00291C99" w:rsidRPr="00291C9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https://youtu.be/1b8Qmb2PRP4</w:t>
        </w:r>
      </w:hyperlink>
      <w:r w:rsidR="00291C99" w:rsidRPr="00291C9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5ACEFA3" w14:textId="77777777" w:rsidR="00291C99" w:rsidRPr="00291C99" w:rsidRDefault="00291C99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B63795A" w14:textId="77777777" w:rsidR="0085574B" w:rsidRPr="00291C99" w:rsidRDefault="0085574B" w:rsidP="00291C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233520D" w14:textId="381F3DB6" w:rsidR="0085574B" w:rsidRPr="00DE3FD2" w:rsidRDefault="0085574B" w:rsidP="00291C9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1C99">
        <w:rPr>
          <w:rFonts w:ascii="Arial" w:hAnsi="Arial" w:cs="Arial"/>
          <w:b/>
          <w:bCs/>
          <w:sz w:val="28"/>
          <w:szCs w:val="28"/>
        </w:rPr>
        <w:t>Atividades propostas:</w:t>
      </w:r>
      <w:r w:rsidR="00525519" w:rsidRPr="00291C99">
        <w:rPr>
          <w:rFonts w:ascii="Arial" w:hAnsi="Arial" w:cs="Arial"/>
          <w:bCs/>
          <w:sz w:val="28"/>
          <w:szCs w:val="28"/>
        </w:rPr>
        <w:t xml:space="preserve"> Para relembrar p.124 e 125; Atividade de revisão na folha</w:t>
      </w:r>
      <w:r w:rsidRPr="00291C99">
        <w:rPr>
          <w:rFonts w:ascii="Arial" w:hAnsi="Arial" w:cs="Arial"/>
          <w:bCs/>
          <w:sz w:val="28"/>
          <w:szCs w:val="28"/>
        </w:rPr>
        <w:t>.</w:t>
      </w:r>
    </w:p>
    <w:p w14:paraId="218F42AA" w14:textId="204FB727" w:rsidR="00DE3FD2" w:rsidRDefault="00DE3FD2" w:rsidP="00DE3FD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D322404" w14:textId="779C86EA" w:rsidR="00DE3FD2" w:rsidRDefault="00DE3FD2" w:rsidP="00DE3FD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F0BA90" w14:textId="10321463" w:rsidR="00DE3FD2" w:rsidRDefault="00DE3FD2" w:rsidP="00DE3FD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BDF7773" w14:textId="77777777" w:rsidR="00DE3FD2" w:rsidRPr="007535AF" w:rsidRDefault="00DE3FD2" w:rsidP="00DE3FD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Colégio Nunes Moraes – Dedicação e Compromisso</w:t>
      </w:r>
    </w:p>
    <w:p w14:paraId="66F6418E" w14:textId="77777777" w:rsidR="00DE3FD2" w:rsidRPr="007535AF" w:rsidRDefault="00DE3FD2" w:rsidP="00DE3FD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ATIVIDADE DE GEOGRAFIA</w:t>
      </w:r>
      <w:r>
        <w:rPr>
          <w:rFonts w:ascii="Arial" w:hAnsi="Arial" w:cs="Arial"/>
          <w:bCs/>
          <w:sz w:val="28"/>
          <w:szCs w:val="28"/>
        </w:rPr>
        <w:t>- 3º ANO EF</w:t>
      </w:r>
    </w:p>
    <w:p w14:paraId="103DC911" w14:textId="77777777" w:rsidR="00DE3FD2" w:rsidRPr="007535AF" w:rsidRDefault="00DE3FD2" w:rsidP="00DE3FD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D575AE8" w14:textId="77777777" w:rsidR="00DE3FD2" w:rsidRPr="007535AF" w:rsidRDefault="00DE3FD2" w:rsidP="00DE3FD2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Aluno (a) ___________________________</w:t>
      </w:r>
      <w:r>
        <w:rPr>
          <w:rFonts w:ascii="Arial" w:hAnsi="Arial" w:cs="Arial"/>
          <w:bCs/>
          <w:sz w:val="28"/>
          <w:szCs w:val="28"/>
        </w:rPr>
        <w:t>____________________</w:t>
      </w:r>
      <w:r w:rsidRPr="007535AF">
        <w:rPr>
          <w:rFonts w:ascii="Arial" w:hAnsi="Arial" w:cs="Arial"/>
          <w:bCs/>
          <w:sz w:val="28"/>
          <w:szCs w:val="28"/>
        </w:rPr>
        <w:t>__ Nº________</w:t>
      </w:r>
    </w:p>
    <w:p w14:paraId="0B4745EF" w14:textId="77777777" w:rsidR="00DE3FD2" w:rsidRPr="007535AF" w:rsidRDefault="00DE3FD2" w:rsidP="00DE3FD2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Professor (a) _______________</w:t>
      </w:r>
      <w:r>
        <w:rPr>
          <w:rFonts w:ascii="Arial" w:hAnsi="Arial" w:cs="Arial"/>
          <w:bCs/>
          <w:sz w:val="28"/>
          <w:szCs w:val="28"/>
        </w:rPr>
        <w:t>___________________</w:t>
      </w:r>
      <w:r w:rsidRPr="007535AF">
        <w:rPr>
          <w:rFonts w:ascii="Arial" w:hAnsi="Arial" w:cs="Arial"/>
          <w:bCs/>
          <w:sz w:val="28"/>
          <w:szCs w:val="28"/>
        </w:rPr>
        <w:t>___Data____/_____/_____</w:t>
      </w:r>
    </w:p>
    <w:p w14:paraId="48529886" w14:textId="77777777" w:rsidR="00DE3FD2" w:rsidRDefault="00DE3FD2" w:rsidP="00DE3FD2">
      <w:pPr>
        <w:rPr>
          <w:rFonts w:ascii="Arial" w:hAnsi="Arial" w:cs="Arial"/>
          <w:sz w:val="24"/>
        </w:rPr>
      </w:pPr>
    </w:p>
    <w:p w14:paraId="23B21716" w14:textId="77777777" w:rsidR="00DE3FD2" w:rsidRPr="0089110F" w:rsidRDefault="00DE3FD2" w:rsidP="00DE3FD2">
      <w:pPr>
        <w:rPr>
          <w:rFonts w:ascii="Arial" w:hAnsi="Arial" w:cs="Arial"/>
          <w:sz w:val="24"/>
        </w:rPr>
      </w:pPr>
      <w:r w:rsidRPr="0089110F">
        <w:rPr>
          <w:rFonts w:ascii="Arial" w:hAnsi="Arial" w:cs="Arial"/>
          <w:sz w:val="24"/>
        </w:rPr>
        <w:t>01- Sobre os povos tradicionais que vivem no Brasil, relacione corretamente.</w:t>
      </w:r>
    </w:p>
    <w:p w14:paraId="022C68A2" w14:textId="77777777" w:rsidR="00DE3FD2" w:rsidRPr="0089110F" w:rsidRDefault="00DE3FD2" w:rsidP="00DE3FD2">
      <w:pPr>
        <w:rPr>
          <w:rFonts w:ascii="Arial" w:hAnsi="Arial" w:cs="Arial"/>
          <w:sz w:val="24"/>
        </w:rPr>
      </w:pPr>
      <w:r w:rsidRPr="0089110F">
        <w:rPr>
          <w:rFonts w:ascii="Arial" w:hAnsi="Arial" w:cs="Arial"/>
          <w:sz w:val="24"/>
        </w:rPr>
        <w:t>(1) Caiçara</w:t>
      </w:r>
      <w:r>
        <w:rPr>
          <w:rFonts w:ascii="Arial" w:hAnsi="Arial" w:cs="Arial"/>
          <w:sz w:val="24"/>
        </w:rPr>
        <w:t>s</w:t>
      </w:r>
    </w:p>
    <w:p w14:paraId="7CB6C6D2" w14:textId="77777777" w:rsidR="00DE3FD2" w:rsidRPr="0089110F" w:rsidRDefault="00DE3FD2" w:rsidP="00DE3FD2">
      <w:pPr>
        <w:rPr>
          <w:rFonts w:ascii="Arial" w:hAnsi="Arial" w:cs="Arial"/>
          <w:sz w:val="24"/>
        </w:rPr>
      </w:pPr>
      <w:r w:rsidRPr="0089110F">
        <w:rPr>
          <w:rFonts w:ascii="Arial" w:hAnsi="Arial" w:cs="Arial"/>
          <w:sz w:val="24"/>
        </w:rPr>
        <w:t>(2) Castanheiros</w:t>
      </w:r>
    </w:p>
    <w:p w14:paraId="0AF65A6F" w14:textId="77777777" w:rsidR="00DE3FD2" w:rsidRPr="0089110F" w:rsidRDefault="00DE3FD2" w:rsidP="00DE3FD2">
      <w:pPr>
        <w:rPr>
          <w:rFonts w:ascii="Arial" w:hAnsi="Arial" w:cs="Arial"/>
          <w:sz w:val="24"/>
        </w:rPr>
      </w:pPr>
      <w:r w:rsidRPr="0089110F">
        <w:rPr>
          <w:rFonts w:ascii="Arial" w:hAnsi="Arial" w:cs="Arial"/>
          <w:sz w:val="24"/>
        </w:rPr>
        <w:t>(3) Povos indígenas</w:t>
      </w:r>
    </w:p>
    <w:p w14:paraId="27F80D59" w14:textId="77777777" w:rsidR="00DE3FD2" w:rsidRPr="0089110F" w:rsidRDefault="00DE3FD2" w:rsidP="00DE3FD2">
      <w:pPr>
        <w:rPr>
          <w:rFonts w:ascii="Arial" w:hAnsi="Arial" w:cs="Arial"/>
          <w:sz w:val="24"/>
        </w:rPr>
      </w:pPr>
      <w:r w:rsidRPr="0089110F">
        <w:rPr>
          <w:rFonts w:ascii="Arial" w:hAnsi="Arial" w:cs="Arial"/>
          <w:sz w:val="24"/>
        </w:rPr>
        <w:t>(  ) Eles se relacionam diretamente com a natureza para sobreviver.</w:t>
      </w:r>
    </w:p>
    <w:p w14:paraId="7224CB92" w14:textId="77777777" w:rsidR="00DE3FD2" w:rsidRPr="0089110F" w:rsidRDefault="00DE3FD2" w:rsidP="00DE3FD2">
      <w:pPr>
        <w:rPr>
          <w:rFonts w:ascii="Arial" w:hAnsi="Arial" w:cs="Arial"/>
          <w:sz w:val="24"/>
        </w:rPr>
      </w:pPr>
      <w:r w:rsidRPr="0089110F">
        <w:rPr>
          <w:rFonts w:ascii="Arial" w:hAnsi="Arial" w:cs="Arial"/>
          <w:sz w:val="24"/>
        </w:rPr>
        <w:t>(  ) São povos tradicionais da floresta.</w:t>
      </w:r>
    </w:p>
    <w:p w14:paraId="08A2A1BE" w14:textId="77777777" w:rsidR="00DE3FD2" w:rsidRPr="0089110F" w:rsidRDefault="00DE3FD2" w:rsidP="00DE3FD2">
      <w:pPr>
        <w:rPr>
          <w:rFonts w:ascii="Arial" w:hAnsi="Arial" w:cs="Arial"/>
          <w:sz w:val="24"/>
        </w:rPr>
      </w:pPr>
      <w:r w:rsidRPr="0089110F">
        <w:rPr>
          <w:rFonts w:ascii="Arial" w:hAnsi="Arial" w:cs="Arial"/>
          <w:sz w:val="24"/>
        </w:rPr>
        <w:t>(  ) São povos que vivem perto do mar, nos estados do Paraná, de São Paulo e do Rio de Janeiro.</w:t>
      </w:r>
    </w:p>
    <w:p w14:paraId="6223B9AF" w14:textId="77777777" w:rsidR="00DE3FD2" w:rsidRPr="0089110F" w:rsidRDefault="00DE3FD2" w:rsidP="00DE3FD2">
      <w:pPr>
        <w:rPr>
          <w:rFonts w:ascii="Arial" w:hAnsi="Arial" w:cs="Arial"/>
          <w:sz w:val="24"/>
        </w:rPr>
      </w:pPr>
      <w:r w:rsidRPr="0089110F">
        <w:rPr>
          <w:rFonts w:ascii="Arial" w:hAnsi="Arial" w:cs="Arial"/>
          <w:sz w:val="24"/>
        </w:rPr>
        <w:t>02- Pinte a imagem que representa a produção na agricultura familiar e circule a que representa a produção na agricultura industrial.</w:t>
      </w:r>
    </w:p>
    <w:p w14:paraId="0F97493E" w14:textId="77777777" w:rsidR="00DE3FD2" w:rsidRPr="0089110F" w:rsidRDefault="00DE3FD2" w:rsidP="00DE3FD2">
      <w:pPr>
        <w:rPr>
          <w:rFonts w:ascii="Arial" w:hAnsi="Arial" w:cs="Arial"/>
          <w:sz w:val="24"/>
        </w:rPr>
      </w:pPr>
      <w:r w:rsidRPr="0089110F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4FC9B" wp14:editId="55AB78F6">
                <wp:simplePos x="0" y="0"/>
                <wp:positionH relativeFrom="column">
                  <wp:posOffset>3526939</wp:posOffset>
                </wp:positionH>
                <wp:positionV relativeFrom="paragraph">
                  <wp:posOffset>82176</wp:posOffset>
                </wp:positionV>
                <wp:extent cx="3141121" cy="2667635"/>
                <wp:effectExtent l="0" t="0" r="21590" b="1841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121" cy="2667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74B30" w14:textId="77777777" w:rsidR="00DE3FD2" w:rsidRDefault="00DE3FD2" w:rsidP="00DE3FD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F65B7BD" wp14:editId="5C46B5F5">
                                  <wp:extent cx="2925917" cy="2420470"/>
                                  <wp:effectExtent l="0" t="0" r="8255" b="0"/>
                                  <wp:docPr id="4" name="Imagem 4" descr="Natureza Preto E Branco Do Livro Para Colorir Dos Desenhos Animados  Clareira Na Floresta Com Plantas Ilustração Stock - Ilustração de floresta,  fundo: 122034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atureza Preto E Branco Do Livro Para Colorir Dos Desenhos Animados  Clareira Na Floresta Com Plantas Ilustração Stock - Ilustração de floresta,  fundo: 1220343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8780" cy="2431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94FC9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7.7pt;margin-top:6.45pt;width:247.35pt;height:210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MvlgIAALoFAAAOAAAAZHJzL2Uyb0RvYy54bWysVF1v2yAUfZ+0/4B4Xx27abpGdaosVadJ&#10;VVstnfpMMCRomMuAxM5+/S7Y+WiXl057sYF7ONx77sf1TVtrshHOKzAlzc8GlAjDoVJmWdIfz3ef&#10;PlPiAzMV02BESbfC05vJxw/XjR2LAlagK+EIkhg/bmxJVyHYcZZ5vhI182dghUGjBFezgFu3zCrH&#10;GmSvdVYMBqOsAVdZB1x4j6e3nZFOEr+UgodHKb0IRJcUfQvp69J3Eb/Z5JqNl47ZleK9G+wfvKiZ&#10;MvjonuqWBUbWTv1FVSvuwIMMZxzqDKRUXKQYMJp88Caa+YpZkWJBcbzdy+T/Hy1/2Dw5oqqSFpQY&#10;VmOKZky1jFSCBNEGIEXUqLF+jNC5RXBov0CLud6dezyMobfS1fGPQRG0o9rbvcLIRDgenufDPC9y&#10;SjjaitHocnR+EXmyw3XrfPgqoCZxUVKHKUzKss29Dx10B4mvedCqulNap00sGzHTjmwYJlyH5CSS&#10;v0JpQxr0/2pwMUjMr4yp8g4UoT1BgYTaxPdEqrDer6hRp0Vaha0WEaPNdyFR4STJCScZ58LsHU3o&#10;iJIY0nsu9viDV++53MWBN9LLYML+cq0MuE6l19pWP3fCyA6PSTyKOy5Du2j72llAtcXScdA1oLf8&#10;TmF675kPT8xhx2G14BQJj/iRGjA90K8oWYH7feo84rER0EpJgx1cUv9rzZygRH8z2CJX+XAYWz5t&#10;hheXBW7csWVxbDHregZYM1ib6F1aRnzQu6V0UL/gsJnGV9HEDMe3Sxp2y1no5goOKy6m0wTCJrcs&#10;3Ju55ZE6yhuL97l9Yc72FR7b7AF2vc7Gbwq9w8abBqbrAFKlLogCd6r2wuOASH3UD7M4gY73CXUY&#10;uZM/AAAA//8DAFBLAwQUAAYACAAAACEAU7KSFd8AAAALAQAADwAAAGRycy9kb3ducmV2LnhtbEyP&#10;wU7DMBBE70j8g7VI3KjdtKnaEKeqkOBGJVIOHLfJNomI18F22vD3uCd6XM3TzNt8O5lenMn5zrKG&#10;+UyBIK5s3XGj4fPw+rQG4QNyjb1l0vBLHrbF/V2OWW0v/EHnMjQilrDPUEMbwpBJ6auWDPqZHYhj&#10;drLOYIina2Tt8BLLTS8TpVbSYMdxocWBXlqqvsvRaHj7+sEEV8lUKnNwe4f79e591PrxYdo9gwg0&#10;hX8YrvpRHYrodLQj1170GtI0XUY0BskGxBVQqZqDOGpYLhYKZJHL2x+KPwAAAP//AwBQSwECLQAU&#10;AAYACAAAACEAtoM4kv4AAADhAQAAEwAAAAAAAAAAAAAAAAAAAAAAW0NvbnRlbnRfVHlwZXNdLnht&#10;bFBLAQItABQABgAIAAAAIQA4/SH/1gAAAJQBAAALAAAAAAAAAAAAAAAAAC8BAABfcmVscy8ucmVs&#10;c1BLAQItABQABgAIAAAAIQBnH0MvlgIAALoFAAAOAAAAAAAAAAAAAAAAAC4CAABkcnMvZTJvRG9j&#10;LnhtbFBLAQItABQABgAIAAAAIQBTspIV3wAAAAsBAAAPAAAAAAAAAAAAAAAAAPAEAABkcnMvZG93&#10;bnJldi54bWxQSwUGAAAAAAQABADzAAAA/AUAAAAA&#10;" fillcolor="white [3201]" strokecolor="black [3213]" strokeweight="1.5pt">
                <v:textbox>
                  <w:txbxContent>
                    <w:p w14:paraId="25E74B30" w14:textId="77777777" w:rsidR="00DE3FD2" w:rsidRDefault="00DE3FD2" w:rsidP="00DE3FD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F65B7BD" wp14:editId="5C46B5F5">
                            <wp:extent cx="2925917" cy="2420470"/>
                            <wp:effectExtent l="0" t="0" r="8255" b="0"/>
                            <wp:docPr id="4" name="Imagem 4" descr="Natureza Preto E Branco Do Livro Para Colorir Dos Desenhos Animados  Clareira Na Floresta Com Plantas Ilustração Stock - Ilustração de floresta,  fundo: 122034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atureza Preto E Branco Do Livro Para Colorir Dos Desenhos Animados  Clareira Na Floresta Com Plantas Ilustração Stock - Ilustração de floresta,  fundo: 1220343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8780" cy="2431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9110F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C471E" wp14:editId="3F5103E5">
                <wp:simplePos x="0" y="0"/>
                <wp:positionH relativeFrom="column">
                  <wp:posOffset>149038</wp:posOffset>
                </wp:positionH>
                <wp:positionV relativeFrom="paragraph">
                  <wp:posOffset>88116</wp:posOffset>
                </wp:positionV>
                <wp:extent cx="3098203" cy="2667896"/>
                <wp:effectExtent l="0" t="0" r="26035" b="1841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203" cy="26678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F7237" w14:textId="77777777" w:rsidR="00DE3FD2" w:rsidRDefault="00DE3FD2" w:rsidP="00DE3FD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172F83B" wp14:editId="12A9EC6B">
                                  <wp:extent cx="2990588" cy="2409713"/>
                                  <wp:effectExtent l="0" t="0" r="635" b="0"/>
                                  <wp:docPr id="3" name="Imagem 3" descr="Pin em Atividades sobre a primave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n em Atividades sobre a primave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679" cy="2415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C471E" id="Caixa de texto 1" o:spid="_x0000_s1027" type="#_x0000_t202" style="position:absolute;margin-left:11.75pt;margin-top:6.95pt;width:243.95pt;height:21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F1jAIAAHIFAAAOAAAAZHJzL2Uyb0RvYy54bWysVEtPGzEQvlfqf7B8L7tZaAoRG5QGUVVC&#10;gAoVZ8drE6u2x7Wd7Ka/vmPvZklpTlUvfs037298edUZTbbCBwW2ppOTkhJhOTTKvtT0+9PNh3NK&#10;QmS2YRqsqOlOBHo1f//usnUzUcEadCM8QSM2zFpX03WMblYUga+FYeEEnLAolOANi3j1L0XjWYvW&#10;jS6qspwWLfjGeeAiBHy97oV0nu1LKXi8lzKISHRNMbaYV5/XVVqL+SWbvXjm1ooPYbB/iMIwZdHp&#10;aOqaRUY2Xv1lyijuIYCMJxxMAVIqLnIOmM2kfJPN45o5kXPB4gQ3lin8P7P8bvvgiWqwd5RYZrBF&#10;S6Y6RhpBougikEmqUevCDKGPDsGx+wxdwg/vAR9T6p30Ju2YFEE5Vns3VhgtEY6Pp+XFeVWeUsJR&#10;Vk2nn84vpslO8arufIhfBBiSDjX12MJcWba9DbGH7iHJm7ZpDaBVc6O0zpdEHrHUnmwZtj12OVR0&#10;cYDCW9IsUmJ9AvkUd1r0Vr8JiWXBkKvsPRPy1SbjXNhYDaFri+ikJjGCUXFyTFHHfTADNqmJTNRR&#10;sTym+KfHUSN7BRtHZaMs+GMGmh+j5x6/z77POaUfu1U3cGHo7QqaHbbcQz84wfEbhW25ZSE+MI+T&#10;gl3G6Y/3uEgNbU1hOFGyBv/r2HvCI4FRSkmLk1fT8HPDvKBEf7VI7YvJ2Vka1Xw5+/ipwos/lKwO&#10;JXZjloBdRvpidPmY8FHvj9KDecZPYpG8oohZjr6RFvvjMvb/AX4yXCwWGYTD6Vi8tY+OJ9Opyol0&#10;T90z825gZhqPO9jPKJu9IWiPTZoWFpsIUmX2pjr3VR3qj4Od+T98QunnOLxn1OtXOf8NAAD//wMA&#10;UEsDBBQABgAIAAAAIQA5Zowb4AAAAAkBAAAPAAAAZHJzL2Rvd25yZXYueG1sTI9BS8NAEIXvgv9h&#10;GaGXYjdpEqkxmyKFUkEvtoLXbXZMgruzIbtto7/e8aTHN+/x3jfVenJWnHEMvScF6SIBgdR401Or&#10;4O2wvV2BCFGT0dYTKvjCAOv6+qrSpfEXesXzPraCSyiUWkEX41BKGZoOnQ4LPyCx9+FHpyPLsZVm&#10;1Bcud1Yuk+ROOt0TL3R6wE2Hzef+5BQcipfnzdzu3LxvEvn9tLIB37dKzW6mxwcQEaf4F4ZffEaH&#10;mpmO/kQmCKtgmRWc5Ht2D4L9Ik1zEEcFeZYnIOtK/v+g/gEAAP//AwBQSwECLQAUAAYACAAAACEA&#10;toM4kv4AAADhAQAAEwAAAAAAAAAAAAAAAAAAAAAAW0NvbnRlbnRfVHlwZXNdLnhtbFBLAQItABQA&#10;BgAIAAAAIQA4/SH/1gAAAJQBAAALAAAAAAAAAAAAAAAAAC8BAABfcmVscy8ucmVsc1BLAQItABQA&#10;BgAIAAAAIQDL5OF1jAIAAHIFAAAOAAAAAAAAAAAAAAAAAC4CAABkcnMvZTJvRG9jLnhtbFBLAQIt&#10;ABQABgAIAAAAIQA5Zowb4AAAAAkBAAAPAAAAAAAAAAAAAAAAAOYEAABkcnMvZG93bnJldi54bWxQ&#10;SwUGAAAAAAQABADzAAAA8wUAAAAA&#10;" fillcolor="white [3201]" strokecolor="black [3213]" strokeweight="2pt">
                <v:textbox>
                  <w:txbxContent>
                    <w:p w14:paraId="1FBF7237" w14:textId="77777777" w:rsidR="00DE3FD2" w:rsidRDefault="00DE3FD2" w:rsidP="00DE3FD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172F83B" wp14:editId="12A9EC6B">
                            <wp:extent cx="2990588" cy="2409713"/>
                            <wp:effectExtent l="0" t="0" r="635" b="0"/>
                            <wp:docPr id="3" name="Imagem 3" descr="Pin em Atividades sobre a primave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n em Atividades sobre a primave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7679" cy="2415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E17AC2" w14:textId="77777777" w:rsidR="00DE3FD2" w:rsidRPr="0089110F" w:rsidRDefault="00DE3FD2" w:rsidP="00DE3FD2">
      <w:pPr>
        <w:rPr>
          <w:rFonts w:ascii="Arial" w:hAnsi="Arial" w:cs="Arial"/>
          <w:sz w:val="24"/>
        </w:rPr>
      </w:pPr>
    </w:p>
    <w:p w14:paraId="1A2F36E6" w14:textId="77777777" w:rsidR="00DE3FD2" w:rsidRPr="0089110F" w:rsidRDefault="00DE3FD2" w:rsidP="00DE3FD2">
      <w:pPr>
        <w:rPr>
          <w:rFonts w:ascii="Arial" w:hAnsi="Arial" w:cs="Arial"/>
          <w:sz w:val="24"/>
        </w:rPr>
      </w:pPr>
    </w:p>
    <w:p w14:paraId="2059E7E7" w14:textId="77777777" w:rsidR="00DE3FD2" w:rsidRPr="0089110F" w:rsidRDefault="00DE3FD2" w:rsidP="00DE3FD2">
      <w:pPr>
        <w:rPr>
          <w:rFonts w:ascii="Arial" w:hAnsi="Arial" w:cs="Arial"/>
          <w:sz w:val="24"/>
        </w:rPr>
      </w:pPr>
    </w:p>
    <w:p w14:paraId="3422544C" w14:textId="77777777" w:rsidR="00DE3FD2" w:rsidRPr="0089110F" w:rsidRDefault="00DE3FD2" w:rsidP="00DE3FD2">
      <w:pPr>
        <w:rPr>
          <w:rFonts w:ascii="Arial" w:hAnsi="Arial" w:cs="Arial"/>
          <w:sz w:val="24"/>
        </w:rPr>
      </w:pPr>
    </w:p>
    <w:p w14:paraId="2408B71C" w14:textId="77777777" w:rsidR="00DE3FD2" w:rsidRPr="0089110F" w:rsidRDefault="00DE3FD2" w:rsidP="00DE3FD2">
      <w:pPr>
        <w:rPr>
          <w:rFonts w:ascii="Arial" w:hAnsi="Arial" w:cs="Arial"/>
          <w:sz w:val="24"/>
        </w:rPr>
      </w:pPr>
    </w:p>
    <w:p w14:paraId="7D657C4B" w14:textId="77777777" w:rsidR="00DE3FD2" w:rsidRPr="0089110F" w:rsidRDefault="00DE3FD2" w:rsidP="00DE3FD2">
      <w:pPr>
        <w:rPr>
          <w:rFonts w:ascii="Arial" w:hAnsi="Arial" w:cs="Arial"/>
          <w:sz w:val="24"/>
        </w:rPr>
      </w:pPr>
    </w:p>
    <w:p w14:paraId="395E4242" w14:textId="77777777" w:rsidR="00DE3FD2" w:rsidRPr="0089110F" w:rsidRDefault="00DE3FD2" w:rsidP="00DE3FD2">
      <w:pPr>
        <w:rPr>
          <w:rFonts w:ascii="Arial" w:hAnsi="Arial" w:cs="Arial"/>
          <w:sz w:val="24"/>
        </w:rPr>
      </w:pPr>
    </w:p>
    <w:p w14:paraId="70209EF0" w14:textId="77777777" w:rsidR="00DE3FD2" w:rsidRPr="0089110F" w:rsidRDefault="00DE3FD2" w:rsidP="00DE3FD2">
      <w:pPr>
        <w:rPr>
          <w:rFonts w:ascii="Arial" w:hAnsi="Arial" w:cs="Arial"/>
          <w:sz w:val="24"/>
        </w:rPr>
      </w:pPr>
    </w:p>
    <w:p w14:paraId="2E7E4989" w14:textId="77777777" w:rsidR="00DE3FD2" w:rsidRPr="0089110F" w:rsidRDefault="00DE3FD2" w:rsidP="00DE3FD2">
      <w:pPr>
        <w:rPr>
          <w:rFonts w:ascii="Arial" w:hAnsi="Arial" w:cs="Arial"/>
          <w:sz w:val="24"/>
        </w:rPr>
      </w:pPr>
    </w:p>
    <w:p w14:paraId="3DD7D96C" w14:textId="77777777" w:rsidR="00DE3FD2" w:rsidRPr="0089110F" w:rsidRDefault="00DE3FD2" w:rsidP="00DE3FD2">
      <w:pPr>
        <w:rPr>
          <w:rFonts w:ascii="Arial" w:hAnsi="Arial" w:cs="Arial"/>
          <w:sz w:val="24"/>
        </w:rPr>
      </w:pPr>
      <w:r w:rsidRPr="0089110F">
        <w:rPr>
          <w:rFonts w:ascii="Arial" w:hAnsi="Arial" w:cs="Arial"/>
          <w:sz w:val="24"/>
        </w:rPr>
        <w:t>03- Cite 3 pratos típicos presentes nas Festas Juninas da sua região.</w:t>
      </w:r>
    </w:p>
    <w:p w14:paraId="1CBCD71C" w14:textId="77777777" w:rsidR="00DE3FD2" w:rsidRPr="0089110F" w:rsidRDefault="00DE3FD2" w:rsidP="00DE3FD2">
      <w:pPr>
        <w:rPr>
          <w:rFonts w:ascii="Arial" w:hAnsi="Arial" w:cs="Arial"/>
          <w:sz w:val="24"/>
        </w:rPr>
      </w:pPr>
      <w:r w:rsidRPr="0089110F">
        <w:rPr>
          <w:rFonts w:ascii="Arial" w:hAnsi="Arial" w:cs="Arial"/>
          <w:sz w:val="24"/>
        </w:rPr>
        <w:t>____________________________________________________________</w:t>
      </w:r>
      <w:r>
        <w:rPr>
          <w:rFonts w:ascii="Arial" w:hAnsi="Arial" w:cs="Arial"/>
          <w:sz w:val="24"/>
        </w:rPr>
        <w:t>______________</w:t>
      </w:r>
      <w:r w:rsidRPr="0089110F">
        <w:rPr>
          <w:rFonts w:ascii="Arial" w:hAnsi="Arial" w:cs="Arial"/>
          <w:sz w:val="24"/>
        </w:rPr>
        <w:t xml:space="preserve">________ </w:t>
      </w:r>
    </w:p>
    <w:p w14:paraId="6C44C6EB" w14:textId="77777777" w:rsidR="00DE3FD2" w:rsidRPr="00DE3FD2" w:rsidRDefault="00DE3FD2" w:rsidP="00DE3FD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5DFAD31" w14:textId="77777777" w:rsidR="0085574B" w:rsidRPr="00291C99" w:rsidRDefault="0085574B" w:rsidP="00291C99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10DDEC9" w14:textId="77777777" w:rsidR="0085574B" w:rsidRPr="00291C99" w:rsidRDefault="0085574B" w:rsidP="00291C99">
      <w:pPr>
        <w:spacing w:after="0" w:line="240" w:lineRule="auto"/>
        <w:jc w:val="right"/>
        <w:rPr>
          <w:rFonts w:ascii="Arial" w:hAnsi="Arial" w:cs="Arial"/>
        </w:rPr>
      </w:pPr>
      <w:r w:rsidRPr="00291C99">
        <w:rPr>
          <w:rFonts w:ascii="Arial" w:hAnsi="Arial" w:cs="Arial"/>
          <w:sz w:val="28"/>
          <w:szCs w:val="28"/>
        </w:rPr>
        <w:t>Bons estudos e uma ótima quinta-feira!</w:t>
      </w:r>
    </w:p>
    <w:p w14:paraId="3C28B38A" w14:textId="77777777" w:rsidR="00520CE7" w:rsidRPr="00291C99" w:rsidRDefault="00520CE7" w:rsidP="00291C99">
      <w:pPr>
        <w:spacing w:after="0" w:line="240" w:lineRule="auto"/>
        <w:jc w:val="both"/>
        <w:rPr>
          <w:rFonts w:ascii="Arial" w:hAnsi="Arial" w:cs="Arial"/>
        </w:rPr>
      </w:pPr>
    </w:p>
    <w:sectPr w:rsidR="00520CE7" w:rsidRPr="00291C99" w:rsidSect="009360EB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74B"/>
    <w:rsid w:val="00291C99"/>
    <w:rsid w:val="0046038A"/>
    <w:rsid w:val="00520CE7"/>
    <w:rsid w:val="00525519"/>
    <w:rsid w:val="0085574B"/>
    <w:rsid w:val="009360EB"/>
    <w:rsid w:val="00B3080B"/>
    <w:rsid w:val="00CB25FD"/>
    <w:rsid w:val="00D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A14C"/>
  <w15:docId w15:val="{F99EA6A9-662C-41E7-9872-57579178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74B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574B"/>
    <w:pPr>
      <w:ind w:left="720"/>
      <w:contextualSpacing/>
    </w:pPr>
  </w:style>
  <w:style w:type="paragraph" w:customStyle="1" w:styleId="Corpo">
    <w:name w:val="Corpo"/>
    <w:rsid w:val="00855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85574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1C9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5a_ejIDHU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WyZ58W0a25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ncBR48C9IA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1b8Qmb2PRP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2021-05-15T22:13:00Z</dcterms:created>
  <dcterms:modified xsi:type="dcterms:W3CDTF">2021-05-20T00:58:00Z</dcterms:modified>
</cp:coreProperties>
</file>