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E60" w14:textId="23D34190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CCB8C0B" w14:textId="5CD64688" w:rsidR="009C7DE9" w:rsidRPr="00106C3D" w:rsidRDefault="00993B9D" w:rsidP="00993B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235CA74D" wp14:editId="5896064D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C160F00" w14:textId="519BBC79" w:rsidR="007119AF" w:rsidRPr="00993B9D" w:rsidRDefault="00DF4BE6" w:rsidP="00993B9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93B9D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514E58" w:rsidRPr="00993B9D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993B9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r w:rsidR="005E498D" w:rsidRPr="00993B9D">
        <w:rPr>
          <w:rFonts w:ascii="Arial" w:hAnsi="Arial" w:cs="Arial"/>
          <w:b/>
          <w:color w:val="000000" w:themeColor="text1"/>
          <w:sz w:val="28"/>
          <w:szCs w:val="28"/>
        </w:rPr>
        <w:t>ABRIL</w:t>
      </w:r>
      <w:r w:rsidRPr="00993B9D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993B9D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D851E1" w:rsidRPr="00993B9D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19AF" w:rsidRPr="00993B9D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A8578F0" w14:textId="1D8584D7" w:rsidR="008C2689" w:rsidRPr="00392222" w:rsidRDefault="00514E58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1ª AULA</w:t>
      </w:r>
      <w:r w:rsid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="00392222" w:rsidRPr="00392222">
        <w:rPr>
          <w:rFonts w:ascii="Arial" w:hAnsi="Arial" w:cs="Arial"/>
          <w:b/>
          <w:bCs/>
          <w:sz w:val="28"/>
          <w:szCs w:val="28"/>
        </w:rPr>
        <w:t>CIÊNCIAS</w:t>
      </w:r>
      <w:r w:rsidR="008C2689" w:rsidRPr="00392222">
        <w:rPr>
          <w:rFonts w:ascii="Arial" w:hAnsi="Arial" w:cs="Arial"/>
          <w:sz w:val="28"/>
          <w:szCs w:val="28"/>
        </w:rPr>
        <w:t>.</w:t>
      </w:r>
      <w:r w:rsidR="008C2689" w:rsidRPr="003922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7D61FD" w14:textId="7A11632B" w:rsidR="008C2689" w:rsidRPr="00392222" w:rsidRDefault="008C2689" w:rsidP="003922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92222">
        <w:rPr>
          <w:rFonts w:ascii="Arial" w:hAnsi="Arial" w:cs="Arial"/>
          <w:sz w:val="28"/>
          <w:szCs w:val="28"/>
        </w:rPr>
        <w:t>A tecnologia e os sentidos humanos.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A925D9" w:rsidRPr="00392222">
        <w:rPr>
          <w:rFonts w:ascii="Arial" w:hAnsi="Arial" w:cs="Arial"/>
          <w:sz w:val="28"/>
          <w:szCs w:val="28"/>
        </w:rPr>
        <w:t>96</w:t>
      </w:r>
      <w:r w:rsidRPr="00392222">
        <w:rPr>
          <w:rFonts w:ascii="Arial" w:hAnsi="Arial" w:cs="Arial"/>
          <w:sz w:val="28"/>
          <w:szCs w:val="28"/>
        </w:rPr>
        <w:t xml:space="preserve"> a </w:t>
      </w:r>
      <w:r w:rsidR="00A925D9" w:rsidRPr="00392222">
        <w:rPr>
          <w:rFonts w:ascii="Arial" w:hAnsi="Arial" w:cs="Arial"/>
          <w:sz w:val="28"/>
          <w:szCs w:val="28"/>
        </w:rPr>
        <w:t>10</w:t>
      </w:r>
      <w:r w:rsidRPr="00392222">
        <w:rPr>
          <w:rFonts w:ascii="Arial" w:hAnsi="Arial" w:cs="Arial"/>
          <w:sz w:val="28"/>
          <w:szCs w:val="28"/>
        </w:rPr>
        <w:t>5.</w:t>
      </w:r>
    </w:p>
    <w:p w14:paraId="1E24CF60" w14:textId="2F06EF9B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2222">
        <w:rPr>
          <w:rFonts w:ascii="Arial" w:hAnsi="Arial" w:cs="Arial"/>
          <w:b/>
          <w:sz w:val="28"/>
          <w:szCs w:val="28"/>
        </w:rPr>
        <w:t>Objeto de conhecimento:</w:t>
      </w:r>
      <w:r w:rsidR="00A925D9" w:rsidRPr="00392222">
        <w:rPr>
          <w:rFonts w:ascii="Arial" w:hAnsi="Arial" w:cs="Arial"/>
          <w:bCs/>
          <w:sz w:val="28"/>
          <w:szCs w:val="28"/>
        </w:rPr>
        <w:t xml:space="preserve"> Tecnologia, ciência e deficiência visual</w:t>
      </w:r>
      <w:r w:rsidRPr="00392222">
        <w:rPr>
          <w:rFonts w:ascii="Arial" w:hAnsi="Arial" w:cs="Arial"/>
          <w:bCs/>
          <w:sz w:val="28"/>
          <w:szCs w:val="28"/>
        </w:rPr>
        <w:t>.</w:t>
      </w:r>
    </w:p>
    <w:p w14:paraId="05344CA7" w14:textId="30791D1E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925D9" w:rsidRPr="00392222">
        <w:rPr>
          <w:rFonts w:ascii="Arial" w:hAnsi="Arial" w:cs="Arial"/>
          <w:sz w:val="28"/>
          <w:szCs w:val="28"/>
        </w:rPr>
        <w:t>Conhecer alguns recursos tecnológicos desenvolvidos para auxiliar pessoas que perderam a audição, a visão ou algum membro que possua tato.</w:t>
      </w:r>
    </w:p>
    <w:p w14:paraId="426D4DAD" w14:textId="08A4D33A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Link da videoaula:</w:t>
      </w:r>
      <w:r w:rsidR="001C5C2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1C5C2B" w:rsidRPr="00370ED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https://youtu.be/BGTtWVURVqI</w:t>
        </w:r>
      </w:hyperlink>
      <w:r w:rsidR="001C5C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49C9B9" w14:textId="77777777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7CCC349" w14:textId="22542FE9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Atividade de sala: </w:t>
      </w:r>
      <w:r w:rsidRPr="00392222">
        <w:rPr>
          <w:rFonts w:ascii="Arial" w:hAnsi="Arial" w:cs="Arial"/>
          <w:sz w:val="28"/>
          <w:szCs w:val="28"/>
        </w:rPr>
        <w:t xml:space="preserve">Leitura e explicação das atividades propostas. 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Págs.: </w:t>
      </w:r>
      <w:r w:rsidR="00A925D9" w:rsidRPr="00392222">
        <w:rPr>
          <w:rFonts w:ascii="Arial" w:hAnsi="Arial" w:cs="Arial"/>
          <w:sz w:val="28"/>
          <w:szCs w:val="28"/>
        </w:rPr>
        <w:t>96</w:t>
      </w:r>
      <w:r w:rsidRPr="00392222">
        <w:rPr>
          <w:rFonts w:ascii="Arial" w:hAnsi="Arial" w:cs="Arial"/>
          <w:sz w:val="28"/>
          <w:szCs w:val="28"/>
        </w:rPr>
        <w:t xml:space="preserve"> a </w:t>
      </w:r>
      <w:r w:rsidR="00A925D9" w:rsidRPr="00392222">
        <w:rPr>
          <w:rFonts w:ascii="Arial" w:hAnsi="Arial" w:cs="Arial"/>
          <w:sz w:val="28"/>
          <w:szCs w:val="28"/>
        </w:rPr>
        <w:t>10</w:t>
      </w:r>
      <w:r w:rsidRPr="00392222">
        <w:rPr>
          <w:rFonts w:ascii="Arial" w:hAnsi="Arial" w:cs="Arial"/>
          <w:sz w:val="28"/>
          <w:szCs w:val="28"/>
        </w:rPr>
        <w:t>5.</w:t>
      </w:r>
    </w:p>
    <w:p w14:paraId="556C6B69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Atividade de casa</w:t>
      </w:r>
      <w:r w:rsidRPr="00392222">
        <w:rPr>
          <w:rFonts w:ascii="Arial" w:hAnsi="Arial" w:cs="Arial"/>
          <w:sz w:val="28"/>
          <w:szCs w:val="28"/>
        </w:rPr>
        <w:t>: Não tem;</w:t>
      </w:r>
    </w:p>
    <w:p w14:paraId="3B617535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92222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7AA2432F" w14:textId="77777777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1597BB" w14:textId="72C2680D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2ª AULA</w:t>
      </w:r>
      <w:r w:rsid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="00392222" w:rsidRPr="00392222">
        <w:rPr>
          <w:rFonts w:ascii="Arial" w:hAnsi="Arial" w:cs="Arial"/>
          <w:b/>
          <w:bCs/>
          <w:sz w:val="28"/>
          <w:szCs w:val="28"/>
        </w:rPr>
        <w:t>MATEMÁTICA</w:t>
      </w:r>
      <w:r w:rsidRPr="00392222">
        <w:rPr>
          <w:rFonts w:ascii="Arial" w:hAnsi="Arial" w:cs="Arial"/>
          <w:sz w:val="28"/>
          <w:szCs w:val="28"/>
        </w:rPr>
        <w:t>.</w:t>
      </w:r>
    </w:p>
    <w:p w14:paraId="446AD4B3" w14:textId="0D03835C" w:rsidR="00A60B70" w:rsidRPr="00392222" w:rsidRDefault="00A60B70" w:rsidP="003922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92222">
        <w:rPr>
          <w:rFonts w:ascii="Arial" w:hAnsi="Arial" w:cs="Arial"/>
          <w:sz w:val="28"/>
          <w:szCs w:val="28"/>
        </w:rPr>
        <w:t>Juntar e separar.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392222">
        <w:rPr>
          <w:rFonts w:ascii="Arial" w:hAnsi="Arial" w:cs="Arial"/>
          <w:sz w:val="28"/>
          <w:szCs w:val="28"/>
        </w:rPr>
        <w:t>1</w:t>
      </w:r>
      <w:r w:rsidR="00511D49" w:rsidRPr="00392222">
        <w:rPr>
          <w:rFonts w:ascii="Arial" w:hAnsi="Arial" w:cs="Arial"/>
          <w:sz w:val="28"/>
          <w:szCs w:val="28"/>
        </w:rPr>
        <w:t>16</w:t>
      </w:r>
      <w:r w:rsidRPr="00392222">
        <w:rPr>
          <w:rFonts w:ascii="Arial" w:hAnsi="Arial" w:cs="Arial"/>
          <w:sz w:val="28"/>
          <w:szCs w:val="28"/>
        </w:rPr>
        <w:t xml:space="preserve"> </w:t>
      </w:r>
      <w:r w:rsidR="005E498D" w:rsidRPr="00392222">
        <w:rPr>
          <w:rFonts w:ascii="Arial" w:hAnsi="Arial" w:cs="Arial"/>
          <w:sz w:val="28"/>
          <w:szCs w:val="28"/>
        </w:rPr>
        <w:t>e</w:t>
      </w:r>
      <w:r w:rsidRPr="00392222">
        <w:rPr>
          <w:rFonts w:ascii="Arial" w:hAnsi="Arial" w:cs="Arial"/>
          <w:sz w:val="28"/>
          <w:szCs w:val="28"/>
        </w:rPr>
        <w:t xml:space="preserve"> 1</w:t>
      </w:r>
      <w:r w:rsidR="00511D49" w:rsidRPr="00392222">
        <w:rPr>
          <w:rFonts w:ascii="Arial" w:hAnsi="Arial" w:cs="Arial"/>
          <w:sz w:val="28"/>
          <w:szCs w:val="28"/>
        </w:rPr>
        <w:t>17</w:t>
      </w:r>
      <w:r w:rsidRPr="00392222">
        <w:rPr>
          <w:rFonts w:ascii="Arial" w:hAnsi="Arial" w:cs="Arial"/>
          <w:sz w:val="28"/>
          <w:szCs w:val="28"/>
        </w:rPr>
        <w:t>.</w:t>
      </w:r>
    </w:p>
    <w:p w14:paraId="516EA2DB" w14:textId="4021ADD3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2222">
        <w:rPr>
          <w:rFonts w:ascii="Arial" w:hAnsi="Arial" w:cs="Arial"/>
          <w:b/>
          <w:sz w:val="28"/>
          <w:szCs w:val="28"/>
        </w:rPr>
        <w:t>Objeto de conhecimento:</w:t>
      </w:r>
      <w:r w:rsidRPr="00392222">
        <w:rPr>
          <w:rFonts w:ascii="Arial" w:hAnsi="Arial" w:cs="Arial"/>
          <w:bCs/>
          <w:sz w:val="28"/>
          <w:szCs w:val="28"/>
        </w:rPr>
        <w:t xml:space="preserve"> </w:t>
      </w:r>
      <w:r w:rsidR="00511D49" w:rsidRPr="00392222">
        <w:rPr>
          <w:rFonts w:ascii="Arial" w:hAnsi="Arial" w:cs="Arial"/>
          <w:bCs/>
          <w:sz w:val="28"/>
          <w:szCs w:val="28"/>
        </w:rPr>
        <w:t>Problemas envolvendo significados da adição e da subtração.</w:t>
      </w:r>
    </w:p>
    <w:p w14:paraId="1C6A7E82" w14:textId="03EEEC44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11D49" w:rsidRPr="00392222">
        <w:rPr>
          <w:rFonts w:ascii="Arial" w:hAnsi="Arial" w:cs="Arial"/>
          <w:sz w:val="28"/>
          <w:szCs w:val="28"/>
        </w:rPr>
        <w:t>Interpretar, resolver e formular situações-problema compreendendo diferentes significados da adição e da subtração com números naturais.</w:t>
      </w:r>
    </w:p>
    <w:p w14:paraId="3C83F7A0" w14:textId="177E6317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Link da videoaula:</w:t>
      </w:r>
      <w:r w:rsidR="00502F9A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502F9A" w:rsidRPr="00370ED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https://youtu.be/RukInSnmF6k</w:t>
        </w:r>
      </w:hyperlink>
      <w:r w:rsidR="00502F9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BF8A05" w14:textId="77777777" w:rsidR="00A60B70" w:rsidRPr="00392222" w:rsidRDefault="00A60B70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81EB3F1" w14:textId="38424E19" w:rsidR="00A60B70" w:rsidRPr="00392222" w:rsidRDefault="00A60B70" w:rsidP="00392222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Atividade de sala</w:t>
      </w:r>
      <w:r w:rsidR="00A925D9" w:rsidRPr="00392222">
        <w:rPr>
          <w:rFonts w:ascii="Arial" w:hAnsi="Arial" w:cs="Arial"/>
          <w:b/>
          <w:bCs/>
          <w:sz w:val="28"/>
          <w:szCs w:val="28"/>
        </w:rPr>
        <w:t xml:space="preserve"> – Explore seus conhecimentos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92222">
        <w:rPr>
          <w:rFonts w:ascii="Arial" w:hAnsi="Arial" w:cs="Arial"/>
          <w:sz w:val="28"/>
          <w:szCs w:val="28"/>
        </w:rPr>
        <w:t xml:space="preserve"> </w:t>
      </w:r>
      <w:r w:rsidR="00A925D9" w:rsidRPr="00392222">
        <w:rPr>
          <w:rFonts w:ascii="Arial" w:hAnsi="Arial" w:cs="Arial"/>
          <w:sz w:val="28"/>
          <w:szCs w:val="28"/>
        </w:rPr>
        <w:t xml:space="preserve">Leitura e explicação da atividade. </w:t>
      </w:r>
      <w:r w:rsidRPr="00392222">
        <w:rPr>
          <w:rFonts w:ascii="Arial" w:hAnsi="Arial" w:cs="Arial"/>
          <w:sz w:val="28"/>
          <w:szCs w:val="28"/>
        </w:rPr>
        <w:t xml:space="preserve">(questões 1 a </w:t>
      </w:r>
      <w:r w:rsidR="00A925D9" w:rsidRPr="00392222">
        <w:rPr>
          <w:rFonts w:ascii="Arial" w:hAnsi="Arial" w:cs="Arial"/>
          <w:sz w:val="28"/>
          <w:szCs w:val="28"/>
        </w:rPr>
        <w:t>3</w:t>
      </w:r>
      <w:r w:rsidRPr="00392222">
        <w:rPr>
          <w:rFonts w:ascii="Arial" w:hAnsi="Arial" w:cs="Arial"/>
          <w:sz w:val="28"/>
          <w:szCs w:val="28"/>
        </w:rPr>
        <w:t>).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Pág.:</w:t>
      </w:r>
      <w:r w:rsidRPr="00392222">
        <w:rPr>
          <w:rFonts w:ascii="Arial" w:hAnsi="Arial" w:cs="Arial"/>
          <w:sz w:val="28"/>
          <w:szCs w:val="28"/>
        </w:rPr>
        <w:t xml:space="preserve"> 1</w:t>
      </w:r>
      <w:r w:rsidR="00A925D9" w:rsidRPr="00392222">
        <w:rPr>
          <w:rFonts w:ascii="Arial" w:hAnsi="Arial" w:cs="Arial"/>
          <w:sz w:val="28"/>
          <w:szCs w:val="28"/>
        </w:rPr>
        <w:t>16</w:t>
      </w:r>
      <w:r w:rsidRPr="00392222">
        <w:rPr>
          <w:rFonts w:ascii="Arial" w:hAnsi="Arial" w:cs="Arial"/>
          <w:sz w:val="28"/>
          <w:szCs w:val="28"/>
        </w:rPr>
        <w:t xml:space="preserve"> </w:t>
      </w:r>
      <w:r w:rsidR="005E498D" w:rsidRPr="00392222">
        <w:rPr>
          <w:rFonts w:ascii="Arial" w:hAnsi="Arial" w:cs="Arial"/>
          <w:sz w:val="28"/>
          <w:szCs w:val="28"/>
        </w:rPr>
        <w:t>e</w:t>
      </w:r>
      <w:r w:rsidRPr="00392222">
        <w:rPr>
          <w:rFonts w:ascii="Arial" w:hAnsi="Arial" w:cs="Arial"/>
          <w:sz w:val="28"/>
          <w:szCs w:val="28"/>
        </w:rPr>
        <w:t xml:space="preserve"> 1</w:t>
      </w:r>
      <w:r w:rsidR="00A925D9" w:rsidRPr="00392222">
        <w:rPr>
          <w:rFonts w:ascii="Arial" w:hAnsi="Arial" w:cs="Arial"/>
          <w:sz w:val="28"/>
          <w:szCs w:val="28"/>
        </w:rPr>
        <w:t>17</w:t>
      </w:r>
      <w:r w:rsidRPr="00392222">
        <w:rPr>
          <w:rFonts w:ascii="Arial" w:hAnsi="Arial" w:cs="Arial"/>
          <w:sz w:val="28"/>
          <w:szCs w:val="28"/>
        </w:rPr>
        <w:t>;</w:t>
      </w:r>
    </w:p>
    <w:p w14:paraId="3CE9DB06" w14:textId="77777777" w:rsidR="00A60B70" w:rsidRPr="00392222" w:rsidRDefault="00A60B70" w:rsidP="00392222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Atividade de casa</w:t>
      </w:r>
      <w:r w:rsidRPr="00392222">
        <w:rPr>
          <w:rFonts w:ascii="Arial" w:hAnsi="Arial" w:cs="Arial"/>
          <w:sz w:val="28"/>
          <w:szCs w:val="28"/>
        </w:rPr>
        <w:t>: Não tem;</w:t>
      </w:r>
    </w:p>
    <w:p w14:paraId="7284510A" w14:textId="77777777" w:rsidR="00A60B70" w:rsidRPr="00392222" w:rsidRDefault="00A60B70" w:rsidP="00392222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92222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5A4D6FDD" w14:textId="77777777" w:rsidR="0065766A" w:rsidRPr="00392222" w:rsidRDefault="0065766A" w:rsidP="0039222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4FE6AEC" w14:textId="710CA5DB" w:rsidR="00C26EC6" w:rsidRPr="00392222" w:rsidRDefault="00C26EC6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3ª AULA</w:t>
      </w:r>
      <w:r w:rsid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="008C2689" w:rsidRPr="00392222">
        <w:rPr>
          <w:rFonts w:ascii="Arial" w:hAnsi="Arial" w:cs="Arial"/>
          <w:b/>
          <w:bCs/>
          <w:sz w:val="28"/>
          <w:szCs w:val="28"/>
        </w:rPr>
        <w:t>ATIVIDADE AVALIATIVA DE PORTUGUÊS</w:t>
      </w:r>
    </w:p>
    <w:p w14:paraId="72D5F115" w14:textId="77777777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48EB48F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LEITURA DA AVALIAÇÃO: </w:t>
      </w:r>
      <w:r w:rsidRPr="00392222">
        <w:rPr>
          <w:rFonts w:ascii="Arial" w:hAnsi="Arial" w:cs="Arial"/>
          <w:sz w:val="28"/>
          <w:szCs w:val="28"/>
        </w:rPr>
        <w:t xml:space="preserve">encontro no google </w:t>
      </w:r>
      <w:proofErr w:type="spellStart"/>
      <w:r w:rsidRPr="00392222">
        <w:rPr>
          <w:rFonts w:ascii="Arial" w:hAnsi="Arial" w:cs="Arial"/>
          <w:sz w:val="28"/>
          <w:szCs w:val="28"/>
        </w:rPr>
        <w:t>meet</w:t>
      </w:r>
      <w:proofErr w:type="spellEnd"/>
      <w:r w:rsidRPr="00392222">
        <w:rPr>
          <w:rFonts w:ascii="Arial" w:hAnsi="Arial" w:cs="Arial"/>
          <w:sz w:val="28"/>
          <w:szCs w:val="28"/>
        </w:rPr>
        <w:t xml:space="preserve"> às 10h30 com os alunos. </w:t>
      </w:r>
    </w:p>
    <w:p w14:paraId="41B1843A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Atividade de casa:</w:t>
      </w:r>
      <w:r w:rsidRPr="00392222">
        <w:rPr>
          <w:rFonts w:ascii="Arial" w:hAnsi="Arial" w:cs="Arial"/>
          <w:sz w:val="28"/>
          <w:szCs w:val="28"/>
        </w:rPr>
        <w:t xml:space="preserve"> Não tem;</w:t>
      </w:r>
    </w:p>
    <w:p w14:paraId="522A7A57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92222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42A42A35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OBSERVAÇÃO:</w:t>
      </w:r>
      <w:r w:rsidRPr="00392222">
        <w:rPr>
          <w:rFonts w:ascii="Arial" w:hAnsi="Arial" w:cs="Arial"/>
          <w:sz w:val="28"/>
          <w:szCs w:val="28"/>
        </w:rPr>
        <w:t xml:space="preserve"> Os alunos que puderem participar do encontro no </w:t>
      </w:r>
      <w:proofErr w:type="spellStart"/>
      <w:r w:rsidRPr="00392222">
        <w:rPr>
          <w:rFonts w:ascii="Arial" w:hAnsi="Arial" w:cs="Arial"/>
          <w:sz w:val="28"/>
          <w:szCs w:val="28"/>
        </w:rPr>
        <w:t>meet</w:t>
      </w:r>
      <w:proofErr w:type="spellEnd"/>
      <w:r w:rsidRPr="00392222">
        <w:rPr>
          <w:rFonts w:ascii="Arial" w:hAnsi="Arial" w:cs="Arial"/>
          <w:sz w:val="28"/>
          <w:szCs w:val="28"/>
        </w:rPr>
        <w:t>, farão a avaliação sozinhos.</w:t>
      </w:r>
    </w:p>
    <w:p w14:paraId="265DE827" w14:textId="7B9FE121" w:rsidR="0048631F" w:rsidRPr="00392222" w:rsidRDefault="0048631F" w:rsidP="0039222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8C9B56" w14:textId="434F0DD9" w:rsidR="0048631F" w:rsidRDefault="0048631F" w:rsidP="0039222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D313B3" w14:textId="1EA79A03" w:rsidR="00392222" w:rsidRDefault="00392222" w:rsidP="0039222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CC32B8" w14:textId="1AC27737" w:rsidR="00392222" w:rsidRDefault="00392222" w:rsidP="0039222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B270D4" w14:textId="77777777" w:rsidR="0065766A" w:rsidRPr="00392222" w:rsidRDefault="0065766A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563BBC" w14:textId="36DD51C5" w:rsidR="0079010A" w:rsidRPr="00392222" w:rsidRDefault="0079010A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4ª AULA</w:t>
      </w:r>
      <w:r w:rsid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="00392222" w:rsidRPr="00392222">
        <w:rPr>
          <w:rFonts w:ascii="Arial" w:hAnsi="Arial" w:cs="Arial"/>
          <w:b/>
          <w:sz w:val="28"/>
          <w:szCs w:val="28"/>
        </w:rPr>
        <w:t>ARTE</w:t>
      </w:r>
      <w:r w:rsidRPr="00392222">
        <w:rPr>
          <w:rFonts w:ascii="Arial" w:hAnsi="Arial" w:cs="Arial"/>
          <w:sz w:val="28"/>
          <w:szCs w:val="28"/>
        </w:rPr>
        <w:t>.</w:t>
      </w:r>
    </w:p>
    <w:p w14:paraId="02784771" w14:textId="1A27FAE4" w:rsidR="008C2689" w:rsidRPr="00392222" w:rsidRDefault="008C2689" w:rsidP="0039222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92222">
        <w:rPr>
          <w:rFonts w:ascii="Arial" w:hAnsi="Arial" w:cs="Arial"/>
          <w:sz w:val="28"/>
          <w:szCs w:val="28"/>
        </w:rPr>
        <w:t>Artes integradas: o corpo e as artes.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392222">
        <w:rPr>
          <w:rFonts w:ascii="Arial" w:hAnsi="Arial" w:cs="Arial"/>
          <w:sz w:val="28"/>
          <w:szCs w:val="28"/>
        </w:rPr>
        <w:t>66 a 69.</w:t>
      </w:r>
    </w:p>
    <w:p w14:paraId="5B5977B7" w14:textId="77777777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2222">
        <w:rPr>
          <w:rFonts w:ascii="Arial" w:hAnsi="Arial" w:cs="Arial"/>
          <w:b/>
          <w:sz w:val="28"/>
          <w:szCs w:val="28"/>
        </w:rPr>
        <w:t>Objetos de conhecimento:</w:t>
      </w:r>
      <w:r w:rsidRPr="00392222">
        <w:rPr>
          <w:rFonts w:ascii="Arial" w:hAnsi="Arial" w:cs="Arial"/>
          <w:sz w:val="28"/>
          <w:szCs w:val="28"/>
        </w:rPr>
        <w:t xml:space="preserve"> Tecnologia digital e sonora no desenvolvimento de uma performance.</w:t>
      </w:r>
    </w:p>
    <w:p w14:paraId="12529422" w14:textId="34F5E1CA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92222">
        <w:rPr>
          <w:rFonts w:ascii="Arial" w:hAnsi="Arial" w:cs="Arial"/>
          <w:sz w:val="28"/>
          <w:szCs w:val="28"/>
        </w:rPr>
        <w:t>Utilizar diferentes tecnologias e recursos digitais (multimeios, animações, jogos eletrônicos, gravações em áudio e vídeo, fotografia, so</w:t>
      </w:r>
      <w:r w:rsidR="00511D49" w:rsidRPr="00392222">
        <w:rPr>
          <w:rFonts w:ascii="Arial" w:hAnsi="Arial" w:cs="Arial"/>
          <w:sz w:val="28"/>
          <w:szCs w:val="28"/>
        </w:rPr>
        <w:t>ft</w:t>
      </w:r>
      <w:r w:rsidRPr="00392222">
        <w:rPr>
          <w:rFonts w:ascii="Arial" w:hAnsi="Arial" w:cs="Arial"/>
          <w:sz w:val="28"/>
          <w:szCs w:val="28"/>
        </w:rPr>
        <w:t>ware</w:t>
      </w:r>
      <w:r w:rsidR="00511D49" w:rsidRPr="00392222">
        <w:rPr>
          <w:rFonts w:ascii="Arial" w:hAnsi="Arial" w:cs="Arial"/>
          <w:sz w:val="28"/>
          <w:szCs w:val="28"/>
        </w:rPr>
        <w:t xml:space="preserve"> etc.)</w:t>
      </w:r>
    </w:p>
    <w:p w14:paraId="05098F02" w14:textId="6BA94436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Link da videoaula:</w:t>
      </w:r>
      <w:r w:rsidR="00502F9A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502F9A" w:rsidRPr="00370ED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https://youtu.be/5bxtNTqUlok</w:t>
        </w:r>
      </w:hyperlink>
      <w:r w:rsidR="00502F9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BFEB1C" w14:textId="77777777" w:rsidR="008C2689" w:rsidRPr="00392222" w:rsidRDefault="008C2689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FAB7188" w14:textId="4ECE9A83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 xml:space="preserve">Atividade de sala </w:t>
      </w:r>
      <w:r w:rsidR="00511D49" w:rsidRPr="00392222">
        <w:rPr>
          <w:rFonts w:ascii="Arial" w:hAnsi="Arial" w:cs="Arial"/>
          <w:b/>
          <w:bCs/>
          <w:sz w:val="28"/>
          <w:szCs w:val="28"/>
        </w:rPr>
        <w:t>–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A</w:t>
      </w:r>
      <w:r w:rsidR="00511D49" w:rsidRPr="00392222">
        <w:rPr>
          <w:rFonts w:ascii="Arial" w:hAnsi="Arial" w:cs="Arial"/>
          <w:b/>
          <w:bCs/>
          <w:sz w:val="28"/>
          <w:szCs w:val="28"/>
        </w:rPr>
        <w:t>s a</w:t>
      </w:r>
      <w:r w:rsidRPr="00392222">
        <w:rPr>
          <w:rFonts w:ascii="Arial" w:hAnsi="Arial" w:cs="Arial"/>
          <w:b/>
          <w:bCs/>
          <w:sz w:val="28"/>
          <w:szCs w:val="28"/>
        </w:rPr>
        <w:t>rtes integrad</w:t>
      </w:r>
      <w:r w:rsidR="00511D49" w:rsidRPr="00392222">
        <w:rPr>
          <w:rFonts w:ascii="Arial" w:hAnsi="Arial" w:cs="Arial"/>
          <w:b/>
          <w:bCs/>
          <w:sz w:val="28"/>
          <w:szCs w:val="28"/>
        </w:rPr>
        <w:t>as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: </w:t>
      </w:r>
      <w:r w:rsidR="00511D49" w:rsidRPr="00392222">
        <w:rPr>
          <w:rFonts w:ascii="Arial" w:hAnsi="Arial" w:cs="Arial"/>
          <w:sz w:val="28"/>
          <w:szCs w:val="28"/>
        </w:rPr>
        <w:t>Leitura e explicação da atividade proposta</w:t>
      </w:r>
      <w:r w:rsidRPr="00392222">
        <w:rPr>
          <w:rFonts w:ascii="Arial" w:hAnsi="Arial" w:cs="Arial"/>
          <w:sz w:val="28"/>
          <w:szCs w:val="28"/>
        </w:rPr>
        <w:t>.</w:t>
      </w:r>
      <w:r w:rsidRPr="00392222">
        <w:rPr>
          <w:rFonts w:ascii="Arial" w:hAnsi="Arial" w:cs="Arial"/>
          <w:b/>
          <w:bCs/>
          <w:sz w:val="28"/>
          <w:szCs w:val="28"/>
        </w:rPr>
        <w:t xml:space="preserve"> Págs.:</w:t>
      </w:r>
      <w:r w:rsidRPr="00392222">
        <w:rPr>
          <w:rFonts w:ascii="Arial" w:hAnsi="Arial" w:cs="Arial"/>
          <w:sz w:val="28"/>
          <w:szCs w:val="28"/>
        </w:rPr>
        <w:t xml:space="preserve"> 66 a 69; </w:t>
      </w:r>
    </w:p>
    <w:p w14:paraId="3F2F3883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Atividade de casa:</w:t>
      </w:r>
      <w:r w:rsidRPr="00392222">
        <w:rPr>
          <w:rFonts w:ascii="Arial" w:hAnsi="Arial" w:cs="Arial"/>
          <w:sz w:val="28"/>
          <w:szCs w:val="28"/>
        </w:rPr>
        <w:t xml:space="preserve"> Não tem;</w:t>
      </w:r>
    </w:p>
    <w:p w14:paraId="1197C5B8" w14:textId="77777777" w:rsidR="008C2689" w:rsidRPr="00392222" w:rsidRDefault="008C2689" w:rsidP="00392222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92222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75D9DA45" w14:textId="77777777" w:rsidR="004D7172" w:rsidRPr="00392222" w:rsidRDefault="004D7172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04F28D" w14:textId="77777777" w:rsidR="004D7172" w:rsidRPr="00392222" w:rsidRDefault="004D7172" w:rsidP="003922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624B4B" w14:textId="77777777" w:rsidR="004D7172" w:rsidRPr="00392222" w:rsidRDefault="004D7172" w:rsidP="003922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8130F8" w14:textId="574C8A4B" w:rsidR="00FE13B0" w:rsidRPr="00993B9D" w:rsidRDefault="007309E3" w:rsidP="00993B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3B9D">
        <w:rPr>
          <w:rFonts w:ascii="Arial" w:hAnsi="Arial" w:cs="Arial"/>
          <w:b/>
          <w:bCs/>
          <w:sz w:val="28"/>
          <w:szCs w:val="28"/>
        </w:rPr>
        <w:t xml:space="preserve">Boa </w:t>
      </w:r>
      <w:r w:rsidR="001C3471" w:rsidRPr="00993B9D">
        <w:rPr>
          <w:rFonts w:ascii="Arial" w:hAnsi="Arial" w:cs="Arial"/>
          <w:b/>
          <w:bCs/>
          <w:sz w:val="28"/>
          <w:szCs w:val="28"/>
        </w:rPr>
        <w:t>semana e bons estudos!</w:t>
      </w:r>
    </w:p>
    <w:p w14:paraId="36105ACF" w14:textId="77777777" w:rsidR="00FE13B0" w:rsidRPr="00993B9D" w:rsidRDefault="00FE13B0" w:rsidP="00993B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787D8F" w14:textId="77777777" w:rsidR="00B96B6A" w:rsidRPr="00392222" w:rsidRDefault="00B96B6A" w:rsidP="003922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2222">
        <w:rPr>
          <w:rFonts w:ascii="Arial" w:hAnsi="Arial" w:cs="Arial"/>
          <w:sz w:val="28"/>
          <w:szCs w:val="28"/>
        </w:rPr>
        <w:br w:type="textWrapping" w:clear="all"/>
      </w:r>
    </w:p>
    <w:p w14:paraId="25759FEE" w14:textId="77777777" w:rsidR="00AE3C01" w:rsidRPr="00392222" w:rsidRDefault="00AE3C01" w:rsidP="003922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854428" w14:textId="77777777" w:rsidR="00AE3C01" w:rsidRPr="00392222" w:rsidRDefault="00AE3C01" w:rsidP="003922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392222" w:rsidSect="007F452D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6AB3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5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0B5F62"/>
    <w:rsid w:val="00111A21"/>
    <w:rsid w:val="001732E3"/>
    <w:rsid w:val="001C18F3"/>
    <w:rsid w:val="001C3471"/>
    <w:rsid w:val="001C5C2B"/>
    <w:rsid w:val="001D2A25"/>
    <w:rsid w:val="002239F4"/>
    <w:rsid w:val="0022448E"/>
    <w:rsid w:val="002269F3"/>
    <w:rsid w:val="002635BD"/>
    <w:rsid w:val="00264C6C"/>
    <w:rsid w:val="002663E0"/>
    <w:rsid w:val="00290DA3"/>
    <w:rsid w:val="00297037"/>
    <w:rsid w:val="002F6EDE"/>
    <w:rsid w:val="00342456"/>
    <w:rsid w:val="00355A37"/>
    <w:rsid w:val="00382035"/>
    <w:rsid w:val="00392222"/>
    <w:rsid w:val="00405C29"/>
    <w:rsid w:val="004131A4"/>
    <w:rsid w:val="00423032"/>
    <w:rsid w:val="00440C20"/>
    <w:rsid w:val="00452A19"/>
    <w:rsid w:val="00471390"/>
    <w:rsid w:val="0048631F"/>
    <w:rsid w:val="004D3C3E"/>
    <w:rsid w:val="004D7172"/>
    <w:rsid w:val="004D761C"/>
    <w:rsid w:val="00502F9A"/>
    <w:rsid w:val="00505005"/>
    <w:rsid w:val="00511D49"/>
    <w:rsid w:val="00514E58"/>
    <w:rsid w:val="00522E15"/>
    <w:rsid w:val="005572C2"/>
    <w:rsid w:val="0056033C"/>
    <w:rsid w:val="005A0112"/>
    <w:rsid w:val="005A1255"/>
    <w:rsid w:val="005D199D"/>
    <w:rsid w:val="005E3AEA"/>
    <w:rsid w:val="005E498D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7B7540"/>
    <w:rsid w:val="007F452D"/>
    <w:rsid w:val="00802255"/>
    <w:rsid w:val="00804BA0"/>
    <w:rsid w:val="00804F81"/>
    <w:rsid w:val="008219C7"/>
    <w:rsid w:val="00874BF7"/>
    <w:rsid w:val="00876E49"/>
    <w:rsid w:val="00883228"/>
    <w:rsid w:val="008C2689"/>
    <w:rsid w:val="008D0986"/>
    <w:rsid w:val="008E6BDE"/>
    <w:rsid w:val="008F75ED"/>
    <w:rsid w:val="009009BE"/>
    <w:rsid w:val="00910ADB"/>
    <w:rsid w:val="00993B9D"/>
    <w:rsid w:val="009B1A67"/>
    <w:rsid w:val="009B55CF"/>
    <w:rsid w:val="009C7DE9"/>
    <w:rsid w:val="009D3758"/>
    <w:rsid w:val="00A60B70"/>
    <w:rsid w:val="00A810B7"/>
    <w:rsid w:val="00A925D9"/>
    <w:rsid w:val="00AB508B"/>
    <w:rsid w:val="00AB5BE3"/>
    <w:rsid w:val="00AE3C01"/>
    <w:rsid w:val="00AF2312"/>
    <w:rsid w:val="00B425FB"/>
    <w:rsid w:val="00B53D86"/>
    <w:rsid w:val="00B677EA"/>
    <w:rsid w:val="00B80C0D"/>
    <w:rsid w:val="00B81E09"/>
    <w:rsid w:val="00B96B6A"/>
    <w:rsid w:val="00BA3276"/>
    <w:rsid w:val="00BA3847"/>
    <w:rsid w:val="00BD5D4B"/>
    <w:rsid w:val="00C149EF"/>
    <w:rsid w:val="00C15727"/>
    <w:rsid w:val="00C26EC6"/>
    <w:rsid w:val="00C342EB"/>
    <w:rsid w:val="00C640A5"/>
    <w:rsid w:val="00C84E88"/>
    <w:rsid w:val="00CB49A8"/>
    <w:rsid w:val="00CC49F4"/>
    <w:rsid w:val="00D14F15"/>
    <w:rsid w:val="00D851E1"/>
    <w:rsid w:val="00D929DD"/>
    <w:rsid w:val="00DC05BA"/>
    <w:rsid w:val="00DF4BE6"/>
    <w:rsid w:val="00E80593"/>
    <w:rsid w:val="00E95EAD"/>
    <w:rsid w:val="00EA17ED"/>
    <w:rsid w:val="00EA32A4"/>
    <w:rsid w:val="00EB463C"/>
    <w:rsid w:val="00ED19A6"/>
    <w:rsid w:val="00F049E1"/>
    <w:rsid w:val="00F85359"/>
    <w:rsid w:val="00F911A2"/>
    <w:rsid w:val="00FB7F17"/>
    <w:rsid w:val="00FD6088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89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48631F"/>
    <w:pPr>
      <w:numPr>
        <w:numId w:val="17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C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xtNTqUl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ukInSnm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GTtWVURVq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9</cp:revision>
  <dcterms:created xsi:type="dcterms:W3CDTF">2021-04-07T16:30:00Z</dcterms:created>
  <dcterms:modified xsi:type="dcterms:W3CDTF">2021-04-12T17:54:00Z</dcterms:modified>
</cp:coreProperties>
</file>