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EB9C" w14:textId="49E39D17" w:rsidR="00C73433" w:rsidRDefault="00C73433" w:rsidP="00C7343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BA78C67" w14:textId="3C0E6082" w:rsidR="00C73433" w:rsidRPr="00106C3D" w:rsidRDefault="00BE6ECA" w:rsidP="00C7343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74E35B4" wp14:editId="695B0F96">
            <wp:simplePos x="0" y="0"/>
            <wp:positionH relativeFrom="column">
              <wp:posOffset>1771650</wp:posOffset>
            </wp:positionH>
            <wp:positionV relativeFrom="paragraph">
              <wp:posOffset>12065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5C1FEE5" w14:textId="77777777" w:rsidR="00C73433" w:rsidRDefault="00C73433" w:rsidP="00C7343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E5C68DC" w14:textId="77777777" w:rsidR="00C73433" w:rsidRDefault="00C73433" w:rsidP="00C73433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B7F032A" w14:textId="7CABF167" w:rsidR="00BE6ECA" w:rsidRDefault="00BE6ECA" w:rsidP="00BE6EC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DIÁRIA 3° ANO, 12 DE MAIO.</w:t>
      </w:r>
    </w:p>
    <w:p w14:paraId="6B58FBDE" w14:textId="77777777" w:rsidR="00BE6ECA" w:rsidRDefault="00BE6ECA" w:rsidP="00BE6EC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666A86" w14:textId="05BF7320" w:rsidR="00C73433" w:rsidRPr="00BE6ECA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6C1184E6" w14:textId="77777777" w:rsidR="00C73433" w:rsidRPr="00BE6ECA" w:rsidRDefault="00491B5C" w:rsidP="00BE6ECA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Capítulo 7</w:t>
      </w:r>
      <w:r w:rsidR="00C73433" w:rsidRPr="00BE6ECA">
        <w:rPr>
          <w:rFonts w:ascii="Arial" w:hAnsi="Arial" w:cs="Arial"/>
          <w:b/>
          <w:bCs/>
          <w:sz w:val="28"/>
          <w:szCs w:val="28"/>
        </w:rPr>
        <w:t>:</w:t>
      </w:r>
      <w:r w:rsidRPr="00BE6ECA">
        <w:rPr>
          <w:rFonts w:ascii="Arial" w:hAnsi="Arial" w:cs="Arial"/>
          <w:sz w:val="28"/>
          <w:szCs w:val="28"/>
        </w:rPr>
        <w:t xml:space="preserve"> Essas linhas que escrevo</w:t>
      </w:r>
      <w:r w:rsidR="00C73433" w:rsidRPr="00BE6ECA">
        <w:rPr>
          <w:rFonts w:ascii="Arial" w:hAnsi="Arial" w:cs="Arial"/>
          <w:sz w:val="28"/>
          <w:szCs w:val="28"/>
        </w:rPr>
        <w:t xml:space="preserve">. </w:t>
      </w:r>
      <w:r w:rsidR="00C73433" w:rsidRPr="00BE6ECA">
        <w:rPr>
          <w:rFonts w:ascii="Arial" w:hAnsi="Arial" w:cs="Arial"/>
          <w:b/>
          <w:bCs/>
          <w:sz w:val="28"/>
          <w:szCs w:val="28"/>
        </w:rPr>
        <w:t>Páginas:</w:t>
      </w:r>
      <w:r w:rsidR="00C73433" w:rsidRPr="00BE6ECA">
        <w:rPr>
          <w:rFonts w:ascii="Arial" w:hAnsi="Arial" w:cs="Arial"/>
          <w:sz w:val="28"/>
          <w:szCs w:val="28"/>
        </w:rPr>
        <w:t xml:space="preserve"> </w:t>
      </w:r>
      <w:r w:rsidRPr="00BE6ECA">
        <w:rPr>
          <w:rFonts w:ascii="Arial" w:hAnsi="Arial" w:cs="Arial"/>
          <w:sz w:val="28"/>
          <w:szCs w:val="28"/>
        </w:rPr>
        <w:t>40 a 42</w:t>
      </w:r>
      <w:r w:rsidR="00C73433" w:rsidRPr="00BE6ECA">
        <w:rPr>
          <w:rFonts w:ascii="Arial" w:hAnsi="Arial" w:cs="Arial"/>
          <w:sz w:val="28"/>
          <w:szCs w:val="28"/>
        </w:rPr>
        <w:t>.</w:t>
      </w:r>
    </w:p>
    <w:p w14:paraId="77244CCF" w14:textId="77777777" w:rsidR="00C73433" w:rsidRPr="00BE6ECA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E6ECA">
        <w:rPr>
          <w:rFonts w:ascii="Arial" w:hAnsi="Arial" w:cs="Arial"/>
          <w:b/>
          <w:sz w:val="28"/>
          <w:szCs w:val="28"/>
        </w:rPr>
        <w:t>Objetos de conhecimento:</w:t>
      </w:r>
      <w:r w:rsidR="00491B5C" w:rsidRPr="00BE6ECA">
        <w:rPr>
          <w:rFonts w:ascii="Arial" w:hAnsi="Arial" w:cs="Arial"/>
          <w:bCs/>
          <w:sz w:val="28"/>
          <w:szCs w:val="28"/>
        </w:rPr>
        <w:t xml:space="preserve"> Análise </w:t>
      </w:r>
      <w:r w:rsidR="00141387" w:rsidRPr="00BE6ECA">
        <w:rPr>
          <w:rFonts w:ascii="Arial" w:hAnsi="Arial" w:cs="Arial"/>
          <w:bCs/>
          <w:sz w:val="28"/>
          <w:szCs w:val="28"/>
        </w:rPr>
        <w:t>linguística/semiótica: Verbos, substantivos e adjetivos</w:t>
      </w:r>
      <w:r w:rsidRPr="00BE6ECA">
        <w:rPr>
          <w:rFonts w:ascii="Arial" w:hAnsi="Arial" w:cs="Arial"/>
          <w:bCs/>
          <w:sz w:val="28"/>
          <w:szCs w:val="28"/>
        </w:rPr>
        <w:t>.</w:t>
      </w:r>
    </w:p>
    <w:p w14:paraId="46A398B6" w14:textId="17060810" w:rsidR="00C73433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141387" w:rsidRPr="00BE6ECA">
        <w:rPr>
          <w:rFonts w:ascii="Arial" w:hAnsi="Arial" w:cs="Arial"/>
          <w:sz w:val="28"/>
          <w:szCs w:val="28"/>
        </w:rPr>
        <w:t>Identificar e diferenciar verbos, substantivos e adjetivos em textos</w:t>
      </w:r>
      <w:r w:rsidRPr="00BE6ECA">
        <w:rPr>
          <w:rFonts w:ascii="Arial" w:hAnsi="Arial" w:cs="Arial"/>
          <w:sz w:val="28"/>
          <w:szCs w:val="28"/>
        </w:rPr>
        <w:t>.</w:t>
      </w:r>
    </w:p>
    <w:p w14:paraId="5D700B1B" w14:textId="77777777" w:rsidR="00BE6ECA" w:rsidRPr="00BE6ECA" w:rsidRDefault="00BE6ECA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64D2C" w14:textId="505154CC" w:rsidR="00C73433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Link da videoaula:</w:t>
      </w:r>
      <w:r w:rsidRPr="00BE6ECA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B76DF6" w:rsidRPr="00B76DF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https://youtu.be/xqmFvHMTZtI</w:t>
        </w:r>
      </w:hyperlink>
      <w:r w:rsidR="00B76DF6">
        <w:rPr>
          <w:rFonts w:ascii="Arial" w:hAnsi="Arial" w:cs="Arial"/>
          <w:sz w:val="28"/>
          <w:szCs w:val="28"/>
        </w:rPr>
        <w:t xml:space="preserve"> </w:t>
      </w:r>
    </w:p>
    <w:p w14:paraId="3BB09DD7" w14:textId="77777777" w:rsidR="00BE6ECA" w:rsidRPr="00BE6ECA" w:rsidRDefault="00BE6ECA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6B364D" w14:textId="77777777" w:rsidR="00C73433" w:rsidRPr="00BE6ECA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90EECFB" w14:textId="77777777" w:rsidR="00C73433" w:rsidRPr="00BE6ECA" w:rsidRDefault="00C73433" w:rsidP="00BE6EC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141387" w:rsidRPr="00BE6ECA">
        <w:rPr>
          <w:rFonts w:ascii="Arial" w:hAnsi="Arial" w:cs="Arial"/>
          <w:bCs/>
          <w:sz w:val="28"/>
          <w:szCs w:val="28"/>
        </w:rPr>
        <w:t>Compreendendo a língua: As palavras e os textos – Substantivos, adjetivos e verbos p.40, 41 e 42, questões 1, 2, 3 e 4</w:t>
      </w:r>
      <w:r w:rsidRPr="00BE6ECA">
        <w:rPr>
          <w:rFonts w:ascii="Arial" w:hAnsi="Arial" w:cs="Arial"/>
          <w:bCs/>
          <w:sz w:val="28"/>
          <w:szCs w:val="28"/>
        </w:rPr>
        <w:t>.</w:t>
      </w:r>
    </w:p>
    <w:p w14:paraId="2CA63E30" w14:textId="77777777" w:rsidR="00F502E4" w:rsidRPr="00BE6ECA" w:rsidRDefault="00F502E4" w:rsidP="00BE6EC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Atividade de casa:</w:t>
      </w:r>
      <w:r w:rsidRPr="00BE6ECA">
        <w:rPr>
          <w:rFonts w:ascii="Arial" w:hAnsi="Arial" w:cs="Arial"/>
          <w:sz w:val="28"/>
          <w:szCs w:val="28"/>
        </w:rPr>
        <w:t xml:space="preserve"> Compre</w:t>
      </w:r>
      <w:r w:rsidR="00141387" w:rsidRPr="00BE6ECA">
        <w:rPr>
          <w:rFonts w:ascii="Arial" w:hAnsi="Arial" w:cs="Arial"/>
          <w:sz w:val="28"/>
          <w:szCs w:val="28"/>
        </w:rPr>
        <w:t>endendo a língua p.42, questões 5 e 6</w:t>
      </w:r>
      <w:r w:rsidRPr="00BE6ECA">
        <w:rPr>
          <w:rFonts w:ascii="Arial" w:hAnsi="Arial" w:cs="Arial"/>
          <w:sz w:val="28"/>
          <w:szCs w:val="28"/>
        </w:rPr>
        <w:t>.</w:t>
      </w:r>
    </w:p>
    <w:p w14:paraId="00AC8B96" w14:textId="77777777" w:rsidR="00C73433" w:rsidRPr="00BE6ECA" w:rsidRDefault="00C73433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673AC4A" w14:textId="77777777" w:rsidR="00C73433" w:rsidRPr="00BE6ECA" w:rsidRDefault="00C73433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1E8C631" w14:textId="3CF744CD" w:rsidR="00C73433" w:rsidRPr="00BE6ECA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1A081693" w14:textId="77777777" w:rsidR="00C73433" w:rsidRPr="00BE6ECA" w:rsidRDefault="00C73433" w:rsidP="00BE6EC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491B5C" w:rsidRPr="00BE6ECA">
        <w:rPr>
          <w:rFonts w:ascii="Arial" w:hAnsi="Arial" w:cs="Arial"/>
          <w:b/>
          <w:bCs/>
          <w:sz w:val="28"/>
          <w:szCs w:val="28"/>
        </w:rPr>
        <w:t>7</w:t>
      </w:r>
      <w:r w:rsidRPr="00BE6ECA">
        <w:rPr>
          <w:rFonts w:ascii="Arial" w:hAnsi="Arial" w:cs="Arial"/>
          <w:b/>
          <w:bCs/>
          <w:sz w:val="28"/>
          <w:szCs w:val="28"/>
        </w:rPr>
        <w:t xml:space="preserve">: </w:t>
      </w:r>
      <w:r w:rsidR="00491B5C" w:rsidRPr="00BE6ECA">
        <w:rPr>
          <w:rFonts w:ascii="Arial" w:hAnsi="Arial" w:cs="Arial"/>
          <w:sz w:val="28"/>
          <w:szCs w:val="28"/>
        </w:rPr>
        <w:t>Ganhar e perder</w:t>
      </w:r>
      <w:r w:rsidRPr="00BE6ECA">
        <w:rPr>
          <w:rFonts w:ascii="Arial" w:hAnsi="Arial" w:cs="Arial"/>
          <w:sz w:val="28"/>
          <w:szCs w:val="28"/>
        </w:rPr>
        <w:t>.</w:t>
      </w:r>
      <w:r w:rsidRPr="00BE6ECA">
        <w:rPr>
          <w:rFonts w:ascii="Arial" w:hAnsi="Arial" w:cs="Arial"/>
          <w:b/>
          <w:bCs/>
          <w:sz w:val="28"/>
          <w:szCs w:val="28"/>
        </w:rPr>
        <w:t xml:space="preserve"> Pág.: </w:t>
      </w:r>
      <w:r w:rsidR="00491B5C" w:rsidRPr="00BE6ECA">
        <w:rPr>
          <w:rFonts w:ascii="Arial" w:hAnsi="Arial" w:cs="Arial"/>
          <w:sz w:val="28"/>
          <w:szCs w:val="28"/>
        </w:rPr>
        <w:t>44</w:t>
      </w:r>
      <w:r w:rsidRPr="00BE6ECA">
        <w:rPr>
          <w:rFonts w:ascii="Arial" w:hAnsi="Arial" w:cs="Arial"/>
          <w:sz w:val="28"/>
          <w:szCs w:val="28"/>
        </w:rPr>
        <w:t>.</w:t>
      </w:r>
    </w:p>
    <w:p w14:paraId="4356D7E6" w14:textId="77777777" w:rsidR="00C73433" w:rsidRPr="00BE6ECA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E6ECA">
        <w:rPr>
          <w:rFonts w:ascii="Arial" w:hAnsi="Arial" w:cs="Arial"/>
          <w:b/>
          <w:sz w:val="28"/>
          <w:szCs w:val="28"/>
        </w:rPr>
        <w:t>Objetos de conhecimento:</w:t>
      </w:r>
      <w:r w:rsidR="00491B5C" w:rsidRPr="00BE6ECA">
        <w:rPr>
          <w:rFonts w:ascii="Arial" w:hAnsi="Arial" w:cs="Arial"/>
          <w:bCs/>
          <w:sz w:val="28"/>
          <w:szCs w:val="28"/>
        </w:rPr>
        <w:t xml:space="preserve"> Procedimentos de cálculo (mental e escrito) com números naturais: adição e subtração</w:t>
      </w:r>
      <w:r w:rsidRPr="00BE6ECA">
        <w:rPr>
          <w:rFonts w:ascii="Arial" w:hAnsi="Arial" w:cs="Arial"/>
          <w:bCs/>
          <w:sz w:val="28"/>
          <w:szCs w:val="28"/>
        </w:rPr>
        <w:t xml:space="preserve">. </w:t>
      </w:r>
    </w:p>
    <w:p w14:paraId="75A56BDE" w14:textId="01A40AC4" w:rsidR="00C73433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491B5C" w:rsidRPr="00BE6ECA">
        <w:rPr>
          <w:rFonts w:ascii="Arial" w:hAnsi="Arial" w:cs="Arial"/>
          <w:sz w:val="28"/>
          <w:szCs w:val="28"/>
        </w:rPr>
        <w:t>Determinar o tipo de cálculo requerido nos diversos problemas envolvendo adição e subtração: exato, aproximado, mental, com calculadora</w:t>
      </w:r>
      <w:r w:rsidRPr="00BE6ECA">
        <w:rPr>
          <w:rFonts w:ascii="Arial" w:hAnsi="Arial" w:cs="Arial"/>
          <w:sz w:val="28"/>
          <w:szCs w:val="28"/>
        </w:rPr>
        <w:t>.</w:t>
      </w:r>
    </w:p>
    <w:p w14:paraId="0D3DA386" w14:textId="77777777" w:rsidR="00BE6ECA" w:rsidRPr="00BE6ECA" w:rsidRDefault="00BE6ECA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A2B62" w14:textId="17C15CE9" w:rsidR="00BE6ECA" w:rsidRPr="00C56A6C" w:rsidRDefault="00BE6ECA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Link da videoaula:</w:t>
      </w:r>
      <w:r w:rsidRPr="00BE6ECA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C56A6C" w:rsidRPr="00C56A6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https://youtu.be/0qyA70DL-d8</w:t>
        </w:r>
      </w:hyperlink>
      <w:r w:rsidR="00C56A6C" w:rsidRPr="00C56A6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813208" w14:textId="77777777" w:rsidR="00BE6ECA" w:rsidRPr="00C56A6C" w:rsidRDefault="00BE6ECA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281144" w14:textId="77777777" w:rsidR="00C73433" w:rsidRPr="00BE6ECA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A2B5404" w14:textId="77777777" w:rsidR="00F502E4" w:rsidRPr="00BE6ECA" w:rsidRDefault="00C73433" w:rsidP="00BE6EC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491B5C" w:rsidRPr="00BE6ECA">
        <w:rPr>
          <w:rFonts w:ascii="Arial" w:hAnsi="Arial" w:cs="Arial"/>
          <w:bCs/>
          <w:sz w:val="28"/>
          <w:szCs w:val="28"/>
        </w:rPr>
        <w:t>Algoritmo formal da adição p.44, questão 10</w:t>
      </w:r>
      <w:r w:rsidRPr="00BE6ECA">
        <w:rPr>
          <w:rFonts w:ascii="Arial" w:hAnsi="Arial" w:cs="Arial"/>
          <w:bCs/>
          <w:sz w:val="28"/>
          <w:szCs w:val="28"/>
        </w:rPr>
        <w:t>.</w:t>
      </w:r>
    </w:p>
    <w:p w14:paraId="31FEF677" w14:textId="77777777" w:rsidR="00C73433" w:rsidRPr="00BE6ECA" w:rsidRDefault="00C73433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D41F65E" w14:textId="77777777" w:rsidR="00C73433" w:rsidRPr="00BE6ECA" w:rsidRDefault="00C73433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76DC523" w14:textId="5DC9696D" w:rsidR="00C73433" w:rsidRPr="00BE6ECA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39309F84" w14:textId="77777777" w:rsidR="00C73433" w:rsidRPr="00BE6ECA" w:rsidRDefault="00C73433" w:rsidP="00BE6EC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141387" w:rsidRPr="00BE6ECA">
        <w:rPr>
          <w:rFonts w:ascii="Arial" w:hAnsi="Arial" w:cs="Arial"/>
          <w:b/>
          <w:bCs/>
          <w:sz w:val="28"/>
          <w:szCs w:val="28"/>
        </w:rPr>
        <w:t>7</w:t>
      </w:r>
      <w:r w:rsidRPr="00BE6ECA">
        <w:rPr>
          <w:rFonts w:ascii="Arial" w:hAnsi="Arial" w:cs="Arial"/>
          <w:b/>
          <w:bCs/>
          <w:sz w:val="28"/>
          <w:szCs w:val="28"/>
        </w:rPr>
        <w:t>:</w:t>
      </w:r>
      <w:r w:rsidR="00141387" w:rsidRPr="00BE6ECA">
        <w:rPr>
          <w:rFonts w:ascii="Arial" w:hAnsi="Arial" w:cs="Arial"/>
          <w:sz w:val="28"/>
          <w:szCs w:val="28"/>
        </w:rPr>
        <w:t xml:space="preserve"> Como vivem os animais</w:t>
      </w:r>
      <w:r w:rsidRPr="00BE6ECA">
        <w:rPr>
          <w:rFonts w:ascii="Arial" w:hAnsi="Arial" w:cs="Arial"/>
          <w:sz w:val="28"/>
          <w:szCs w:val="28"/>
        </w:rPr>
        <w:t xml:space="preserve">? </w:t>
      </w:r>
      <w:r w:rsidRPr="00BE6ECA">
        <w:rPr>
          <w:rFonts w:ascii="Arial" w:hAnsi="Arial" w:cs="Arial"/>
          <w:b/>
          <w:bCs/>
          <w:sz w:val="28"/>
          <w:szCs w:val="28"/>
        </w:rPr>
        <w:t>Págs.:</w:t>
      </w:r>
      <w:r w:rsidRPr="00BE6ECA">
        <w:rPr>
          <w:rFonts w:ascii="Arial" w:hAnsi="Arial" w:cs="Arial"/>
          <w:sz w:val="28"/>
          <w:szCs w:val="28"/>
        </w:rPr>
        <w:t xml:space="preserve"> </w:t>
      </w:r>
      <w:r w:rsidR="00141387" w:rsidRPr="00BE6ECA">
        <w:rPr>
          <w:rFonts w:ascii="Arial" w:hAnsi="Arial" w:cs="Arial"/>
          <w:sz w:val="28"/>
          <w:szCs w:val="28"/>
        </w:rPr>
        <w:t>28 e 29</w:t>
      </w:r>
      <w:r w:rsidRPr="00BE6ECA">
        <w:rPr>
          <w:rFonts w:ascii="Arial" w:hAnsi="Arial" w:cs="Arial"/>
          <w:sz w:val="28"/>
          <w:szCs w:val="28"/>
        </w:rPr>
        <w:t>.</w:t>
      </w:r>
    </w:p>
    <w:p w14:paraId="19644F97" w14:textId="77777777" w:rsidR="00C73433" w:rsidRPr="00BE6ECA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E6ECA">
        <w:rPr>
          <w:rFonts w:ascii="Arial" w:hAnsi="Arial" w:cs="Arial"/>
          <w:b/>
          <w:sz w:val="28"/>
          <w:szCs w:val="28"/>
        </w:rPr>
        <w:t>Objetos de conhecimento:</w:t>
      </w:r>
      <w:r w:rsidRPr="00BE6ECA">
        <w:rPr>
          <w:rFonts w:ascii="Arial" w:hAnsi="Arial" w:cs="Arial"/>
          <w:bCs/>
          <w:sz w:val="28"/>
          <w:szCs w:val="28"/>
        </w:rPr>
        <w:t xml:space="preserve"> </w:t>
      </w:r>
      <w:r w:rsidR="00141387" w:rsidRPr="00BE6ECA">
        <w:rPr>
          <w:rFonts w:ascii="Arial" w:hAnsi="Arial" w:cs="Arial"/>
          <w:bCs/>
          <w:sz w:val="28"/>
          <w:szCs w:val="28"/>
        </w:rPr>
        <w:t>Forma de locomoção e alimentação dos animais</w:t>
      </w:r>
      <w:r w:rsidRPr="00BE6ECA">
        <w:rPr>
          <w:rFonts w:ascii="Arial" w:hAnsi="Arial" w:cs="Arial"/>
          <w:bCs/>
          <w:sz w:val="28"/>
          <w:szCs w:val="28"/>
        </w:rPr>
        <w:t>.</w:t>
      </w:r>
    </w:p>
    <w:p w14:paraId="384E1605" w14:textId="6F6930B6" w:rsidR="00C73433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141387" w:rsidRPr="00BE6ECA">
        <w:rPr>
          <w:rFonts w:ascii="Arial" w:hAnsi="Arial" w:cs="Arial"/>
          <w:sz w:val="28"/>
          <w:szCs w:val="28"/>
        </w:rPr>
        <w:t>Identificar características sobre o modo de vida (o que comem, como se deslocam etc.) dos animais mais comuns no ambiente próximo</w:t>
      </w:r>
      <w:r w:rsidRPr="00BE6ECA">
        <w:rPr>
          <w:rFonts w:ascii="Arial" w:hAnsi="Arial" w:cs="Arial"/>
          <w:sz w:val="28"/>
          <w:szCs w:val="28"/>
        </w:rPr>
        <w:t>.</w:t>
      </w:r>
    </w:p>
    <w:p w14:paraId="317EA982" w14:textId="77777777" w:rsidR="00BE6ECA" w:rsidRPr="00BE6ECA" w:rsidRDefault="00BE6ECA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14:paraId="26AF8034" w14:textId="5A04F0FF" w:rsidR="00C73433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Link da videoaula:</w:t>
      </w:r>
      <w:r w:rsidRPr="00BE6ECA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1B69D0" w:rsidRPr="001B69D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https://youtu.be/ICZ3-zP5VQo</w:t>
        </w:r>
      </w:hyperlink>
      <w:r w:rsidR="001B69D0">
        <w:rPr>
          <w:rFonts w:ascii="Arial" w:hAnsi="Arial" w:cs="Arial"/>
          <w:sz w:val="28"/>
          <w:szCs w:val="28"/>
        </w:rPr>
        <w:t xml:space="preserve"> </w:t>
      </w:r>
    </w:p>
    <w:p w14:paraId="371181F4" w14:textId="77777777" w:rsidR="00BE6ECA" w:rsidRPr="00BE6ECA" w:rsidRDefault="00BE6ECA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D6222F" w14:textId="7949D0FF" w:rsidR="00C73433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FE3B48F" w14:textId="77777777" w:rsidR="00C56A6C" w:rsidRPr="00BE6ECA" w:rsidRDefault="00C56A6C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EA3000" w14:textId="77777777" w:rsidR="00C73433" w:rsidRPr="00BE6ECA" w:rsidRDefault="00C73433" w:rsidP="00BE6EC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Atividades propostas:</w:t>
      </w:r>
      <w:r w:rsidR="00141387" w:rsidRPr="00BE6ECA">
        <w:rPr>
          <w:rFonts w:ascii="Arial" w:hAnsi="Arial" w:cs="Arial"/>
          <w:bCs/>
          <w:sz w:val="28"/>
          <w:szCs w:val="28"/>
        </w:rPr>
        <w:t xml:space="preserve"> Locomoção dos animais p.28 e 29, questão 1</w:t>
      </w:r>
      <w:r w:rsidRPr="00BE6ECA">
        <w:rPr>
          <w:rFonts w:ascii="Arial" w:hAnsi="Arial" w:cs="Arial"/>
          <w:bCs/>
          <w:sz w:val="28"/>
          <w:szCs w:val="28"/>
        </w:rPr>
        <w:t>.</w:t>
      </w:r>
    </w:p>
    <w:p w14:paraId="1D40626B" w14:textId="12DE73C3" w:rsidR="00C73433" w:rsidRPr="00BE6ECA" w:rsidRDefault="00C73433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B0BA84C" w14:textId="35B34888" w:rsidR="00BE6ECA" w:rsidRDefault="00BE6ECA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9F2498C" w14:textId="1EFC45EB" w:rsidR="00BE6ECA" w:rsidRDefault="00BE6ECA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F131BD7" w14:textId="2B1FEE49" w:rsidR="00BE6ECA" w:rsidRDefault="00BE6ECA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3051E92" w14:textId="7672756B" w:rsidR="00BE6ECA" w:rsidRDefault="00BE6ECA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00F746C" w14:textId="0BF22908" w:rsidR="00BE6ECA" w:rsidRDefault="00BE6ECA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41CCA8E" w14:textId="77777777" w:rsidR="00BE6ECA" w:rsidRPr="00BE6ECA" w:rsidRDefault="00BE6ECA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167569F" w14:textId="77777777" w:rsidR="00BE6ECA" w:rsidRPr="00BE6ECA" w:rsidRDefault="00BE6ECA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875CDB0" w14:textId="4074DBD2" w:rsidR="00C73433" w:rsidRPr="00BE6ECA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4ª AULA: ARTE.</w:t>
      </w:r>
    </w:p>
    <w:p w14:paraId="3A60D133" w14:textId="77777777" w:rsidR="00C73433" w:rsidRPr="00BE6ECA" w:rsidRDefault="00C73433" w:rsidP="00BE6EC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822BD3" w:rsidRPr="00BE6ECA">
        <w:rPr>
          <w:rFonts w:ascii="Arial" w:hAnsi="Arial" w:cs="Arial"/>
          <w:b/>
          <w:bCs/>
          <w:sz w:val="28"/>
          <w:szCs w:val="28"/>
        </w:rPr>
        <w:t>7</w:t>
      </w:r>
      <w:r w:rsidRPr="00BE6ECA">
        <w:rPr>
          <w:rFonts w:ascii="Arial" w:hAnsi="Arial" w:cs="Arial"/>
          <w:b/>
          <w:bCs/>
          <w:sz w:val="28"/>
          <w:szCs w:val="28"/>
        </w:rPr>
        <w:t xml:space="preserve">: </w:t>
      </w:r>
      <w:r w:rsidR="00822BD3" w:rsidRPr="00BE6ECA">
        <w:rPr>
          <w:rFonts w:ascii="Arial" w:hAnsi="Arial" w:cs="Arial"/>
          <w:sz w:val="28"/>
          <w:szCs w:val="28"/>
        </w:rPr>
        <w:t>Memórias no palco</w:t>
      </w:r>
      <w:r w:rsidRPr="00BE6ECA">
        <w:rPr>
          <w:rFonts w:ascii="Arial" w:hAnsi="Arial" w:cs="Arial"/>
          <w:sz w:val="28"/>
          <w:szCs w:val="28"/>
        </w:rPr>
        <w:t>.</w:t>
      </w:r>
      <w:r w:rsidRPr="00BE6ECA">
        <w:rPr>
          <w:rFonts w:ascii="Arial" w:hAnsi="Arial" w:cs="Arial"/>
          <w:b/>
          <w:bCs/>
          <w:sz w:val="28"/>
          <w:szCs w:val="28"/>
        </w:rPr>
        <w:t xml:space="preserve"> Pág.: </w:t>
      </w:r>
      <w:r w:rsidR="00822BD3" w:rsidRPr="00BE6ECA">
        <w:rPr>
          <w:rFonts w:ascii="Arial" w:hAnsi="Arial" w:cs="Arial"/>
          <w:sz w:val="28"/>
          <w:szCs w:val="28"/>
        </w:rPr>
        <w:t>80 a 86</w:t>
      </w:r>
      <w:r w:rsidRPr="00BE6ECA">
        <w:rPr>
          <w:rFonts w:ascii="Arial" w:hAnsi="Arial" w:cs="Arial"/>
          <w:sz w:val="28"/>
          <w:szCs w:val="28"/>
        </w:rPr>
        <w:t>.</w:t>
      </w:r>
    </w:p>
    <w:p w14:paraId="2F465976" w14:textId="77777777" w:rsidR="00C73433" w:rsidRPr="00BE6ECA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E6ECA">
        <w:rPr>
          <w:rFonts w:ascii="Arial" w:hAnsi="Arial" w:cs="Arial"/>
          <w:b/>
          <w:sz w:val="28"/>
          <w:szCs w:val="28"/>
        </w:rPr>
        <w:t xml:space="preserve">Objetos de conhecimento: </w:t>
      </w:r>
      <w:r w:rsidR="00822BD3" w:rsidRPr="00BE6ECA">
        <w:rPr>
          <w:rFonts w:ascii="Arial" w:hAnsi="Arial" w:cs="Arial"/>
          <w:sz w:val="28"/>
          <w:szCs w:val="28"/>
        </w:rPr>
        <w:t>Diário e narrativa: registro de preferências, gostos e elementos individuais na construção e representação da narrativa pessoal</w:t>
      </w:r>
      <w:r w:rsidRPr="00BE6ECA">
        <w:rPr>
          <w:rFonts w:ascii="Arial" w:hAnsi="Arial" w:cs="Arial"/>
          <w:bCs/>
          <w:sz w:val="28"/>
          <w:szCs w:val="28"/>
        </w:rPr>
        <w:t>.</w:t>
      </w:r>
    </w:p>
    <w:p w14:paraId="38E2C5BB" w14:textId="3F93A1B2" w:rsidR="00C73433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B139ED" w:rsidRPr="00BE6ECA">
        <w:rPr>
          <w:rFonts w:ascii="Arial" w:hAnsi="Arial" w:cs="Arial"/>
          <w:bCs/>
          <w:sz w:val="28"/>
          <w:szCs w:val="28"/>
        </w:rPr>
        <w:t xml:space="preserve">Experienciar a ludicidade, a percepção, a expressividade e a imaginação, </w:t>
      </w:r>
      <w:r w:rsidR="00BE6ECA" w:rsidRPr="00BE6ECA">
        <w:rPr>
          <w:rFonts w:ascii="Arial" w:hAnsi="Arial" w:cs="Arial"/>
          <w:bCs/>
          <w:sz w:val="28"/>
          <w:szCs w:val="28"/>
        </w:rPr>
        <w:t>ressignificando</w:t>
      </w:r>
      <w:r w:rsidR="00B139ED" w:rsidRPr="00BE6ECA">
        <w:rPr>
          <w:rFonts w:ascii="Arial" w:hAnsi="Arial" w:cs="Arial"/>
          <w:bCs/>
          <w:sz w:val="28"/>
          <w:szCs w:val="28"/>
        </w:rPr>
        <w:t xml:space="preserve"> espaços da escola e de fora dela no âmbito da Arte</w:t>
      </w:r>
      <w:r w:rsidRPr="00BE6ECA">
        <w:rPr>
          <w:rFonts w:ascii="Arial" w:hAnsi="Arial" w:cs="Arial"/>
          <w:sz w:val="28"/>
          <w:szCs w:val="28"/>
        </w:rPr>
        <w:t>.</w:t>
      </w:r>
    </w:p>
    <w:p w14:paraId="1DAF0A06" w14:textId="77777777" w:rsidR="00BE6ECA" w:rsidRPr="00BE6ECA" w:rsidRDefault="00BE6ECA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863CF" w14:textId="405D6B36" w:rsidR="00C73433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Link da videoaula:</w:t>
      </w:r>
      <w:r w:rsidRPr="00BE6ECA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B76DF6" w:rsidRPr="00B76DF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https://youtu.be/4VCLM6pn5Y8</w:t>
        </w:r>
      </w:hyperlink>
      <w:r w:rsidR="00B76DF6">
        <w:rPr>
          <w:rFonts w:ascii="Arial" w:hAnsi="Arial" w:cs="Arial"/>
          <w:sz w:val="28"/>
          <w:szCs w:val="28"/>
        </w:rPr>
        <w:t xml:space="preserve"> </w:t>
      </w:r>
    </w:p>
    <w:p w14:paraId="760186A5" w14:textId="77777777" w:rsidR="00BE6ECA" w:rsidRPr="00BE6ECA" w:rsidRDefault="00BE6ECA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18A9E3FA" w14:textId="77777777" w:rsidR="00C73433" w:rsidRPr="00BE6ECA" w:rsidRDefault="00C73433" w:rsidP="00BE6E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89BB753" w14:textId="77777777" w:rsidR="00C73433" w:rsidRPr="00BE6ECA" w:rsidRDefault="00C73433" w:rsidP="00BE6EC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Atividades propostas:</w:t>
      </w:r>
      <w:r w:rsidR="00B139ED" w:rsidRPr="00BE6ECA">
        <w:rPr>
          <w:rFonts w:ascii="Arial" w:hAnsi="Arial" w:cs="Arial"/>
          <w:bCs/>
          <w:sz w:val="28"/>
          <w:szCs w:val="28"/>
        </w:rPr>
        <w:t xml:space="preserve"> Abertura do capítulo 7: Memórias no palco p. 80 a 82; </w:t>
      </w:r>
      <w:proofErr w:type="gramStart"/>
      <w:r w:rsidR="00B139ED" w:rsidRPr="00BE6ECA">
        <w:rPr>
          <w:rFonts w:ascii="Arial" w:hAnsi="Arial" w:cs="Arial"/>
          <w:bCs/>
          <w:sz w:val="28"/>
          <w:szCs w:val="28"/>
        </w:rPr>
        <w:t>Agora</w:t>
      </w:r>
      <w:proofErr w:type="gramEnd"/>
      <w:r w:rsidR="00B139ED" w:rsidRPr="00BE6ECA">
        <w:rPr>
          <w:rFonts w:ascii="Arial" w:hAnsi="Arial" w:cs="Arial"/>
          <w:bCs/>
          <w:sz w:val="28"/>
          <w:szCs w:val="28"/>
        </w:rPr>
        <w:t xml:space="preserve"> é com você p.83</w:t>
      </w:r>
      <w:r w:rsidR="0017712F" w:rsidRPr="00BE6ECA">
        <w:rPr>
          <w:rFonts w:ascii="Arial" w:hAnsi="Arial" w:cs="Arial"/>
          <w:bCs/>
          <w:sz w:val="28"/>
          <w:szCs w:val="28"/>
        </w:rPr>
        <w:t>.</w:t>
      </w:r>
    </w:p>
    <w:p w14:paraId="18D4CC43" w14:textId="77777777" w:rsidR="00B139ED" w:rsidRPr="00BE6ECA" w:rsidRDefault="00B139ED" w:rsidP="00BE6EC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b/>
          <w:bCs/>
          <w:sz w:val="28"/>
          <w:szCs w:val="28"/>
        </w:rPr>
        <w:t>Atividade de casa:</w:t>
      </w:r>
      <w:r w:rsidRPr="00BE6ECA">
        <w:rPr>
          <w:rFonts w:ascii="Arial" w:hAnsi="Arial" w:cs="Arial"/>
          <w:sz w:val="28"/>
          <w:szCs w:val="28"/>
        </w:rPr>
        <w:t xml:space="preserve"> Diário e memórias p.84 e 85, questão 1.</w:t>
      </w:r>
    </w:p>
    <w:p w14:paraId="36ACE967" w14:textId="77777777" w:rsidR="00C73433" w:rsidRPr="00BE6ECA" w:rsidRDefault="00C73433" w:rsidP="00BE6E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282DDB3" w14:textId="77777777" w:rsidR="00C73433" w:rsidRPr="00BE6ECA" w:rsidRDefault="00C73433" w:rsidP="00BE6EC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E6ECA">
        <w:rPr>
          <w:rFonts w:ascii="Arial" w:hAnsi="Arial" w:cs="Arial"/>
          <w:sz w:val="28"/>
          <w:szCs w:val="28"/>
        </w:rPr>
        <w:t>Bons estudos e uma ótima quarta-feira!</w:t>
      </w:r>
    </w:p>
    <w:p w14:paraId="117FE83C" w14:textId="77777777" w:rsidR="00E904AB" w:rsidRPr="00BE6ECA" w:rsidRDefault="00E904AB" w:rsidP="00BE6E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E904AB" w:rsidRPr="00BE6ECA" w:rsidSect="00BE6ECA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433"/>
    <w:rsid w:val="00141387"/>
    <w:rsid w:val="0017712F"/>
    <w:rsid w:val="001B69D0"/>
    <w:rsid w:val="00491B5C"/>
    <w:rsid w:val="00822BD3"/>
    <w:rsid w:val="00B139ED"/>
    <w:rsid w:val="00B76DF6"/>
    <w:rsid w:val="00BE6ECA"/>
    <w:rsid w:val="00C56A6C"/>
    <w:rsid w:val="00C73433"/>
    <w:rsid w:val="00E904AB"/>
    <w:rsid w:val="00F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1242"/>
  <w15:docId w15:val="{D97CA98B-CFEC-4377-8AEB-EFFA3385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33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433"/>
    <w:pPr>
      <w:ind w:left="720"/>
      <w:contextualSpacing/>
    </w:pPr>
  </w:style>
  <w:style w:type="paragraph" w:customStyle="1" w:styleId="Corpo">
    <w:name w:val="Corpo"/>
    <w:rsid w:val="00C7343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7343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6DF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CZ3-zP5V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qyA70DL-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qmFvHMTZt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4VCLM6pn5Y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7</cp:revision>
  <dcterms:created xsi:type="dcterms:W3CDTF">2021-05-08T17:00:00Z</dcterms:created>
  <dcterms:modified xsi:type="dcterms:W3CDTF">2021-05-11T17:57:00Z</dcterms:modified>
</cp:coreProperties>
</file>