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8CFB" w14:textId="564901F3" w:rsidR="00521C13" w:rsidRDefault="00D0753A" w:rsidP="00521C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60FFDA" wp14:editId="62C1EE80">
            <wp:simplePos x="0" y="0"/>
            <wp:positionH relativeFrom="column">
              <wp:posOffset>1588770</wp:posOffset>
            </wp:positionH>
            <wp:positionV relativeFrom="paragraph">
              <wp:posOffset>93345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E3360E3" w14:textId="6F8ED9DE" w:rsidR="00521C13" w:rsidRPr="00106C3D" w:rsidRDefault="00521C13" w:rsidP="00521C1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418A6EE" w14:textId="77777777" w:rsidR="00521C13" w:rsidRDefault="00521C13" w:rsidP="00521C1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0C8B05C" w14:textId="77777777" w:rsidR="00521C13" w:rsidRPr="00D0753A" w:rsidRDefault="00521C13" w:rsidP="00521C13">
      <w:pPr>
        <w:pStyle w:val="Corpo"/>
        <w:spacing w:after="0" w:line="240" w:lineRule="auto"/>
        <w:rPr>
          <w:rFonts w:ascii="Cambria" w:hAnsi="Cambria"/>
          <w:b/>
          <w:bCs/>
          <w:sz w:val="14"/>
          <w:szCs w:val="14"/>
        </w:rPr>
      </w:pPr>
    </w:p>
    <w:p w14:paraId="49DC9B1F" w14:textId="20BB6365" w:rsidR="00D0753A" w:rsidRDefault="00D0753A" w:rsidP="00D075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 xml:space="preserve">º ANO </w:t>
      </w:r>
      <w:r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02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4FE0EEF6" w14:textId="77777777" w:rsidR="00D0753A" w:rsidRPr="00D0753A" w:rsidRDefault="00D0753A" w:rsidP="00D0753A">
      <w:pPr>
        <w:spacing w:after="0" w:line="240" w:lineRule="auto"/>
        <w:jc w:val="center"/>
        <w:rPr>
          <w:rFonts w:ascii="Arial" w:hAnsi="Arial" w:cs="Arial"/>
          <w:b/>
        </w:rPr>
      </w:pPr>
    </w:p>
    <w:p w14:paraId="19D29341" w14:textId="0ED3636A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3E67E068" w14:textId="77777777" w:rsidR="00521C13" w:rsidRPr="00D0753A" w:rsidRDefault="00521C13" w:rsidP="00D0753A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Capítulo 8:</w:t>
      </w:r>
      <w:r w:rsidRPr="00D0753A">
        <w:rPr>
          <w:rFonts w:ascii="Arial" w:hAnsi="Arial" w:cs="Arial"/>
          <w:sz w:val="28"/>
          <w:szCs w:val="28"/>
        </w:rPr>
        <w:t xml:space="preserve"> Poesia de cada dia. </w:t>
      </w:r>
    </w:p>
    <w:p w14:paraId="3218CDAC" w14:textId="77777777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0753A">
        <w:rPr>
          <w:rFonts w:ascii="Arial" w:hAnsi="Arial" w:cs="Arial"/>
          <w:b/>
          <w:sz w:val="28"/>
          <w:szCs w:val="28"/>
        </w:rPr>
        <w:t>Objetos de conhecimento:</w:t>
      </w:r>
      <w:r w:rsidRPr="00D0753A">
        <w:rPr>
          <w:rFonts w:ascii="Arial" w:hAnsi="Arial" w:cs="Arial"/>
          <w:bCs/>
          <w:sz w:val="28"/>
          <w:szCs w:val="28"/>
        </w:rPr>
        <w:t xml:space="preserve"> Emprego de S e SS nas palavras.</w:t>
      </w:r>
    </w:p>
    <w:p w14:paraId="7C971BCB" w14:textId="0965FACC" w:rsidR="00521C13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0753A">
        <w:rPr>
          <w:rFonts w:ascii="Arial" w:hAnsi="Arial" w:cs="Arial"/>
          <w:sz w:val="28"/>
          <w:szCs w:val="28"/>
        </w:rPr>
        <w:t>Ler e escrever palavras com S e SS corretamente, considerando o contexto de aplicação dessas consoantes.</w:t>
      </w:r>
    </w:p>
    <w:p w14:paraId="28532958" w14:textId="77777777" w:rsidR="00D0753A" w:rsidRP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4C12328E" w14:textId="3F746BC7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Link da videoaula:</w:t>
      </w:r>
      <w:r w:rsidRPr="00D0753A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FF7C58" w:rsidRPr="00FF7C5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https://youtu.be/RrGItStazow</w:t>
        </w:r>
      </w:hyperlink>
      <w:r w:rsidR="00FF7C58" w:rsidRPr="00FF7C5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95D7BB" w14:textId="77777777" w:rsid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2A5C82" w14:textId="1965E884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12BC8CA" w14:textId="44586032" w:rsidR="00521C13" w:rsidRPr="00D0753A" w:rsidRDefault="00521C13" w:rsidP="00D0753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D0753A">
        <w:rPr>
          <w:rFonts w:ascii="Arial" w:hAnsi="Arial" w:cs="Arial"/>
          <w:bCs/>
          <w:sz w:val="28"/>
          <w:szCs w:val="28"/>
        </w:rPr>
        <w:t xml:space="preserve">Atividade </w:t>
      </w:r>
      <w:r w:rsidR="00FF7C58">
        <w:rPr>
          <w:rFonts w:ascii="Arial" w:hAnsi="Arial" w:cs="Arial"/>
          <w:bCs/>
          <w:sz w:val="28"/>
          <w:szCs w:val="28"/>
        </w:rPr>
        <w:t>será resolvida no caderno</w:t>
      </w:r>
      <w:r w:rsidRPr="00D0753A">
        <w:rPr>
          <w:rFonts w:ascii="Arial" w:hAnsi="Arial" w:cs="Arial"/>
          <w:bCs/>
          <w:sz w:val="28"/>
          <w:szCs w:val="28"/>
        </w:rPr>
        <w:t>.</w:t>
      </w:r>
    </w:p>
    <w:p w14:paraId="07C28DAE" w14:textId="77777777" w:rsidR="00521C13" w:rsidRPr="00D0753A" w:rsidRDefault="00521C13" w:rsidP="00D0753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C8DDEC4" w14:textId="77777777" w:rsidR="00FF7C58" w:rsidRPr="007535AF" w:rsidRDefault="00FF7C58" w:rsidP="00FF7C5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Colégio Nunes Moraes – Dedicação e Compromisso</w:t>
      </w:r>
    </w:p>
    <w:p w14:paraId="49A7E064" w14:textId="77777777" w:rsidR="00FF7C58" w:rsidRPr="007535AF" w:rsidRDefault="00FF7C58" w:rsidP="00FF7C5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 xml:space="preserve">ATIVIDADE DE </w:t>
      </w:r>
      <w:r>
        <w:rPr>
          <w:rFonts w:ascii="Arial" w:hAnsi="Arial" w:cs="Arial"/>
          <w:bCs/>
          <w:sz w:val="28"/>
          <w:szCs w:val="28"/>
        </w:rPr>
        <w:t>PORTUGUÊS- 3º ANO EF</w:t>
      </w:r>
    </w:p>
    <w:p w14:paraId="48583857" w14:textId="77777777" w:rsidR="00FF7C58" w:rsidRPr="007535AF" w:rsidRDefault="00FF7C58" w:rsidP="00FF7C5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B763D8A" w14:textId="77777777" w:rsidR="00FF7C58" w:rsidRPr="007535AF" w:rsidRDefault="00FF7C58" w:rsidP="00FF7C58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Aluno (a) __________________________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7535AF">
        <w:rPr>
          <w:rFonts w:ascii="Arial" w:hAnsi="Arial" w:cs="Arial"/>
          <w:bCs/>
          <w:sz w:val="28"/>
          <w:szCs w:val="28"/>
        </w:rPr>
        <w:t>__ Nº________</w:t>
      </w:r>
    </w:p>
    <w:p w14:paraId="0223D278" w14:textId="77777777" w:rsidR="00FF7C58" w:rsidRPr="007535AF" w:rsidRDefault="00FF7C58" w:rsidP="00FF7C58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Professor (a) _______________</w:t>
      </w:r>
      <w:r>
        <w:rPr>
          <w:rFonts w:ascii="Arial" w:hAnsi="Arial" w:cs="Arial"/>
          <w:bCs/>
          <w:sz w:val="28"/>
          <w:szCs w:val="28"/>
        </w:rPr>
        <w:t>___________________</w:t>
      </w:r>
      <w:r w:rsidRPr="007535AF">
        <w:rPr>
          <w:rFonts w:ascii="Arial" w:hAnsi="Arial" w:cs="Arial"/>
          <w:bCs/>
          <w:sz w:val="28"/>
          <w:szCs w:val="28"/>
        </w:rPr>
        <w:t>___Data____/_____/_____</w:t>
      </w:r>
    </w:p>
    <w:p w14:paraId="334DF879" w14:textId="77777777" w:rsidR="00FF7C58" w:rsidRDefault="00FF7C58" w:rsidP="00FF7C58">
      <w:pPr>
        <w:jc w:val="center"/>
        <w:rPr>
          <w:rFonts w:ascii="Arial" w:hAnsi="Arial" w:cs="Arial"/>
          <w:b/>
          <w:sz w:val="28"/>
          <w:szCs w:val="28"/>
        </w:rPr>
      </w:pPr>
    </w:p>
    <w:p w14:paraId="5141FA3F" w14:textId="77777777" w:rsidR="00FF7C58" w:rsidRDefault="00FF7C58" w:rsidP="00FF7C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01- Leia o poema abaixo:</w:t>
      </w:r>
    </w:p>
    <w:p w14:paraId="6B2A2DE2" w14:textId="77777777" w:rsidR="00FF7C58" w:rsidRPr="009720BA" w:rsidRDefault="00FF7C58" w:rsidP="00FF7C58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pacing w:val="8"/>
          <w:sz w:val="28"/>
          <w:szCs w:val="28"/>
          <w:lang w:eastAsia="pt-BR"/>
        </w:rPr>
      </w:pPr>
      <w:r w:rsidRPr="009720BA">
        <w:rPr>
          <w:rFonts w:ascii="Arial" w:eastAsia="Times New Roman" w:hAnsi="Arial" w:cs="Arial"/>
          <w:b/>
          <w:bCs/>
          <w:color w:val="000000" w:themeColor="text1"/>
          <w:spacing w:val="8"/>
          <w:sz w:val="28"/>
          <w:szCs w:val="28"/>
          <w:lang w:eastAsia="pt-BR"/>
        </w:rPr>
        <w:t>O Menino Azul – </w:t>
      </w:r>
      <w:r w:rsidRPr="009720BA">
        <w:rPr>
          <w:rFonts w:ascii="Arial" w:eastAsia="Times New Roman" w:hAnsi="Arial" w:cs="Arial"/>
          <w:bCs/>
          <w:color w:val="000000" w:themeColor="text1"/>
          <w:spacing w:val="8"/>
          <w:sz w:val="28"/>
          <w:szCs w:val="28"/>
          <w:lang w:eastAsia="pt-BR"/>
        </w:rPr>
        <w:t>Cecília Meireles</w:t>
      </w:r>
    </w:p>
    <w:p w14:paraId="4C2F1FA0" w14:textId="77777777" w:rsidR="00FF7C58" w:rsidRPr="009720BA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869B8" wp14:editId="0F9C962F">
                <wp:simplePos x="0" y="0"/>
                <wp:positionH relativeFrom="column">
                  <wp:posOffset>2294014</wp:posOffset>
                </wp:positionH>
                <wp:positionV relativeFrom="paragraph">
                  <wp:posOffset>394773</wp:posOffset>
                </wp:positionV>
                <wp:extent cx="1408386" cy="2682875"/>
                <wp:effectExtent l="0" t="0" r="1905" b="31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386" cy="268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CC09D" w14:textId="77777777" w:rsidR="00FF7C58" w:rsidRDefault="00FF7C58" w:rsidP="00FF7C5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E8611AA" wp14:editId="58607D4C">
                                  <wp:extent cx="1313793" cy="2522482"/>
                                  <wp:effectExtent l="0" t="0" r="1270" b="0"/>
                                  <wp:docPr id="3" name="Imagem 3" descr="Esboço Da Página Da Coloração De Um Menino Com Seu Gato Ilustração do Vetor  - Ilustração de sorte, sarado: 609828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boço Da Página Da Coloração De Um Menino Com Seu Gato Ilustração do Vetor  - Ilustração de sorte, sarado: 609828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752" r="28725" b="94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737" cy="252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869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0.65pt;margin-top:31.1pt;width:110.9pt;height:2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" fillcolor="white [3201]" stroked="f" strokeweight=".5pt">
                <v:textbox>
                  <w:txbxContent>
                    <w:p w14:paraId="1F4CC09D" w14:textId="77777777" w:rsidR="00FF7C58" w:rsidRDefault="00FF7C58" w:rsidP="00FF7C5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E8611AA" wp14:editId="58607D4C">
                            <wp:extent cx="1313793" cy="2522482"/>
                            <wp:effectExtent l="0" t="0" r="1270" b="0"/>
                            <wp:docPr id="3" name="Imagem 3" descr="Esboço Da Página Da Coloração De Um Menino Com Seu Gato Ilustração do Vetor  - Ilustração de sorte, sarado: 609828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boço Da Página Da Coloração De Um Menino Com Seu Gato Ilustração do Vetor  - Ilustração de sorte, sarado: 609828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752" r="28725" b="94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4737" cy="252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6563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A307E" wp14:editId="2462F3B8">
                <wp:simplePos x="0" y="0"/>
                <wp:positionH relativeFrom="column">
                  <wp:posOffset>3796665</wp:posOffset>
                </wp:positionH>
                <wp:positionV relativeFrom="paragraph">
                  <wp:posOffset>36830</wp:posOffset>
                </wp:positionV>
                <wp:extent cx="3235960" cy="3637280"/>
                <wp:effectExtent l="0" t="0" r="2540" b="12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363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C4F3" w14:textId="77777777" w:rsidR="00FF7C58" w:rsidRPr="009720BA" w:rsidRDefault="00FF7C58" w:rsidP="00FF7C58">
                            <w:pPr>
                              <w:shd w:val="clear" w:color="auto" w:fill="FFFFFF"/>
                              <w:spacing w:after="384" w:line="408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E os dois sairão pelo mundo</w:t>
                            </w: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br/>
                              <w:t>que é como um jardim</w:t>
                            </w: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br/>
                              <w:t>apenas mais largo</w:t>
                            </w: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br/>
                              <w:t>e talvez mais comprido</w:t>
                            </w: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br/>
                              <w:t>e que não tenha fim.</w:t>
                            </w:r>
                          </w:p>
                          <w:p w14:paraId="739746D0" w14:textId="77777777" w:rsidR="00FF7C58" w:rsidRPr="009720BA" w:rsidRDefault="00FF7C58" w:rsidP="00FF7C58">
                            <w:pPr>
                              <w:shd w:val="clear" w:color="auto" w:fill="FFFFFF"/>
                              <w:spacing w:after="384" w:line="408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(Quem souber de um burrinho desses,</w:t>
                            </w: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pode escrever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br/>
                              <w:t>para a Rua</w:t>
                            </w: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 xml:space="preserve"> das Casas,</w:t>
                            </w: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br/>
                              <w:t>Número das Portas,</w:t>
                            </w:r>
                            <w:r w:rsidRPr="009720B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br/>
                              <w:t>ao Menino Azul que não sabe ler.)</w:t>
                            </w:r>
                          </w:p>
                          <w:p w14:paraId="0D847DAC" w14:textId="77777777" w:rsidR="00FF7C58" w:rsidRDefault="00FF7C58" w:rsidP="00FF7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307E" id="Caixa de texto 1" o:spid="_x0000_s1027" type="#_x0000_t202" style="position:absolute;margin-left:298.95pt;margin-top:2.9pt;width:254.8pt;height:2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" fillcolor="white [3201]" stroked="f" strokeweight=".5pt">
                <v:textbox>
                  <w:txbxContent>
                    <w:p w14:paraId="08B3C4F3" w14:textId="77777777" w:rsidR="00FF7C58" w:rsidRPr="009720BA" w:rsidRDefault="00FF7C58" w:rsidP="00FF7C58">
                      <w:pPr>
                        <w:shd w:val="clear" w:color="auto" w:fill="FFFFFF"/>
                        <w:spacing w:after="384" w:line="408" w:lineRule="atLeast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</w:pP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E os dois sairão pelo mundo</w:t>
                      </w: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br/>
                        <w:t>que é como um jardim</w:t>
                      </w: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br/>
                        <w:t>apenas mais largo</w:t>
                      </w: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br/>
                        <w:t>e talvez mais comprido</w:t>
                      </w: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br/>
                        <w:t>e que não tenha fim.</w:t>
                      </w:r>
                    </w:p>
                    <w:p w14:paraId="739746D0" w14:textId="77777777" w:rsidR="00FF7C58" w:rsidRPr="009720BA" w:rsidRDefault="00FF7C58" w:rsidP="00FF7C58">
                      <w:pPr>
                        <w:shd w:val="clear" w:color="auto" w:fill="FFFFFF"/>
                        <w:spacing w:after="384" w:line="408" w:lineRule="atLeast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</w:pP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(Quem souber de um burrinho desses,</w:t>
                      </w: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pode escrever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br/>
                        <w:t>para a Rua</w:t>
                      </w: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 xml:space="preserve"> das Casas,</w:t>
                      </w: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br/>
                        <w:t>Número das Portas,</w:t>
                      </w:r>
                      <w:r w:rsidRPr="009720BA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br/>
                        <w:t>ao Menino Azul que não sabe ler.)</w:t>
                      </w:r>
                    </w:p>
                    <w:p w14:paraId="0D847DAC" w14:textId="77777777" w:rsidR="00FF7C58" w:rsidRDefault="00FF7C58" w:rsidP="00FF7C58"/>
                  </w:txbxContent>
                </v:textbox>
              </v:shape>
            </w:pict>
          </mc:Fallback>
        </mc:AlternateConten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menino quer um burrinho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para passear.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Um burrinho manso,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que não corra nem pule,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mas que saiba conversar.</w:t>
      </w:r>
    </w:p>
    <w:p w14:paraId="46DD25F3" w14:textId="77777777" w:rsidR="00FF7C58" w:rsidRPr="009720BA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menino quer um burrinho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que saiba dizer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o nome dos rios,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das montanhas, das flores,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– de tudo o que aparecer.</w:t>
      </w:r>
    </w:p>
    <w:p w14:paraId="2D05B98A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menino quer um burrinho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que saiba inventar histórias bonitas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com pessoas e bichos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e com barquinhos no mar.</w:t>
      </w:r>
    </w:p>
    <w:p w14:paraId="4475D50D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ACC47C7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FABA9F0" w14:textId="777B28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a) O menino do poema quer um burrinho manso, que não corra nem pule. Sublinhe no poema, o que o menino quer que o burrinho saiba.</w:t>
      </w:r>
    </w:p>
    <w:p w14:paraId="07A34EFB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b) Quantas estrofes tem o poema que você leu?</w:t>
      </w:r>
    </w:p>
    <w:p w14:paraId="1F19B127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___________________________________________________________________</w:t>
      </w:r>
    </w:p>
    <w:p w14:paraId="37ADE0F6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c) E quantos versos ele possui?</w:t>
      </w:r>
    </w:p>
    <w:p w14:paraId="249C1543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___________________________________________________________________</w:t>
      </w:r>
    </w:p>
    <w:p w14:paraId="77E92554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649F25D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02- Retire do poema </w:t>
      </w:r>
      <w:r w:rsidRPr="0090501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O menino azul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 que se pede:</w:t>
      </w:r>
    </w:p>
    <w:p w14:paraId="1DE3B487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a) três palavras com SS: ________________, ________________ e ______________.</w:t>
      </w:r>
    </w:p>
    <w:p w14:paraId="4391513F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b) duas palavras com S no início: ___________________ e ____________________.</w:t>
      </w:r>
    </w:p>
    <w:p w14:paraId="38E6AC30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c) uma palavra em que o S tenha som de Z: __________________.</w:t>
      </w:r>
    </w:p>
    <w:p w14:paraId="0468802A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d) duas palavras com S entre consoante e vogal: __________________.</w:t>
      </w:r>
    </w:p>
    <w:p w14:paraId="38096CC0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03- Leia a estrofe retirada do poema:</w:t>
      </w:r>
    </w:p>
    <w:p w14:paraId="5C9DE301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”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menino quer um burrinho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para passear.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Um burrinho manso,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que não corra nem pule,</w:t>
      </w:r>
      <w:r w:rsidRPr="009720BA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/>
        <w:t>mas que saiba conversar.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”</w:t>
      </w:r>
    </w:p>
    <w:p w14:paraId="301A94BA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Que adjetivo caracteriza o burrinho?</w:t>
      </w:r>
    </w:p>
    <w:p w14:paraId="06C8649D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___________________________________________________________________</w:t>
      </w:r>
    </w:p>
    <w:p w14:paraId="549E115D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329BE16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2BCF143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0C8819F" w14:textId="336E1F8B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C9830" wp14:editId="60D721B5">
                <wp:simplePos x="0" y="0"/>
                <wp:positionH relativeFrom="column">
                  <wp:posOffset>163830</wp:posOffset>
                </wp:positionH>
                <wp:positionV relativeFrom="paragraph">
                  <wp:posOffset>461010</wp:posOffset>
                </wp:positionV>
                <wp:extent cx="6621780" cy="716280"/>
                <wp:effectExtent l="0" t="0" r="26670" b="266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5D660" w14:textId="77777777" w:rsidR="00FF7C58" w:rsidRPr="00467D15" w:rsidRDefault="00FF7C58" w:rsidP="00FF7C5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67D15">
                              <w:rPr>
                                <w:rFonts w:ascii="Arial" w:hAnsi="Arial" w:cs="Arial"/>
                                <w:sz w:val="28"/>
                              </w:rPr>
                              <w:t xml:space="preserve">passado – vassoura – casaco – sopa – cansado – missa – pesado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467D15">
                              <w:rPr>
                                <w:rFonts w:ascii="Arial" w:hAnsi="Arial" w:cs="Arial"/>
                                <w:sz w:val="28"/>
                              </w:rPr>
                              <w:t xml:space="preserve">pulseira – manso – suave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–</w:t>
                            </w:r>
                            <w:r w:rsidRPr="00467D15">
                              <w:rPr>
                                <w:rFonts w:ascii="Arial" w:hAnsi="Arial" w:cs="Arial"/>
                                <w:sz w:val="28"/>
                              </w:rPr>
                              <w:t xml:space="preserve"> silêncio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casarão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C9830" id="Caixa de texto 4" o:spid="_x0000_s1028" type="#_x0000_t202" style="position:absolute;margin-left:12.9pt;margin-top:36.3pt;width:521.4pt;height:5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" fillcolor="white [3201]" strokeweight=".5pt">
                <v:textbox>
                  <w:txbxContent>
                    <w:p w14:paraId="2ED5D660" w14:textId="77777777" w:rsidR="00FF7C58" w:rsidRPr="00467D15" w:rsidRDefault="00FF7C58" w:rsidP="00FF7C5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67D15">
                        <w:rPr>
                          <w:rFonts w:ascii="Arial" w:hAnsi="Arial" w:cs="Arial"/>
                          <w:sz w:val="28"/>
                        </w:rPr>
                        <w:t xml:space="preserve">passado – vassoura – casaco – sopa – cansado – missa – pesado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467D15">
                        <w:rPr>
                          <w:rFonts w:ascii="Arial" w:hAnsi="Arial" w:cs="Arial"/>
                          <w:sz w:val="28"/>
                        </w:rPr>
                        <w:t xml:space="preserve">pulseira – manso – suave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–</w:t>
                      </w:r>
                      <w:r w:rsidRPr="00467D15">
                        <w:rPr>
                          <w:rFonts w:ascii="Arial" w:hAnsi="Arial" w:cs="Arial"/>
                          <w:sz w:val="28"/>
                        </w:rPr>
                        <w:t xml:space="preserve"> silêncio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casarão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04- Separe as palavras do quadro na coluna adequada.</w:t>
      </w:r>
    </w:p>
    <w:p w14:paraId="37219F82" w14:textId="77777777" w:rsidR="00FF7C58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FF1038A" w14:textId="77777777" w:rsidR="00FF7C58" w:rsidRPr="009720BA" w:rsidRDefault="00FF7C58" w:rsidP="00FF7C58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407"/>
        <w:gridCol w:w="2799"/>
        <w:gridCol w:w="2799"/>
        <w:gridCol w:w="2484"/>
      </w:tblGrid>
      <w:tr w:rsidR="00FF7C58" w14:paraId="19732DD4" w14:textId="77777777" w:rsidTr="00D7502B">
        <w:tc>
          <w:tcPr>
            <w:tcW w:w="2407" w:type="dxa"/>
          </w:tcPr>
          <w:p w14:paraId="7C217948" w14:textId="77777777" w:rsidR="00FF7C58" w:rsidRDefault="00FF7C58" w:rsidP="00D75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36A92E" w14:textId="77777777" w:rsidR="00FF7C58" w:rsidRPr="00467D15" w:rsidRDefault="00FF7C58" w:rsidP="00D75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D15">
              <w:rPr>
                <w:rFonts w:ascii="Arial" w:hAnsi="Arial" w:cs="Arial"/>
                <w:b/>
                <w:sz w:val="28"/>
                <w:szCs w:val="28"/>
              </w:rPr>
              <w:t>SS</w:t>
            </w:r>
          </w:p>
        </w:tc>
        <w:tc>
          <w:tcPr>
            <w:tcW w:w="2799" w:type="dxa"/>
          </w:tcPr>
          <w:p w14:paraId="6B052472" w14:textId="77777777" w:rsidR="00FF7C58" w:rsidRDefault="00FF7C58" w:rsidP="00D75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542858" w14:textId="77777777" w:rsidR="00FF7C58" w:rsidRPr="00467D15" w:rsidRDefault="00FF7C58" w:rsidP="00D75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D15">
              <w:rPr>
                <w:rFonts w:ascii="Arial" w:hAnsi="Arial" w:cs="Arial"/>
                <w:b/>
                <w:sz w:val="28"/>
                <w:szCs w:val="28"/>
              </w:rPr>
              <w:t>S inicial</w:t>
            </w:r>
          </w:p>
        </w:tc>
        <w:tc>
          <w:tcPr>
            <w:tcW w:w="2799" w:type="dxa"/>
          </w:tcPr>
          <w:p w14:paraId="1A9C866C" w14:textId="77777777" w:rsidR="00FF7C58" w:rsidRDefault="00FF7C58" w:rsidP="00D75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DD9788" w14:textId="77777777" w:rsidR="00FF7C58" w:rsidRPr="00467D15" w:rsidRDefault="00FF7C58" w:rsidP="00D75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D15">
              <w:rPr>
                <w:rFonts w:ascii="Arial" w:hAnsi="Arial" w:cs="Arial"/>
                <w:b/>
                <w:sz w:val="28"/>
                <w:szCs w:val="28"/>
              </w:rPr>
              <w:t>S com som de Z</w:t>
            </w:r>
          </w:p>
        </w:tc>
        <w:tc>
          <w:tcPr>
            <w:tcW w:w="2484" w:type="dxa"/>
          </w:tcPr>
          <w:p w14:paraId="2D0AFC06" w14:textId="77777777" w:rsidR="00FF7C58" w:rsidRPr="00467D15" w:rsidRDefault="00FF7C58" w:rsidP="00D750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D15">
              <w:rPr>
                <w:rFonts w:ascii="Arial" w:hAnsi="Arial" w:cs="Arial"/>
                <w:b/>
                <w:sz w:val="28"/>
                <w:szCs w:val="28"/>
              </w:rPr>
              <w:t>S entre consoante e vogal</w:t>
            </w:r>
          </w:p>
        </w:tc>
      </w:tr>
      <w:tr w:rsidR="00FF7C58" w14:paraId="71805E82" w14:textId="77777777" w:rsidTr="00D7502B">
        <w:tc>
          <w:tcPr>
            <w:tcW w:w="2407" w:type="dxa"/>
          </w:tcPr>
          <w:p w14:paraId="72B1D89B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BCFB429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A3F5A7D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B7F6632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58" w14:paraId="10779DB2" w14:textId="77777777" w:rsidTr="00D7502B">
        <w:tc>
          <w:tcPr>
            <w:tcW w:w="2407" w:type="dxa"/>
          </w:tcPr>
          <w:p w14:paraId="64B692F7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14:paraId="4B3103BE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2696D16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18AAF66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58" w14:paraId="73631B3A" w14:textId="77777777" w:rsidTr="00D7502B">
        <w:tc>
          <w:tcPr>
            <w:tcW w:w="2407" w:type="dxa"/>
          </w:tcPr>
          <w:p w14:paraId="57E96DA2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11FD3FE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D147F95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66F3579" w14:textId="77777777" w:rsidR="00FF7C58" w:rsidRDefault="00FF7C58" w:rsidP="00D750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051BE" w14:textId="77777777" w:rsidR="00FF7C58" w:rsidRPr="00D0753A" w:rsidRDefault="00FF7C58" w:rsidP="00D0753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563482D" w14:textId="02DDC292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6CD4B5FE" w14:textId="77777777" w:rsidR="00521C13" w:rsidRPr="00D0753A" w:rsidRDefault="00521C13" w:rsidP="00D0753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D0753A">
        <w:rPr>
          <w:rFonts w:ascii="Arial" w:hAnsi="Arial" w:cs="Arial"/>
          <w:sz w:val="28"/>
          <w:szCs w:val="28"/>
        </w:rPr>
        <w:t>Começando a multiplicar.</w:t>
      </w:r>
      <w:r w:rsidRPr="00D0753A">
        <w:rPr>
          <w:rFonts w:ascii="Arial" w:hAnsi="Arial" w:cs="Arial"/>
          <w:b/>
          <w:bCs/>
          <w:sz w:val="28"/>
          <w:szCs w:val="28"/>
        </w:rPr>
        <w:t xml:space="preserve"> Pág.: </w:t>
      </w:r>
      <w:r w:rsidRPr="00D0753A">
        <w:rPr>
          <w:rFonts w:ascii="Arial" w:hAnsi="Arial" w:cs="Arial"/>
          <w:sz w:val="28"/>
          <w:szCs w:val="28"/>
        </w:rPr>
        <w:t>78 e 79.</w:t>
      </w:r>
    </w:p>
    <w:p w14:paraId="3756D4B3" w14:textId="77777777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0753A">
        <w:rPr>
          <w:rFonts w:ascii="Arial" w:hAnsi="Arial" w:cs="Arial"/>
          <w:b/>
          <w:sz w:val="28"/>
          <w:szCs w:val="28"/>
        </w:rPr>
        <w:t xml:space="preserve">Objetos de conhecimento: </w:t>
      </w:r>
      <w:r w:rsidRPr="00D0753A">
        <w:rPr>
          <w:rFonts w:ascii="Arial" w:hAnsi="Arial" w:cs="Arial"/>
          <w:sz w:val="28"/>
          <w:szCs w:val="28"/>
        </w:rPr>
        <w:t>Construção de fatos fundamentais da multiplicação</w:t>
      </w:r>
      <w:r w:rsidRPr="00D0753A">
        <w:rPr>
          <w:rFonts w:ascii="Arial" w:hAnsi="Arial" w:cs="Arial"/>
          <w:bCs/>
          <w:sz w:val="28"/>
          <w:szCs w:val="28"/>
        </w:rPr>
        <w:t xml:space="preserve">. </w:t>
      </w:r>
    </w:p>
    <w:p w14:paraId="192AA195" w14:textId="10822197" w:rsidR="00521C13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0753A">
        <w:rPr>
          <w:rFonts w:ascii="Arial" w:hAnsi="Arial" w:cs="Arial"/>
          <w:sz w:val="28"/>
          <w:szCs w:val="28"/>
        </w:rPr>
        <w:t>Calcular o resultado da multiplicação (por 2, 3, 4 e 5) em situações-problema.</w:t>
      </w:r>
    </w:p>
    <w:p w14:paraId="6B4F4CAF" w14:textId="48848464" w:rsid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FABF37" w14:textId="59B1A5F8" w:rsidR="00D0753A" w:rsidRP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Link da videoaula:</w:t>
      </w:r>
      <w:r w:rsidRPr="00D0753A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F06CBD" w:rsidRPr="00F06CB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https://youtu.be/w4htP_OH0oA</w:t>
        </w:r>
      </w:hyperlink>
      <w:r w:rsidR="00F06CBD">
        <w:rPr>
          <w:rFonts w:ascii="Arial" w:hAnsi="Arial" w:cs="Arial"/>
          <w:sz w:val="28"/>
          <w:szCs w:val="28"/>
        </w:rPr>
        <w:t xml:space="preserve"> </w:t>
      </w:r>
    </w:p>
    <w:p w14:paraId="1ED7CDB1" w14:textId="77777777" w:rsidR="00D0753A" w:rsidRP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85A0B5" w14:textId="77777777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872EF7D" w14:textId="77777777" w:rsidR="00521C13" w:rsidRPr="00D0753A" w:rsidRDefault="00521C13" w:rsidP="00D0753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D0753A">
        <w:rPr>
          <w:rFonts w:ascii="Arial" w:hAnsi="Arial" w:cs="Arial"/>
          <w:bCs/>
          <w:sz w:val="28"/>
          <w:szCs w:val="28"/>
        </w:rPr>
        <w:t>Aperte o passo p.78, questão 5.</w:t>
      </w:r>
    </w:p>
    <w:p w14:paraId="3C5A3693" w14:textId="77777777" w:rsidR="00521C13" w:rsidRPr="00D0753A" w:rsidRDefault="00521C13" w:rsidP="00D0753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Atividade para casa:</w:t>
      </w:r>
      <w:r w:rsidRPr="00D0753A">
        <w:rPr>
          <w:rFonts w:ascii="Arial" w:hAnsi="Arial" w:cs="Arial"/>
          <w:sz w:val="28"/>
          <w:szCs w:val="28"/>
        </w:rPr>
        <w:t xml:space="preserve"> Ler e descobrir p.79, questões 1 e 2.</w:t>
      </w:r>
    </w:p>
    <w:p w14:paraId="6BEC66AA" w14:textId="77777777" w:rsidR="00521C13" w:rsidRPr="00D0753A" w:rsidRDefault="00521C13" w:rsidP="00D0753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72B699D" w14:textId="77777777" w:rsidR="00521C13" w:rsidRPr="00D0753A" w:rsidRDefault="00521C13" w:rsidP="00D0753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77F8E92" w14:textId="77777777" w:rsidR="00521C13" w:rsidRPr="00D0753A" w:rsidRDefault="00521C13" w:rsidP="00D0753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8D30512" w14:textId="4B64BB70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7276307E" w14:textId="77777777" w:rsidR="00521C13" w:rsidRPr="00D0753A" w:rsidRDefault="00521C13" w:rsidP="00D0753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Capítulo 8:</w:t>
      </w:r>
      <w:r w:rsidRPr="00D0753A">
        <w:rPr>
          <w:rFonts w:ascii="Arial" w:hAnsi="Arial" w:cs="Arial"/>
          <w:sz w:val="28"/>
          <w:szCs w:val="28"/>
        </w:rPr>
        <w:t xml:space="preserve"> O ciclo da vida dos animais. </w:t>
      </w:r>
      <w:r w:rsidRPr="00D0753A">
        <w:rPr>
          <w:rFonts w:ascii="Arial" w:hAnsi="Arial" w:cs="Arial"/>
          <w:b/>
          <w:bCs/>
          <w:sz w:val="28"/>
          <w:szCs w:val="28"/>
        </w:rPr>
        <w:t>Págs.:</w:t>
      </w:r>
      <w:r w:rsidRPr="00D0753A">
        <w:rPr>
          <w:rFonts w:ascii="Arial" w:hAnsi="Arial" w:cs="Arial"/>
          <w:sz w:val="28"/>
          <w:szCs w:val="28"/>
        </w:rPr>
        <w:t xml:space="preserve"> </w:t>
      </w:r>
      <w:r w:rsidR="005D78B8" w:rsidRPr="00D0753A">
        <w:rPr>
          <w:rFonts w:ascii="Arial" w:hAnsi="Arial" w:cs="Arial"/>
          <w:sz w:val="28"/>
          <w:szCs w:val="28"/>
        </w:rPr>
        <w:t>48 a 51</w:t>
      </w:r>
      <w:r w:rsidRPr="00D0753A">
        <w:rPr>
          <w:rFonts w:ascii="Arial" w:hAnsi="Arial" w:cs="Arial"/>
          <w:sz w:val="28"/>
          <w:szCs w:val="28"/>
        </w:rPr>
        <w:t>.</w:t>
      </w:r>
    </w:p>
    <w:p w14:paraId="3B2F5160" w14:textId="77777777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0753A">
        <w:rPr>
          <w:rFonts w:ascii="Arial" w:hAnsi="Arial" w:cs="Arial"/>
          <w:b/>
          <w:sz w:val="28"/>
          <w:szCs w:val="28"/>
        </w:rPr>
        <w:t>Objetos de conhecimento:</w:t>
      </w:r>
      <w:r w:rsidRPr="00D0753A">
        <w:rPr>
          <w:rFonts w:ascii="Arial" w:hAnsi="Arial" w:cs="Arial"/>
          <w:bCs/>
          <w:sz w:val="28"/>
          <w:szCs w:val="28"/>
        </w:rPr>
        <w:t xml:space="preserve"> </w:t>
      </w:r>
      <w:r w:rsidR="005D78B8" w:rsidRPr="00D0753A">
        <w:rPr>
          <w:rFonts w:ascii="Arial" w:hAnsi="Arial" w:cs="Arial"/>
          <w:bCs/>
          <w:sz w:val="28"/>
          <w:szCs w:val="28"/>
        </w:rPr>
        <w:t>Formas de nascer</w:t>
      </w:r>
      <w:r w:rsidRPr="00D0753A">
        <w:rPr>
          <w:rFonts w:ascii="Arial" w:hAnsi="Arial" w:cs="Arial"/>
          <w:bCs/>
          <w:sz w:val="28"/>
          <w:szCs w:val="28"/>
        </w:rPr>
        <w:t>.</w:t>
      </w:r>
    </w:p>
    <w:p w14:paraId="2151B69B" w14:textId="4986787F" w:rsidR="00521C13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0753A">
        <w:rPr>
          <w:rFonts w:ascii="Arial" w:hAnsi="Arial" w:cs="Arial"/>
          <w:sz w:val="28"/>
          <w:szCs w:val="28"/>
        </w:rPr>
        <w:t>Descrever e comunicar as alterações que ocorrem desde o nascimento em animais de diferentes meios terrestres ou aquáticos, inclusive o homem.</w:t>
      </w:r>
    </w:p>
    <w:p w14:paraId="46C97FF8" w14:textId="77777777" w:rsidR="00D0753A" w:rsidRP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70CE8" w14:textId="0FC77EE5" w:rsidR="00521C13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Link da videoaula:</w:t>
      </w:r>
      <w:r w:rsidRPr="00D0753A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FF7C58" w:rsidRPr="00FF7C5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https://youtu.be/FWrd2OXeqHo</w:t>
        </w:r>
      </w:hyperlink>
      <w:r w:rsidR="00FF7C58" w:rsidRPr="00FF7C5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99FB6C" w14:textId="77777777" w:rsidR="00D0753A" w:rsidRP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170DC1" w14:textId="77777777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677670C" w14:textId="3967C752" w:rsidR="00521C13" w:rsidRPr="00D0753A" w:rsidRDefault="00521C13" w:rsidP="00D0753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Atividades propostas:</w:t>
      </w:r>
      <w:r w:rsidR="005D78B8" w:rsidRPr="00D0753A">
        <w:rPr>
          <w:rFonts w:ascii="Arial" w:hAnsi="Arial" w:cs="Arial"/>
          <w:bCs/>
          <w:sz w:val="28"/>
          <w:szCs w:val="28"/>
        </w:rPr>
        <w:t xml:space="preserve"> Animais não nascem de ovos p.48 e 49; </w:t>
      </w:r>
      <w:r w:rsidR="00D0753A" w:rsidRPr="00D0753A">
        <w:rPr>
          <w:rFonts w:ascii="Arial" w:hAnsi="Arial" w:cs="Arial"/>
          <w:bCs/>
          <w:sz w:val="28"/>
          <w:szCs w:val="28"/>
        </w:rPr>
        <w:t>agora</w:t>
      </w:r>
      <w:r w:rsidR="005D78B8" w:rsidRPr="00D0753A">
        <w:rPr>
          <w:rFonts w:ascii="Arial" w:hAnsi="Arial" w:cs="Arial"/>
          <w:bCs/>
          <w:sz w:val="28"/>
          <w:szCs w:val="28"/>
        </w:rPr>
        <w:t xml:space="preserve"> é com você p.51, questões 2 e 3</w:t>
      </w:r>
      <w:r w:rsidRPr="00D0753A">
        <w:rPr>
          <w:rFonts w:ascii="Arial" w:hAnsi="Arial" w:cs="Arial"/>
          <w:bCs/>
          <w:sz w:val="28"/>
          <w:szCs w:val="28"/>
        </w:rPr>
        <w:t>.</w:t>
      </w:r>
    </w:p>
    <w:p w14:paraId="5DB93191" w14:textId="5D5678F7" w:rsidR="005D78B8" w:rsidRDefault="005D78B8" w:rsidP="00D0753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Atividade de casa:</w:t>
      </w:r>
      <w:r w:rsidRPr="00D0753A">
        <w:rPr>
          <w:rFonts w:ascii="Arial" w:hAnsi="Arial" w:cs="Arial"/>
          <w:sz w:val="28"/>
          <w:szCs w:val="28"/>
        </w:rPr>
        <w:t xml:space="preserve"> Agora é com você p. 50, questão 1.</w:t>
      </w:r>
    </w:p>
    <w:p w14:paraId="596B9650" w14:textId="3E1E2700" w:rsid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CB0FC8" w14:textId="7A292AE4" w:rsid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5F78B9" w14:textId="21A7097B" w:rsid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2376F9" w14:textId="0B97E648" w:rsid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6A17FE" w14:textId="4A27622F" w:rsid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AF6B68" w14:textId="77777777" w:rsidR="00521C13" w:rsidRPr="00D0753A" w:rsidRDefault="00521C13" w:rsidP="00D0753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0512B15" w14:textId="25E2D083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4ª AULA: ARTE.</w:t>
      </w:r>
    </w:p>
    <w:p w14:paraId="54EE9E04" w14:textId="77777777" w:rsidR="00521C13" w:rsidRPr="00D0753A" w:rsidRDefault="00521C13" w:rsidP="00D0753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D0753A">
        <w:rPr>
          <w:rFonts w:ascii="Arial" w:hAnsi="Arial" w:cs="Arial"/>
          <w:sz w:val="28"/>
          <w:szCs w:val="28"/>
        </w:rPr>
        <w:t>A voz de cada um.</w:t>
      </w:r>
      <w:r w:rsidRPr="00D0753A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DA42B7" w:rsidRPr="00D0753A">
        <w:rPr>
          <w:rFonts w:ascii="Arial" w:hAnsi="Arial" w:cs="Arial"/>
          <w:sz w:val="28"/>
          <w:szCs w:val="28"/>
        </w:rPr>
        <w:t>96 e 97</w:t>
      </w:r>
      <w:r w:rsidRPr="00D0753A">
        <w:rPr>
          <w:rFonts w:ascii="Arial" w:hAnsi="Arial" w:cs="Arial"/>
          <w:sz w:val="28"/>
          <w:szCs w:val="28"/>
        </w:rPr>
        <w:t>.</w:t>
      </w:r>
    </w:p>
    <w:p w14:paraId="6130F40A" w14:textId="77777777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0753A">
        <w:rPr>
          <w:rFonts w:ascii="Arial" w:hAnsi="Arial" w:cs="Arial"/>
          <w:b/>
          <w:sz w:val="28"/>
          <w:szCs w:val="28"/>
        </w:rPr>
        <w:t xml:space="preserve">Objetos de conhecimento: </w:t>
      </w:r>
      <w:r w:rsidRPr="00D0753A">
        <w:rPr>
          <w:rFonts w:ascii="Arial" w:hAnsi="Arial" w:cs="Arial"/>
          <w:sz w:val="28"/>
          <w:szCs w:val="28"/>
        </w:rPr>
        <w:t>Voz: potencialidades, qualidades e diferenças entre os diversos tipos de voz</w:t>
      </w:r>
      <w:r w:rsidRPr="00D0753A">
        <w:rPr>
          <w:rFonts w:ascii="Arial" w:hAnsi="Arial" w:cs="Arial"/>
          <w:bCs/>
          <w:sz w:val="28"/>
          <w:szCs w:val="28"/>
        </w:rPr>
        <w:t>.</w:t>
      </w:r>
    </w:p>
    <w:p w14:paraId="2E0F15C0" w14:textId="6D18D18B" w:rsidR="00521C13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0753A">
        <w:rPr>
          <w:rFonts w:ascii="Arial" w:hAnsi="Arial" w:cs="Arial"/>
          <w:bCs/>
          <w:sz w:val="28"/>
          <w:szCs w:val="28"/>
        </w:rPr>
        <w:t xml:space="preserve">Explorar fontes sonoras diversas, como as existentes no próprio corpo </w:t>
      </w:r>
      <w:r w:rsidR="00DA42B7" w:rsidRPr="00D0753A">
        <w:rPr>
          <w:rFonts w:ascii="Arial" w:hAnsi="Arial" w:cs="Arial"/>
          <w:bCs/>
          <w:sz w:val="28"/>
          <w:szCs w:val="28"/>
        </w:rPr>
        <w:t>(voz</w:t>
      </w:r>
      <w:r w:rsidRPr="00D0753A">
        <w:rPr>
          <w:rFonts w:ascii="Arial" w:hAnsi="Arial" w:cs="Arial"/>
          <w:bCs/>
          <w:sz w:val="28"/>
          <w:szCs w:val="28"/>
        </w:rPr>
        <w:t>)</w:t>
      </w:r>
      <w:r w:rsidRPr="00D0753A">
        <w:rPr>
          <w:rFonts w:ascii="Arial" w:hAnsi="Arial" w:cs="Arial"/>
          <w:sz w:val="28"/>
          <w:szCs w:val="28"/>
        </w:rPr>
        <w:t>.</w:t>
      </w:r>
    </w:p>
    <w:p w14:paraId="6C2BA48D" w14:textId="77777777" w:rsidR="00D0753A" w:rsidRPr="00D0753A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C232BB" w14:textId="1A3E9808" w:rsidR="00521C13" w:rsidRPr="00FF7C58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Link da videoaula:</w:t>
      </w:r>
      <w:r w:rsidRPr="00D0753A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FF7C58" w:rsidRPr="00FF7C5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https://youtu.be/jDSHJSVrN64</w:t>
        </w:r>
      </w:hyperlink>
      <w:r w:rsidR="00FF7C58" w:rsidRPr="00FF7C5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C4A1C5" w14:textId="77777777" w:rsidR="00D0753A" w:rsidRPr="00FF7C58" w:rsidRDefault="00D0753A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20EA75" w14:textId="61549428" w:rsidR="00521C13" w:rsidRPr="00D0753A" w:rsidRDefault="00521C13" w:rsidP="00D0753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5CF38A9" w14:textId="77777777" w:rsidR="00521C13" w:rsidRPr="00D0753A" w:rsidRDefault="00521C13" w:rsidP="00D0753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b/>
          <w:bCs/>
          <w:sz w:val="28"/>
          <w:szCs w:val="28"/>
        </w:rPr>
        <w:t>Atividades propostas:</w:t>
      </w:r>
      <w:r w:rsidR="00DA42B7" w:rsidRPr="00D0753A">
        <w:rPr>
          <w:rFonts w:ascii="Arial" w:hAnsi="Arial" w:cs="Arial"/>
          <w:bCs/>
          <w:sz w:val="28"/>
          <w:szCs w:val="28"/>
        </w:rPr>
        <w:t xml:space="preserve"> O timbre, p.96; </w:t>
      </w:r>
      <w:proofErr w:type="gramStart"/>
      <w:r w:rsidR="00DA42B7" w:rsidRPr="00D0753A">
        <w:rPr>
          <w:rFonts w:ascii="Arial" w:hAnsi="Arial" w:cs="Arial"/>
          <w:bCs/>
          <w:sz w:val="28"/>
          <w:szCs w:val="28"/>
        </w:rPr>
        <w:t>Agora</w:t>
      </w:r>
      <w:proofErr w:type="gramEnd"/>
      <w:r w:rsidR="00DA42B7" w:rsidRPr="00D0753A">
        <w:rPr>
          <w:rFonts w:ascii="Arial" w:hAnsi="Arial" w:cs="Arial"/>
          <w:bCs/>
          <w:sz w:val="28"/>
          <w:szCs w:val="28"/>
        </w:rPr>
        <w:t xml:space="preserve"> é com você p.97</w:t>
      </w:r>
      <w:r w:rsidR="00556229" w:rsidRPr="00D0753A">
        <w:rPr>
          <w:rFonts w:ascii="Arial" w:hAnsi="Arial" w:cs="Arial"/>
          <w:bCs/>
          <w:sz w:val="28"/>
          <w:szCs w:val="28"/>
        </w:rPr>
        <w:t xml:space="preserve">; Avaliação de Arte </w:t>
      </w:r>
      <w:r w:rsidR="00620BD4" w:rsidRPr="00D0753A">
        <w:rPr>
          <w:rFonts w:ascii="Arial" w:hAnsi="Arial" w:cs="Arial"/>
          <w:bCs/>
          <w:sz w:val="28"/>
          <w:szCs w:val="28"/>
        </w:rPr>
        <w:t>(</w:t>
      </w:r>
      <w:r w:rsidR="00556229" w:rsidRPr="00D0753A">
        <w:rPr>
          <w:rFonts w:ascii="Arial" w:hAnsi="Arial" w:cs="Arial"/>
          <w:bCs/>
          <w:sz w:val="28"/>
          <w:szCs w:val="28"/>
        </w:rPr>
        <w:t>para os alunos do ensino remoto</w:t>
      </w:r>
      <w:r w:rsidR="00620BD4" w:rsidRPr="00D0753A">
        <w:rPr>
          <w:rFonts w:ascii="Arial" w:hAnsi="Arial" w:cs="Arial"/>
          <w:bCs/>
          <w:sz w:val="28"/>
          <w:szCs w:val="28"/>
        </w:rPr>
        <w:t>,  orientação pelo Meet)</w:t>
      </w:r>
      <w:r w:rsidRPr="00D0753A">
        <w:rPr>
          <w:rFonts w:ascii="Arial" w:hAnsi="Arial" w:cs="Arial"/>
          <w:bCs/>
          <w:sz w:val="28"/>
          <w:szCs w:val="28"/>
        </w:rPr>
        <w:t>.</w:t>
      </w:r>
    </w:p>
    <w:p w14:paraId="69BD8109" w14:textId="77777777" w:rsidR="00521C13" w:rsidRPr="00D0753A" w:rsidRDefault="00521C13" w:rsidP="00D0753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60C27B6" w14:textId="77777777" w:rsidR="00521C13" w:rsidRPr="00D0753A" w:rsidRDefault="00521C13" w:rsidP="00FF7C5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0753A">
        <w:rPr>
          <w:rFonts w:ascii="Arial" w:hAnsi="Arial" w:cs="Arial"/>
          <w:sz w:val="28"/>
          <w:szCs w:val="28"/>
        </w:rPr>
        <w:t>Bons estudos e uma ótima quarta-feira!</w:t>
      </w:r>
    </w:p>
    <w:p w14:paraId="3B5C4B1B" w14:textId="77777777" w:rsidR="002914C6" w:rsidRPr="00D0753A" w:rsidRDefault="002914C6" w:rsidP="00D075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914C6" w:rsidRPr="00D0753A" w:rsidSect="00D0753A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C13"/>
    <w:rsid w:val="002914C6"/>
    <w:rsid w:val="00521C13"/>
    <w:rsid w:val="00556229"/>
    <w:rsid w:val="005D78B8"/>
    <w:rsid w:val="00620BD4"/>
    <w:rsid w:val="00D0753A"/>
    <w:rsid w:val="00DA42B7"/>
    <w:rsid w:val="00F06CBD"/>
    <w:rsid w:val="00F1205E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485B"/>
  <w15:docId w15:val="{EF7F8137-E59C-564B-ABA6-1B48C76F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1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C13"/>
    <w:pPr>
      <w:ind w:left="720"/>
      <w:contextualSpacing/>
    </w:pPr>
  </w:style>
  <w:style w:type="paragraph" w:customStyle="1" w:styleId="Corpo">
    <w:name w:val="Corpo"/>
    <w:rsid w:val="00521C1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21C1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06CB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6CB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F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4htP_OH0o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rGItStazo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jDSHJSVrN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Wrd2OXeqH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2021-05-28T22:08:00Z</dcterms:created>
  <dcterms:modified xsi:type="dcterms:W3CDTF">2021-06-01T18:56:00Z</dcterms:modified>
</cp:coreProperties>
</file>