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661E" w14:textId="77777777" w:rsidR="00815C15" w:rsidRDefault="00815C15" w:rsidP="00815C1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948DEE9" wp14:editId="1E8E6BD9">
            <wp:simplePos x="0" y="0"/>
            <wp:positionH relativeFrom="column">
              <wp:posOffset>1710690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6E67547" w14:textId="77777777" w:rsidR="00815C15" w:rsidRPr="00106C3D" w:rsidRDefault="00815C15" w:rsidP="00815C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22DD951" w14:textId="77777777" w:rsidR="00815C15" w:rsidRDefault="00815C15" w:rsidP="00815C15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BBA0B19" w14:textId="77777777" w:rsidR="00954CC1" w:rsidRDefault="00954CC1" w:rsidP="00954C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30 DE MAIO</w:t>
      </w:r>
    </w:p>
    <w:p w14:paraId="70D31684" w14:textId="77777777" w:rsidR="00815C15" w:rsidRDefault="00815C15" w:rsidP="00815C1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D13BFC9" w14:textId="77777777" w:rsidR="00815C15" w:rsidRPr="001A06DB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29B16959" w14:textId="77777777" w:rsidR="00815C15" w:rsidRPr="001A06DB" w:rsidRDefault="00815C15" w:rsidP="00815C1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09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D62D9">
        <w:rPr>
          <w:rFonts w:ascii="Arial" w:hAnsi="Arial" w:cs="Arial"/>
          <w:sz w:val="28"/>
          <w:szCs w:val="28"/>
        </w:rPr>
        <w:t>A vez do leitor</w:t>
      </w:r>
      <w:r>
        <w:rPr>
          <w:rFonts w:ascii="Arial" w:hAnsi="Arial" w:cs="Arial"/>
          <w:sz w:val="28"/>
          <w:szCs w:val="28"/>
        </w:rPr>
        <w:t>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 w:rsidR="00AD62D9">
        <w:rPr>
          <w:rFonts w:ascii="Arial" w:hAnsi="Arial" w:cs="Arial"/>
          <w:sz w:val="28"/>
          <w:szCs w:val="28"/>
        </w:rPr>
        <w:t xml:space="preserve"> 64 a 67</w:t>
      </w:r>
      <w:r w:rsidRPr="001A06DB">
        <w:rPr>
          <w:rFonts w:ascii="Arial" w:hAnsi="Arial" w:cs="Arial"/>
          <w:sz w:val="28"/>
          <w:szCs w:val="28"/>
        </w:rPr>
        <w:t>.</w:t>
      </w:r>
    </w:p>
    <w:p w14:paraId="16234165" w14:textId="77777777" w:rsidR="00815C15" w:rsidRPr="001A06DB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AD62D9">
        <w:rPr>
          <w:rFonts w:ascii="Arial" w:hAnsi="Arial" w:cs="Arial"/>
          <w:bCs/>
          <w:sz w:val="28"/>
          <w:szCs w:val="28"/>
        </w:rPr>
        <w:t xml:space="preserve"> Carta de leitor</w:t>
      </w:r>
      <w:r>
        <w:rPr>
          <w:rFonts w:ascii="Arial" w:hAnsi="Arial" w:cs="Arial"/>
          <w:bCs/>
          <w:sz w:val="28"/>
          <w:szCs w:val="28"/>
        </w:rPr>
        <w:t>.</w:t>
      </w:r>
    </w:p>
    <w:p w14:paraId="61906CCC" w14:textId="77777777" w:rsidR="00815C15" w:rsidRPr="001A06DB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AD62D9">
        <w:rPr>
          <w:rFonts w:ascii="Arial" w:hAnsi="Arial" w:cs="Arial"/>
          <w:bCs/>
          <w:sz w:val="28"/>
          <w:szCs w:val="28"/>
        </w:rPr>
        <w:t xml:space="preserve"> Ler e compreender, com autonomia</w:t>
      </w:r>
      <w:r w:rsidR="000C2E67">
        <w:rPr>
          <w:rFonts w:ascii="Arial" w:hAnsi="Arial" w:cs="Arial"/>
          <w:bCs/>
          <w:sz w:val="28"/>
          <w:szCs w:val="28"/>
        </w:rPr>
        <w:t>, cartas dirigidas a veículos da mídia impressa ou digital, de acordo com as convenções do gênero e considerando a situação comunicativa</w:t>
      </w:r>
      <w:r>
        <w:rPr>
          <w:rFonts w:ascii="Arial" w:hAnsi="Arial" w:cs="Arial"/>
          <w:bCs/>
          <w:sz w:val="28"/>
          <w:szCs w:val="28"/>
        </w:rPr>
        <w:t>.</w:t>
      </w:r>
    </w:p>
    <w:p w14:paraId="7CAAB548" w14:textId="77777777" w:rsidR="00815C15" w:rsidRPr="000C2E67" w:rsidRDefault="00815C15" w:rsidP="000C2E6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0C2E67">
        <w:rPr>
          <w:rFonts w:ascii="Arial" w:hAnsi="Arial" w:cs="Arial"/>
          <w:bCs/>
          <w:sz w:val="28"/>
          <w:szCs w:val="28"/>
        </w:rPr>
        <w:t>Abertura do capítulo 9 p.64 e 65; Entendendo o texto p.66 e 67.</w:t>
      </w:r>
    </w:p>
    <w:p w14:paraId="3BF98FEE" w14:textId="77777777" w:rsidR="00815C15" w:rsidRPr="001A06DB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137234" w14:textId="77777777" w:rsidR="00815C15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ESCOLA DA INTELIGÊNCIA.</w:t>
      </w:r>
    </w:p>
    <w:p w14:paraId="35111F71" w14:textId="77777777" w:rsidR="00815C15" w:rsidRDefault="000C2E67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LIÇÃO 3</w:t>
      </w:r>
      <w:r w:rsidR="00815C15">
        <w:rPr>
          <w:rFonts w:ascii="Arial" w:hAnsi="Arial" w:cs="Arial"/>
          <w:b/>
          <w:bCs/>
          <w:sz w:val="28"/>
          <w:szCs w:val="28"/>
        </w:rPr>
        <w:t>.</w:t>
      </w:r>
    </w:p>
    <w:p w14:paraId="6CEFF0EA" w14:textId="77777777" w:rsidR="00815C15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Objetos de conhecimento:</w:t>
      </w:r>
      <w:r w:rsidR="000C2E67">
        <w:rPr>
          <w:rFonts w:ascii="Arial" w:hAnsi="Arial" w:cs="Arial"/>
          <w:bCs/>
          <w:sz w:val="28"/>
          <w:szCs w:val="28"/>
        </w:rPr>
        <w:t xml:space="preserve"> Pensamento crítico e criativo; Repertório cultural; Trabalho e projeto de vida; Autoconhecimento e autocuidado</w:t>
      </w:r>
      <w:r>
        <w:rPr>
          <w:rFonts w:ascii="Arial" w:hAnsi="Arial" w:cs="Arial"/>
          <w:bCs/>
          <w:sz w:val="28"/>
          <w:szCs w:val="28"/>
        </w:rPr>
        <w:t>.</w:t>
      </w:r>
    </w:p>
    <w:p w14:paraId="4BFA2A0F" w14:textId="77777777" w:rsidR="00815C15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 w:rsidR="000C2E67">
        <w:rPr>
          <w:rFonts w:ascii="Arial" w:hAnsi="Arial" w:cs="Arial"/>
          <w:bCs/>
          <w:sz w:val="28"/>
          <w:szCs w:val="28"/>
        </w:rPr>
        <w:t xml:space="preserve"> Compreender a importância do conhecimento e da leitura</w:t>
      </w:r>
      <w:r w:rsidR="004422AA">
        <w:rPr>
          <w:rFonts w:ascii="Arial" w:hAnsi="Arial" w:cs="Arial"/>
          <w:bCs/>
          <w:sz w:val="28"/>
          <w:szCs w:val="28"/>
        </w:rPr>
        <w:t xml:space="preserve"> para a vida, promovendo o prazer em aprender</w:t>
      </w:r>
      <w:r>
        <w:rPr>
          <w:rFonts w:ascii="Arial" w:hAnsi="Arial" w:cs="Arial"/>
          <w:bCs/>
          <w:sz w:val="28"/>
          <w:szCs w:val="28"/>
        </w:rPr>
        <w:t>.</w:t>
      </w:r>
    </w:p>
    <w:p w14:paraId="572C4E66" w14:textId="77777777" w:rsidR="00815C15" w:rsidRPr="004422AA" w:rsidRDefault="00815C15" w:rsidP="004422A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47C7C">
        <w:rPr>
          <w:rFonts w:ascii="Arial" w:hAnsi="Arial" w:cs="Arial"/>
          <w:b/>
          <w:bCs/>
          <w:sz w:val="28"/>
          <w:szCs w:val="28"/>
        </w:rPr>
        <w:t>Atividades propostas:</w:t>
      </w:r>
      <w:r w:rsidR="004422AA">
        <w:rPr>
          <w:rFonts w:ascii="Arial" w:hAnsi="Arial" w:cs="Arial"/>
          <w:bCs/>
          <w:sz w:val="28"/>
          <w:szCs w:val="28"/>
        </w:rPr>
        <w:t xml:space="preserve"> Quis dos sentimentos p.106; Aula 1</w:t>
      </w:r>
      <w:r w:rsidRPr="00F47C7C">
        <w:rPr>
          <w:rFonts w:ascii="Arial" w:hAnsi="Arial" w:cs="Arial"/>
          <w:bCs/>
          <w:sz w:val="28"/>
          <w:szCs w:val="28"/>
        </w:rPr>
        <w:t xml:space="preserve"> –</w:t>
      </w:r>
      <w:r w:rsidR="004422AA">
        <w:rPr>
          <w:rFonts w:ascii="Arial" w:hAnsi="Arial" w:cs="Arial"/>
          <w:bCs/>
          <w:sz w:val="28"/>
          <w:szCs w:val="28"/>
        </w:rPr>
        <w:t xml:space="preserve"> Um livro salvou o </w:t>
      </w:r>
      <w:proofErr w:type="spellStart"/>
      <w:r w:rsidR="004422AA">
        <w:rPr>
          <w:rFonts w:ascii="Arial" w:hAnsi="Arial" w:cs="Arial"/>
          <w:bCs/>
          <w:sz w:val="28"/>
          <w:szCs w:val="28"/>
        </w:rPr>
        <w:t>Digalá</w:t>
      </w:r>
      <w:proofErr w:type="spellEnd"/>
      <w:r w:rsidR="004422AA">
        <w:rPr>
          <w:rFonts w:ascii="Arial" w:hAnsi="Arial" w:cs="Arial"/>
          <w:bCs/>
          <w:sz w:val="28"/>
          <w:szCs w:val="28"/>
        </w:rPr>
        <w:t xml:space="preserve"> p.107 a 118</w:t>
      </w:r>
      <w:r w:rsidRPr="00F47C7C">
        <w:rPr>
          <w:rFonts w:ascii="Arial" w:hAnsi="Arial" w:cs="Arial"/>
          <w:bCs/>
          <w:sz w:val="28"/>
          <w:szCs w:val="28"/>
        </w:rPr>
        <w:t>; Refletindo sobre</w:t>
      </w:r>
      <w:r w:rsidR="004422AA">
        <w:rPr>
          <w:rFonts w:ascii="Arial" w:hAnsi="Arial" w:cs="Arial"/>
          <w:bCs/>
          <w:sz w:val="28"/>
          <w:szCs w:val="28"/>
        </w:rPr>
        <w:t xml:space="preserve"> a história p.119</w:t>
      </w:r>
      <w:r w:rsidRPr="00F47C7C">
        <w:rPr>
          <w:rFonts w:ascii="Arial" w:hAnsi="Arial" w:cs="Arial"/>
          <w:bCs/>
          <w:sz w:val="28"/>
          <w:szCs w:val="28"/>
        </w:rPr>
        <w:t>;</w:t>
      </w:r>
      <w:r w:rsidR="004422AA">
        <w:rPr>
          <w:rFonts w:ascii="Arial" w:hAnsi="Arial" w:cs="Arial"/>
          <w:bCs/>
          <w:sz w:val="28"/>
          <w:szCs w:val="28"/>
        </w:rPr>
        <w:t xml:space="preserve"> Caminho do hábito da leitura p.120 a 122</w:t>
      </w:r>
      <w:r w:rsidRPr="00F47C7C">
        <w:rPr>
          <w:rFonts w:ascii="Arial" w:hAnsi="Arial" w:cs="Arial"/>
          <w:bCs/>
          <w:sz w:val="28"/>
          <w:szCs w:val="28"/>
        </w:rPr>
        <w:t>.</w:t>
      </w:r>
    </w:p>
    <w:p w14:paraId="59C88DCC" w14:textId="77777777" w:rsidR="00815C15" w:rsidRPr="00094FF1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F4B6C7" w14:textId="77777777" w:rsidR="00815C15" w:rsidRPr="001A06DB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014F12C" w14:textId="77777777" w:rsidR="00815C15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HIISTÓRIA</w:t>
      </w:r>
    </w:p>
    <w:p w14:paraId="2E74E8A5" w14:textId="77777777" w:rsidR="00815C15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PREPARATÓRIA PARA A AVALIAÇÃO DE HISTÓRIA.</w:t>
      </w:r>
    </w:p>
    <w:p w14:paraId="560DDC9B" w14:textId="77777777" w:rsidR="00815C15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CD4F7E7" w14:textId="77777777" w:rsidR="00815C15" w:rsidRPr="00EB79F5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13751B4" w14:textId="77777777" w:rsidR="00815C15" w:rsidRPr="00F46622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46622">
        <w:rPr>
          <w:rFonts w:ascii="Arial" w:hAnsi="Arial" w:cs="Arial"/>
          <w:b/>
          <w:bCs/>
          <w:sz w:val="28"/>
          <w:szCs w:val="28"/>
        </w:rPr>
        <w:t xml:space="preserve">4ª </w:t>
      </w:r>
      <w:r>
        <w:rPr>
          <w:rFonts w:ascii="Arial" w:hAnsi="Arial" w:cs="Arial"/>
          <w:b/>
          <w:bCs/>
          <w:sz w:val="28"/>
          <w:szCs w:val="28"/>
        </w:rPr>
        <w:t>AULA: HISTÓR</w:t>
      </w:r>
      <w:r w:rsidRPr="00F46622">
        <w:rPr>
          <w:rFonts w:ascii="Arial" w:hAnsi="Arial" w:cs="Arial"/>
          <w:b/>
          <w:bCs/>
          <w:sz w:val="28"/>
          <w:szCs w:val="28"/>
        </w:rPr>
        <w:t>IA</w:t>
      </w:r>
    </w:p>
    <w:p w14:paraId="024638BE" w14:textId="77777777" w:rsidR="00815C15" w:rsidRPr="00653BD2" w:rsidRDefault="00815C15" w:rsidP="00815C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08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Da formação à reforma das cidades</w:t>
      </w:r>
      <w:r w:rsidRPr="00653BD2">
        <w:rPr>
          <w:rFonts w:ascii="Arial" w:hAnsi="Arial" w:cs="Arial"/>
          <w:sz w:val="28"/>
          <w:szCs w:val="28"/>
        </w:rPr>
        <w:t xml:space="preserve">.      </w:t>
      </w:r>
      <w:r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56 a 63.</w:t>
      </w:r>
    </w:p>
    <w:p w14:paraId="5AFB7609" w14:textId="77777777" w:rsidR="00815C15" w:rsidRPr="00653BD2" w:rsidRDefault="00815C15" w:rsidP="00815C15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AD62D9">
        <w:rPr>
          <w:rFonts w:ascii="Arial" w:hAnsi="Arial" w:cs="Arial"/>
          <w:bCs/>
          <w:sz w:val="28"/>
          <w:szCs w:val="28"/>
        </w:rPr>
        <w:t xml:space="preserve"> Cidades planejadas</w:t>
      </w:r>
      <w:r>
        <w:rPr>
          <w:rFonts w:ascii="Arial" w:hAnsi="Arial" w:cs="Arial"/>
          <w:bCs/>
          <w:sz w:val="28"/>
          <w:szCs w:val="28"/>
        </w:rPr>
        <w:t>.</w:t>
      </w:r>
    </w:p>
    <w:p w14:paraId="7BEC2D21" w14:textId="77777777" w:rsidR="00815C15" w:rsidRPr="00653BD2" w:rsidRDefault="00815C15" w:rsidP="00815C15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AD62D9">
        <w:rPr>
          <w:rFonts w:ascii="Arial" w:hAnsi="Arial" w:cs="Arial"/>
          <w:bCs/>
          <w:sz w:val="28"/>
          <w:szCs w:val="28"/>
        </w:rPr>
        <w:t xml:space="preserve"> Identificar os grupos populacionais que formam as cidades</w:t>
      </w:r>
      <w:r w:rsidRPr="00653BD2">
        <w:rPr>
          <w:rFonts w:ascii="Arial" w:hAnsi="Arial" w:cs="Arial"/>
          <w:sz w:val="28"/>
          <w:szCs w:val="28"/>
        </w:rPr>
        <w:t>.</w:t>
      </w:r>
    </w:p>
    <w:p w14:paraId="2E8C577B" w14:textId="77777777" w:rsidR="00815C15" w:rsidRPr="00AD62D9" w:rsidRDefault="00815C15" w:rsidP="00815C15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AD62D9">
        <w:rPr>
          <w:rFonts w:ascii="Arial" w:hAnsi="Arial" w:cs="Arial"/>
          <w:bCs/>
          <w:sz w:val="28"/>
          <w:szCs w:val="28"/>
        </w:rPr>
        <w:t xml:space="preserve"> Cidades planejadas p.56 e 57; Agora é com você p.60 e 61; Para relembrar p.62 e 63</w:t>
      </w:r>
      <w:r w:rsidRPr="00FC61C0">
        <w:rPr>
          <w:rFonts w:ascii="Arial" w:hAnsi="Arial" w:cs="Arial"/>
          <w:bCs/>
          <w:sz w:val="28"/>
          <w:szCs w:val="28"/>
        </w:rPr>
        <w:t>.</w:t>
      </w:r>
    </w:p>
    <w:p w14:paraId="5904D356" w14:textId="77777777" w:rsidR="00AD62D9" w:rsidRPr="00FC61C0" w:rsidRDefault="00AD62D9" w:rsidP="00815C15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Atividades para casa:</w:t>
      </w:r>
      <w:r>
        <w:rPr>
          <w:rFonts w:ascii="Arial" w:hAnsi="Arial" w:cs="Arial"/>
          <w:sz w:val="28"/>
          <w:szCs w:val="28"/>
        </w:rPr>
        <w:t xml:space="preserve"> Agora é com você p.58 e 59.</w:t>
      </w:r>
    </w:p>
    <w:p w14:paraId="292C794A" w14:textId="77777777" w:rsidR="00815C15" w:rsidRPr="0066776B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35C6B4" w14:textId="77777777" w:rsidR="00815C15" w:rsidRPr="001A06DB" w:rsidRDefault="00815C15" w:rsidP="00815C15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6C14B16B" w14:textId="77777777" w:rsidR="00815C15" w:rsidRDefault="00815C15" w:rsidP="00815C15"/>
    <w:p w14:paraId="70E74164" w14:textId="77777777" w:rsidR="00815C15" w:rsidRDefault="00815C15" w:rsidP="00815C15"/>
    <w:p w14:paraId="72C48C57" w14:textId="77777777" w:rsidR="00F104C9" w:rsidRDefault="00F104C9"/>
    <w:sectPr w:rsidR="00F104C9" w:rsidSect="00954CC1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5CACB2D6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80272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C15"/>
    <w:rsid w:val="000C2E67"/>
    <w:rsid w:val="004422AA"/>
    <w:rsid w:val="00815C15"/>
    <w:rsid w:val="00954CC1"/>
    <w:rsid w:val="00AD62D9"/>
    <w:rsid w:val="00F1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E7D4"/>
  <w15:docId w15:val="{46D8DFF8-A5FA-4AF4-B979-29F22E8D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15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C15"/>
    <w:pPr>
      <w:ind w:left="720"/>
      <w:contextualSpacing/>
    </w:pPr>
  </w:style>
  <w:style w:type="paragraph" w:customStyle="1" w:styleId="Default">
    <w:name w:val="Default"/>
    <w:rsid w:val="00815C1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2</cp:revision>
  <dcterms:created xsi:type="dcterms:W3CDTF">2022-05-22T19:24:00Z</dcterms:created>
  <dcterms:modified xsi:type="dcterms:W3CDTF">2022-05-30T18:28:00Z</dcterms:modified>
</cp:coreProperties>
</file>