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29AD" w14:textId="29235190" w:rsidR="00B3635C" w:rsidRDefault="005E658F" w:rsidP="00B3635C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 wp14:anchorId="13864B1C" wp14:editId="7F560960">
            <wp:simplePos x="0" y="0"/>
            <wp:positionH relativeFrom="column">
              <wp:posOffset>1624965</wp:posOffset>
            </wp:positionH>
            <wp:positionV relativeFrom="paragraph">
              <wp:posOffset>-11430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0ED87B9" w14:textId="4AE0B241" w:rsidR="00B3635C" w:rsidRPr="00106C3D" w:rsidRDefault="00B3635C" w:rsidP="00B3635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37C8EB0" w14:textId="77777777" w:rsidR="00B3635C" w:rsidRDefault="00B3635C" w:rsidP="00B3635C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734850E" w14:textId="64957525" w:rsidR="005E658F" w:rsidRDefault="005E658F" w:rsidP="005E65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30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37FB7AA3" w14:textId="77777777" w:rsidR="005E658F" w:rsidRDefault="005E658F" w:rsidP="00B3635C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68ECC084" w14:textId="0A41274B" w:rsidR="00B3635C" w:rsidRDefault="00B3635C" w:rsidP="00B3635C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1ª AULA</w:t>
      </w:r>
      <w:r w:rsidR="005E658F">
        <w:rPr>
          <w:rFonts w:ascii="Arial" w:hAnsi="Arial" w:cs="Arial"/>
          <w:b/>
          <w:bCs/>
          <w:sz w:val="28"/>
          <w:szCs w:val="28"/>
        </w:rPr>
        <w:t xml:space="preserve">: 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MATEMÁTICA</w:t>
      </w:r>
    </w:p>
    <w:p w14:paraId="5DA2787E" w14:textId="77777777" w:rsidR="00B3635C" w:rsidRDefault="00B3635C" w:rsidP="00B363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05:</w:t>
      </w:r>
      <w:r>
        <w:rPr>
          <w:rFonts w:ascii="Arial" w:hAnsi="Arial" w:cs="Arial"/>
          <w:sz w:val="28"/>
          <w:szCs w:val="28"/>
        </w:rPr>
        <w:t xml:space="preserve"> Juntar e separar.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101 a 104.</w:t>
      </w:r>
    </w:p>
    <w:p w14:paraId="3CF5733C" w14:textId="77777777" w:rsidR="00B3635C" w:rsidRDefault="00B3635C" w:rsidP="00B363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Construções de fatos fundamentais da adição e subtração.</w:t>
      </w:r>
    </w:p>
    <w:p w14:paraId="2F528922" w14:textId="77777777" w:rsidR="00B3635C" w:rsidRDefault="00B3635C" w:rsidP="00B363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Interpretar e resolver situações-problema compreendendo diferentes significados da adição e da subtração com números naturais. Efetuar adição com reagrupamento.</w:t>
      </w:r>
    </w:p>
    <w:p w14:paraId="0C63AA02" w14:textId="77777777" w:rsidR="00B3635C" w:rsidRDefault="00B3635C" w:rsidP="00B3635C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C7ED1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Siga em frente p.101; Organize as ideias p.102</w:t>
      </w:r>
      <w:r w:rsidRPr="00AC7ED1">
        <w:rPr>
          <w:rFonts w:ascii="Arial" w:hAnsi="Arial" w:cs="Arial"/>
          <w:bCs/>
          <w:sz w:val="28"/>
          <w:szCs w:val="28"/>
        </w:rPr>
        <w:t>.</w:t>
      </w:r>
    </w:p>
    <w:p w14:paraId="667DBB3B" w14:textId="716D56F6" w:rsidR="00B3635C" w:rsidRDefault="00B3635C" w:rsidP="00B3635C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para casa:</w:t>
      </w:r>
      <w:r>
        <w:rPr>
          <w:rFonts w:ascii="Arial" w:hAnsi="Arial" w:cs="Arial"/>
          <w:bCs/>
          <w:sz w:val="28"/>
          <w:szCs w:val="28"/>
        </w:rPr>
        <w:t xml:space="preserve"> Organize as ideias p.103; Adição com reagrupamento p.104.</w:t>
      </w:r>
    </w:p>
    <w:p w14:paraId="0AAE0A44" w14:textId="77777777" w:rsidR="005E658F" w:rsidRPr="005E658F" w:rsidRDefault="005E658F" w:rsidP="005E658F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84C298" w14:textId="1765ACAE" w:rsidR="00B3635C" w:rsidRDefault="005E658F" w:rsidP="00B3635C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9220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B365DF">
        <w:rPr>
          <w:rFonts w:ascii="Arial" w:hAnsi="Arial" w:cs="Arial"/>
          <w:b/>
          <w:bCs/>
          <w:sz w:val="28"/>
          <w:szCs w:val="28"/>
        </w:rPr>
        <w:t>EXTRA</w:t>
      </w:r>
    </w:p>
    <w:p w14:paraId="36D1CE5A" w14:textId="6C22C8D5" w:rsidR="005E658F" w:rsidRDefault="005E658F" w:rsidP="00B3635C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0D7F8DBD" w14:textId="77777777" w:rsidR="005E658F" w:rsidRPr="00B365DF" w:rsidRDefault="005E658F" w:rsidP="00B3635C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0029F3E0" w14:textId="011FE732" w:rsidR="000A23D7" w:rsidRPr="00B365DF" w:rsidRDefault="00B3635C" w:rsidP="000A23D7">
      <w:pPr>
        <w:tabs>
          <w:tab w:val="left" w:pos="1620"/>
        </w:tabs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3ª AULA</w:t>
      </w:r>
      <w:r w:rsidR="005E658F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47D83C2" w14:textId="512EABD6" w:rsidR="00B3635C" w:rsidRDefault="000A23D7" w:rsidP="000A23D7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 PREPARATÓRIA DE CIÊNCIAS.</w:t>
      </w:r>
    </w:p>
    <w:p w14:paraId="068309FC" w14:textId="77777777" w:rsidR="005E658F" w:rsidRPr="000A23D7" w:rsidRDefault="005E658F" w:rsidP="000A23D7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</w:p>
    <w:p w14:paraId="3E349556" w14:textId="7B283964" w:rsidR="00B3635C" w:rsidRPr="00B365DF" w:rsidRDefault="00B3635C" w:rsidP="00B3635C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 w:rsidR="005E658F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51C8E1" w14:textId="77777777" w:rsidR="000A23D7" w:rsidRPr="000B16E0" w:rsidRDefault="000A23D7" w:rsidP="000A23D7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05: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C4315">
        <w:rPr>
          <w:rFonts w:ascii="Arial" w:hAnsi="Arial" w:cs="Arial"/>
          <w:bCs/>
          <w:sz w:val="28"/>
          <w:szCs w:val="28"/>
        </w:rPr>
        <w:t>A tecnologia e os sentidos humanos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 w:rsidR="00BC4315">
        <w:rPr>
          <w:rFonts w:ascii="Arial" w:hAnsi="Arial" w:cs="Arial"/>
          <w:sz w:val="28"/>
          <w:szCs w:val="28"/>
        </w:rPr>
        <w:t xml:space="preserve"> 88 a 95</w:t>
      </w:r>
      <w:r w:rsidRPr="00B365DF">
        <w:rPr>
          <w:rFonts w:ascii="Arial" w:hAnsi="Arial" w:cs="Arial"/>
        </w:rPr>
        <w:t>.</w:t>
      </w:r>
    </w:p>
    <w:p w14:paraId="169421E7" w14:textId="77777777" w:rsidR="000A23D7" w:rsidRPr="00B365DF" w:rsidRDefault="000A23D7" w:rsidP="000A23D7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BC4315">
        <w:rPr>
          <w:rFonts w:ascii="Arial" w:hAnsi="Arial" w:cs="Arial"/>
          <w:bCs/>
          <w:sz w:val="28"/>
          <w:szCs w:val="28"/>
        </w:rPr>
        <w:t xml:space="preserve"> Deficiência auditiva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4BE55D4E" w14:textId="77777777" w:rsidR="000A23D7" w:rsidRPr="00B365DF" w:rsidRDefault="000A23D7" w:rsidP="000A23D7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C4315">
        <w:rPr>
          <w:rFonts w:ascii="Arial" w:hAnsi="Arial" w:cs="Arial"/>
          <w:bCs/>
          <w:sz w:val="28"/>
          <w:szCs w:val="28"/>
        </w:rPr>
        <w:t xml:space="preserve"> Associar a exposição continuada a ruídos altos às perdas auditivas, compreendendo que o uso de protetores auriculares pode prevenir essas perdas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393967A2" w14:textId="77777777" w:rsidR="00B3635C" w:rsidRPr="00BC4315" w:rsidRDefault="000A23D7" w:rsidP="00BC4315">
      <w:pPr>
        <w:pStyle w:val="PargrafodaLista"/>
        <w:numPr>
          <w:ilvl w:val="0"/>
          <w:numId w:val="3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C4315">
        <w:rPr>
          <w:rFonts w:ascii="Arial" w:hAnsi="Arial" w:cs="Arial"/>
          <w:b/>
          <w:bCs/>
          <w:sz w:val="28"/>
          <w:szCs w:val="28"/>
        </w:rPr>
        <w:t>Atividades propostas:</w:t>
      </w:r>
      <w:r w:rsidR="00BC4315">
        <w:rPr>
          <w:rFonts w:ascii="Arial" w:hAnsi="Arial" w:cs="Arial"/>
          <w:b/>
          <w:bCs/>
          <w:sz w:val="28"/>
          <w:szCs w:val="28"/>
        </w:rPr>
        <w:t xml:space="preserve"> </w:t>
      </w:r>
      <w:r w:rsidR="00BC4315">
        <w:rPr>
          <w:rFonts w:ascii="Arial" w:hAnsi="Arial" w:cs="Arial"/>
          <w:bCs/>
          <w:sz w:val="28"/>
          <w:szCs w:val="28"/>
        </w:rPr>
        <w:t>Abertura do capítulo 5 p.88 e 89; Deficiência auditiva/Tecnologia, ciência e deficiência auditiva p.90 a 92; Investigue p.93 e 94</w:t>
      </w:r>
      <w:r w:rsidRPr="00BC4315">
        <w:rPr>
          <w:rFonts w:ascii="Arial" w:hAnsi="Arial" w:cs="Arial"/>
          <w:bCs/>
          <w:sz w:val="28"/>
          <w:szCs w:val="28"/>
        </w:rPr>
        <w:t>.</w:t>
      </w:r>
    </w:p>
    <w:p w14:paraId="6A4973B6" w14:textId="77777777" w:rsidR="00BC4315" w:rsidRPr="00BC4315" w:rsidRDefault="00BC4315" w:rsidP="00BC4315">
      <w:pPr>
        <w:pStyle w:val="PargrafodaLista"/>
        <w:numPr>
          <w:ilvl w:val="0"/>
          <w:numId w:val="3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Agora é com você p.95.</w:t>
      </w:r>
    </w:p>
    <w:p w14:paraId="1EE9005C" w14:textId="77777777" w:rsidR="00B3635C" w:rsidRDefault="00B3635C" w:rsidP="00B3635C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BBF8AD5" w14:textId="77777777" w:rsidR="00B3635C" w:rsidRDefault="00B3635C" w:rsidP="00B3635C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E3DFD2C" w14:textId="77777777" w:rsidR="00B3635C" w:rsidRPr="00F1705C" w:rsidRDefault="00B3635C" w:rsidP="00B3635C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B265B20" w14:textId="77777777" w:rsidR="00B3635C" w:rsidRPr="00B365DF" w:rsidRDefault="00B3635C" w:rsidP="00B3635C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p w14:paraId="2982A1CF" w14:textId="77777777" w:rsidR="007F45A6" w:rsidRDefault="007F45A6"/>
    <w:sectPr w:rsidR="007F45A6" w:rsidSect="005E658F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08EA"/>
    <w:multiLevelType w:val="hybridMultilevel"/>
    <w:tmpl w:val="744261F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9A37B7D"/>
    <w:multiLevelType w:val="hybridMultilevel"/>
    <w:tmpl w:val="6E04EA9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35C"/>
    <w:rsid w:val="000A23D7"/>
    <w:rsid w:val="005E658F"/>
    <w:rsid w:val="007F45A6"/>
    <w:rsid w:val="0092208D"/>
    <w:rsid w:val="00B3635C"/>
    <w:rsid w:val="00B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09F9"/>
  <w15:docId w15:val="{0C2950A1-05BA-481F-85EB-338F4EAD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35C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635C"/>
    <w:pPr>
      <w:ind w:left="720"/>
      <w:contextualSpacing/>
    </w:pPr>
  </w:style>
  <w:style w:type="paragraph" w:customStyle="1" w:styleId="Corpo">
    <w:name w:val="Corpo"/>
    <w:rsid w:val="00B3635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2022-03-27T11:54:00Z</dcterms:created>
  <dcterms:modified xsi:type="dcterms:W3CDTF">2022-03-30T11:39:00Z</dcterms:modified>
</cp:coreProperties>
</file>