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BA1" w14:textId="77777777" w:rsidR="00D557E2" w:rsidRDefault="00D557E2" w:rsidP="00D557E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B43DF" wp14:editId="0ADBF071">
            <wp:simplePos x="0" y="0"/>
            <wp:positionH relativeFrom="column">
              <wp:posOffset>1544955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F585C82" w14:textId="77777777" w:rsidR="00D557E2" w:rsidRPr="00106C3D" w:rsidRDefault="00D557E2" w:rsidP="00D557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BE1CC15" w14:textId="77777777" w:rsidR="00D557E2" w:rsidRDefault="00D557E2" w:rsidP="00D557E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8B646B8" w14:textId="77777777" w:rsidR="00682457" w:rsidRDefault="00682457" w:rsidP="00682457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28 DE ABRIL</w:t>
      </w:r>
    </w:p>
    <w:p w14:paraId="28C23DE4" w14:textId="77777777" w:rsidR="00D557E2" w:rsidRDefault="00D557E2" w:rsidP="00D557E2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ECD2A85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5FE51039" w14:textId="77777777" w:rsidR="00D557E2" w:rsidRPr="000B16E0" w:rsidRDefault="006F7A7D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</w:t>
      </w:r>
      <w:r w:rsidR="00D557E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Essas linhas que escrevo..</w:t>
      </w:r>
      <w:r w:rsidR="00D557E2">
        <w:rPr>
          <w:rFonts w:ascii="Arial" w:hAnsi="Arial" w:cs="Arial"/>
          <w:bCs/>
          <w:sz w:val="28"/>
          <w:szCs w:val="28"/>
        </w:rPr>
        <w:t>.</w:t>
      </w:r>
      <w:r w:rsidR="00D557E2" w:rsidRPr="00B365DF">
        <w:rPr>
          <w:rFonts w:ascii="Arial" w:hAnsi="Arial" w:cs="Arial"/>
          <w:sz w:val="28"/>
          <w:szCs w:val="28"/>
        </w:rPr>
        <w:t xml:space="preserve">      </w:t>
      </w:r>
      <w:r w:rsidR="00D557E2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42 a 44</w:t>
      </w:r>
      <w:r w:rsidR="00D557E2" w:rsidRPr="00B365DF">
        <w:rPr>
          <w:rFonts w:ascii="Arial" w:hAnsi="Arial" w:cs="Arial"/>
        </w:rPr>
        <w:t>.</w:t>
      </w:r>
    </w:p>
    <w:p w14:paraId="71AC47BA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6F7A7D">
        <w:rPr>
          <w:rFonts w:ascii="Arial" w:hAnsi="Arial" w:cs="Arial"/>
          <w:bCs/>
          <w:sz w:val="28"/>
          <w:szCs w:val="28"/>
        </w:rPr>
        <w:t xml:space="preserve"> Carta pessoal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9488F6C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F7A7D">
        <w:rPr>
          <w:rFonts w:ascii="Arial" w:hAnsi="Arial" w:cs="Arial"/>
          <w:bCs/>
          <w:sz w:val="28"/>
          <w:szCs w:val="28"/>
        </w:rPr>
        <w:t xml:space="preserve"> Planejar e produzir, autonomamente, uma carta pessoal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FB30EF4" w14:textId="77777777" w:rsidR="00C76909" w:rsidRPr="006F7A7D" w:rsidRDefault="00D557E2" w:rsidP="006F7A7D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 w:rsidR="006F7A7D">
        <w:rPr>
          <w:rFonts w:ascii="Arial" w:hAnsi="Arial" w:cs="Arial"/>
          <w:bCs/>
          <w:sz w:val="28"/>
          <w:szCs w:val="28"/>
        </w:rPr>
        <w:t>Você escreve p.42 a 44, planejar e produzir uma carta pessoal.</w:t>
      </w:r>
    </w:p>
    <w:p w14:paraId="4351960F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69B30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AC3CD5" w14:textId="77777777" w:rsidR="00D557E2" w:rsidRPr="00C910A7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20A67A4B" w14:textId="77777777" w:rsidR="00D557E2" w:rsidRPr="00A84E4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AE4A97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1270574E" w14:textId="77777777" w:rsidR="00D557E2" w:rsidRPr="000B16E0" w:rsidRDefault="006F7A7D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</w:t>
      </w:r>
      <w:r w:rsidR="00D557E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Essas linhas que escrevo..</w:t>
      </w:r>
      <w:r w:rsidR="00D557E2">
        <w:rPr>
          <w:rFonts w:ascii="Arial" w:hAnsi="Arial" w:cs="Arial"/>
          <w:bCs/>
          <w:sz w:val="28"/>
          <w:szCs w:val="28"/>
        </w:rPr>
        <w:t>.</w:t>
      </w:r>
      <w:r w:rsidR="00D557E2" w:rsidRPr="00B365DF">
        <w:rPr>
          <w:rFonts w:ascii="Arial" w:hAnsi="Arial" w:cs="Arial"/>
          <w:sz w:val="28"/>
          <w:szCs w:val="28"/>
        </w:rPr>
        <w:t xml:space="preserve">      </w:t>
      </w:r>
      <w:r w:rsidR="00D557E2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38 a 40</w:t>
      </w:r>
      <w:r w:rsidR="00D557E2" w:rsidRPr="00B365DF">
        <w:rPr>
          <w:rFonts w:ascii="Arial" w:hAnsi="Arial" w:cs="Arial"/>
        </w:rPr>
        <w:t>.</w:t>
      </w:r>
    </w:p>
    <w:p w14:paraId="7AD1F3A5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6F7A7D">
        <w:rPr>
          <w:rFonts w:ascii="Arial" w:hAnsi="Arial" w:cs="Arial"/>
          <w:bCs/>
          <w:sz w:val="28"/>
          <w:szCs w:val="28"/>
        </w:rPr>
        <w:t xml:space="preserve"> Verbos, substantivos e adjetivos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37CF681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F7A7D"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4C098C8D" w14:textId="77777777" w:rsidR="00C76909" w:rsidRDefault="00D557E2" w:rsidP="00C7690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Compr</w:t>
      </w:r>
      <w:r w:rsidR="006F7A7D">
        <w:rPr>
          <w:rFonts w:ascii="Arial" w:hAnsi="Arial" w:cs="Arial"/>
          <w:bCs/>
          <w:sz w:val="28"/>
          <w:szCs w:val="28"/>
        </w:rPr>
        <w:t>eendendo a língua – As palavras e os textos – Substantivos, adjetivos e verbos p.38 e 39</w:t>
      </w:r>
      <w:r w:rsidRPr="00C76909">
        <w:rPr>
          <w:rFonts w:ascii="Arial" w:hAnsi="Arial" w:cs="Arial"/>
          <w:bCs/>
          <w:sz w:val="28"/>
          <w:szCs w:val="28"/>
        </w:rPr>
        <w:t>.</w:t>
      </w:r>
    </w:p>
    <w:p w14:paraId="2561E753" w14:textId="77777777" w:rsidR="006F7A7D" w:rsidRPr="00C76909" w:rsidRDefault="006F7A7D" w:rsidP="00C7690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Compreendendo a língua p.40, questões 4, 5 e 6.</w:t>
      </w:r>
    </w:p>
    <w:p w14:paraId="37F4166C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A0CFAB6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</w:t>
      </w:r>
      <w:r w:rsidR="006F7A7D">
        <w:rPr>
          <w:rFonts w:ascii="Arial" w:hAnsi="Arial" w:cs="Arial"/>
          <w:b/>
          <w:bCs/>
          <w:sz w:val="28"/>
          <w:szCs w:val="28"/>
        </w:rPr>
        <w:t xml:space="preserve"> GEOGRAFIA</w:t>
      </w:r>
    </w:p>
    <w:p w14:paraId="4EFAEAEA" w14:textId="77777777" w:rsidR="006F7A7D" w:rsidRPr="000B16E0" w:rsidRDefault="006F7A7D" w:rsidP="006F7A7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D815D6">
        <w:rPr>
          <w:rFonts w:ascii="Arial" w:hAnsi="Arial" w:cs="Arial"/>
          <w:sz w:val="28"/>
          <w:szCs w:val="28"/>
        </w:rPr>
        <w:t>114 a 119</w:t>
      </w:r>
      <w:r w:rsidRPr="00B365DF">
        <w:rPr>
          <w:rFonts w:ascii="Arial" w:hAnsi="Arial" w:cs="Arial"/>
        </w:rPr>
        <w:t>.</w:t>
      </w:r>
    </w:p>
    <w:p w14:paraId="0B12E1D6" w14:textId="77777777" w:rsidR="006F7A7D" w:rsidRPr="00B365DF" w:rsidRDefault="006F7A7D" w:rsidP="006F7A7D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D815D6"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E6E8583" w14:textId="77777777" w:rsidR="006F7A7D" w:rsidRPr="00B365DF" w:rsidRDefault="006F7A7D" w:rsidP="006F7A7D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815D6"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2104EA54" w14:textId="77777777" w:rsidR="00D557E2" w:rsidRPr="00D815D6" w:rsidRDefault="006F7A7D" w:rsidP="00D815D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 w:rsidR="00D815D6">
        <w:rPr>
          <w:rFonts w:ascii="Arial" w:hAnsi="Arial" w:cs="Arial"/>
          <w:bCs/>
          <w:sz w:val="28"/>
          <w:szCs w:val="28"/>
        </w:rPr>
        <w:t>Abertura do capítulo 7 p.114 e 115; O modo de vida dos povos tradicionais p.116 e 117; Mais atitude p.119.</w:t>
      </w:r>
    </w:p>
    <w:p w14:paraId="549E562E" w14:textId="77777777" w:rsidR="00D815D6" w:rsidRDefault="00D815D6" w:rsidP="00D815D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Mais atitude p.118.</w:t>
      </w:r>
    </w:p>
    <w:p w14:paraId="595D0F5B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22FE6F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87C322" w14:textId="77777777" w:rsidR="00D557E2" w:rsidRPr="00F34A88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55F540" w14:textId="77777777" w:rsidR="00D557E2" w:rsidRPr="0019386C" w:rsidRDefault="00D557E2" w:rsidP="00D557E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AE6282" w14:textId="77777777" w:rsidR="00D557E2" w:rsidRDefault="00D557E2" w:rsidP="00D557E2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5305C8ED" w14:textId="77777777" w:rsidR="00D557E2" w:rsidRDefault="00D557E2" w:rsidP="00D557E2"/>
    <w:p w14:paraId="1FFA12AD" w14:textId="77777777" w:rsidR="00AE0CDF" w:rsidRDefault="00AE0CDF"/>
    <w:sectPr w:rsidR="00AE0CDF" w:rsidSect="00682457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9F4"/>
    <w:multiLevelType w:val="hybridMultilevel"/>
    <w:tmpl w:val="9DD45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4721">
    <w:abstractNumId w:val="1"/>
  </w:num>
  <w:num w:numId="2" w16cid:durableId="432628895">
    <w:abstractNumId w:val="3"/>
  </w:num>
  <w:num w:numId="3" w16cid:durableId="349454497">
    <w:abstractNumId w:val="0"/>
  </w:num>
  <w:num w:numId="4" w16cid:durableId="41767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E2"/>
    <w:rsid w:val="00682457"/>
    <w:rsid w:val="006F7A7D"/>
    <w:rsid w:val="00AE0CDF"/>
    <w:rsid w:val="00C76909"/>
    <w:rsid w:val="00D557E2"/>
    <w:rsid w:val="00D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BC5D"/>
  <w15:docId w15:val="{60BA6D5D-984B-4EF3-84E7-79F7FB2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E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7E2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D557E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2022-04-23T13:07:00Z</dcterms:created>
  <dcterms:modified xsi:type="dcterms:W3CDTF">2022-04-27T17:26:00Z</dcterms:modified>
</cp:coreProperties>
</file>