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C96" w14:textId="77777777" w:rsidR="00FE3EF2" w:rsidRDefault="00FE3EF2" w:rsidP="00FE3EF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F9FF399" wp14:editId="365132D7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A106280" w14:textId="77777777" w:rsidR="00FE3EF2" w:rsidRPr="00106C3D" w:rsidRDefault="00FE3EF2" w:rsidP="00FE3E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19F93A8" w14:textId="77777777" w:rsidR="00FE3EF2" w:rsidRDefault="00FE3EF2" w:rsidP="00FE3EF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78A2277" w14:textId="776D4CD4" w:rsidR="00405F39" w:rsidRDefault="00405F39" w:rsidP="00405F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25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  <w:bookmarkEnd w:id="2"/>
    </w:p>
    <w:p w14:paraId="5B052B9D" w14:textId="77777777" w:rsidR="00FE3EF2" w:rsidRDefault="00FE3EF2" w:rsidP="00FE3EF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0670305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AEBC09E" w14:textId="77777777" w:rsidR="00FE3EF2" w:rsidRPr="001A06DB" w:rsidRDefault="00FE3EF2" w:rsidP="00FE3EF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Quanto tempo o tempo tem?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69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1493329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703C637D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diferentes noções temporais, como as horas do relógio</w:t>
      </w:r>
      <w:r>
        <w:rPr>
          <w:rFonts w:ascii="Arial" w:hAnsi="Arial" w:cs="Arial"/>
          <w:bCs/>
          <w:sz w:val="28"/>
          <w:szCs w:val="28"/>
        </w:rPr>
        <w:t>.</w:t>
      </w:r>
    </w:p>
    <w:p w14:paraId="57C1AA12" w14:textId="77777777" w:rsidR="00FE3EF2" w:rsidRPr="00FE3EF2" w:rsidRDefault="00FE3EF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p.69.</w:t>
      </w:r>
    </w:p>
    <w:p w14:paraId="3BA65D11" w14:textId="77777777" w:rsidR="00FE3EF2" w:rsidRPr="00351CA5" w:rsidRDefault="00FE3EF2" w:rsidP="00FE3EF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4D178F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8DC69B" w14:textId="77777777" w:rsidR="00FE3EF2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1A08F351" w14:textId="77777777" w:rsidR="006A2652" w:rsidRPr="0019386C" w:rsidRDefault="006A2652" w:rsidP="006A26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3.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24 e 25.</w:t>
      </w:r>
    </w:p>
    <w:p w14:paraId="646B1715" w14:textId="77777777" w:rsidR="006A2652" w:rsidRPr="0019386C" w:rsidRDefault="006A2652" w:rsidP="006A2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B61645B" w14:textId="77777777" w:rsidR="006A2652" w:rsidRPr="0019386C" w:rsidRDefault="006A2652" w:rsidP="006A2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corretamente palavras com sílabas CV, V, CVC, CCV, VC, VV, CVV, identificando que existem vogais em todas as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253EE31" w14:textId="77777777" w:rsidR="006A2652" w:rsidRPr="000057F9" w:rsidRDefault="006A2652" w:rsidP="006A26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p.22 e 23, questões 5 a 8- Separação silábica.</w:t>
      </w:r>
    </w:p>
    <w:p w14:paraId="48E5C6CF" w14:textId="77777777" w:rsidR="006A2652" w:rsidRPr="00B84A02" w:rsidRDefault="006A2652" w:rsidP="006A26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Atividades suplementares p.24 e 25.</w:t>
      </w:r>
    </w:p>
    <w:p w14:paraId="3208DA74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B15328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65CFF627" w14:textId="77777777" w:rsidR="00FE3EF2" w:rsidRPr="001A06DB" w:rsidRDefault="00FE3EF2" w:rsidP="00FE3EF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Quanto tempo o tempo tem?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 w:rsidR="006A2652">
        <w:rPr>
          <w:rFonts w:ascii="Arial" w:hAnsi="Arial" w:cs="Arial"/>
          <w:sz w:val="28"/>
          <w:szCs w:val="28"/>
        </w:rPr>
        <w:t xml:space="preserve"> 70 a 73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6232116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3CB950EA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diferentes noções temporais, como as horas do relógio</w:t>
      </w:r>
      <w:r>
        <w:rPr>
          <w:rFonts w:ascii="Arial" w:hAnsi="Arial" w:cs="Arial"/>
          <w:bCs/>
          <w:sz w:val="28"/>
          <w:szCs w:val="28"/>
        </w:rPr>
        <w:t>.</w:t>
      </w:r>
    </w:p>
    <w:p w14:paraId="2C61E7AB" w14:textId="77777777" w:rsidR="00FE3EF2" w:rsidRPr="00C26A5E" w:rsidRDefault="00FE3EF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</w:t>
      </w:r>
      <w:r w:rsidR="006A2652">
        <w:rPr>
          <w:rFonts w:ascii="Arial" w:hAnsi="Arial" w:cs="Arial"/>
          <w:bCs/>
          <w:sz w:val="28"/>
          <w:szCs w:val="28"/>
        </w:rPr>
        <w:t>70 e 71; Para relembrar p.72 e 73.</w:t>
      </w:r>
    </w:p>
    <w:p w14:paraId="4301499D" w14:textId="77777777" w:rsidR="00FE3EF2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71D23F" w14:textId="77777777" w:rsidR="00FE3EF2" w:rsidRPr="00F1682A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9B75EE" w14:textId="77777777" w:rsidR="00FE3EF2" w:rsidRPr="001A06D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47080A65" w14:textId="77777777" w:rsidR="00FE3EF2" w:rsidRPr="00653BD2" w:rsidRDefault="00FE3EF2" w:rsidP="00FE3E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Luz nos olhos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50 a 53</w:t>
      </w:r>
      <w:r w:rsidRPr="00653BD2">
        <w:rPr>
          <w:rFonts w:ascii="Arial" w:hAnsi="Arial" w:cs="Arial"/>
        </w:rPr>
        <w:t>.</w:t>
      </w:r>
    </w:p>
    <w:p w14:paraId="1A83A3DA" w14:textId="77777777" w:rsidR="00FE3EF2" w:rsidRPr="00653BD2" w:rsidRDefault="00FE3EF2" w:rsidP="00FE3EF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6A2652">
        <w:rPr>
          <w:rFonts w:ascii="Arial" w:hAnsi="Arial" w:cs="Arial"/>
          <w:bCs/>
          <w:sz w:val="28"/>
          <w:szCs w:val="28"/>
        </w:rPr>
        <w:t xml:space="preserve"> Problemas de visão e cuidados com os olhos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731AFE5" w14:textId="77777777" w:rsidR="00FE3EF2" w:rsidRPr="00653BD2" w:rsidRDefault="00FE3EF2" w:rsidP="00FE3EF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A2652">
        <w:rPr>
          <w:rFonts w:ascii="Arial" w:hAnsi="Arial" w:cs="Arial"/>
          <w:b/>
          <w:bCs/>
          <w:sz w:val="28"/>
          <w:szCs w:val="28"/>
        </w:rPr>
        <w:t xml:space="preserve"> </w:t>
      </w:r>
      <w:r w:rsidR="006A2652">
        <w:rPr>
          <w:rFonts w:ascii="Arial" w:hAnsi="Arial" w:cs="Arial"/>
          <w:bCs/>
          <w:sz w:val="28"/>
          <w:szCs w:val="28"/>
        </w:rPr>
        <w:t>Compreender cuidados necessários para a saúde do olho; reconhecer as próprias emoções e as dos outros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835CBE4" w14:textId="77777777" w:rsidR="00FE3EF2" w:rsidRPr="006A2652" w:rsidRDefault="00FE3EF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A2652">
        <w:rPr>
          <w:rFonts w:ascii="Arial" w:hAnsi="Arial" w:cs="Arial"/>
          <w:bCs/>
          <w:sz w:val="28"/>
          <w:szCs w:val="28"/>
        </w:rPr>
        <w:t>Expressões faciais p.58; Cuidados com a saúde dos olhos e problemas de visão p.59 e 60; Para relembrar p.62 e 63.</w:t>
      </w:r>
    </w:p>
    <w:p w14:paraId="22DBD2A8" w14:textId="77777777" w:rsidR="006A2652" w:rsidRPr="00227F04" w:rsidRDefault="006A265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p.61.</w:t>
      </w:r>
    </w:p>
    <w:p w14:paraId="662D2EED" w14:textId="77777777" w:rsidR="00FE3EF2" w:rsidRPr="0066776B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6E2744" w14:textId="77777777" w:rsidR="00FE3EF2" w:rsidRPr="001A06DB" w:rsidRDefault="00FE3EF2" w:rsidP="00FE3E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2E54E7F" w14:textId="77777777" w:rsidR="00FE3EF2" w:rsidRPr="001A06DB" w:rsidRDefault="00FE3EF2" w:rsidP="00FE3EF2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feriado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2011C1B" w14:textId="77777777" w:rsidR="003F559F" w:rsidRDefault="003F559F"/>
    <w:sectPr w:rsidR="003F559F" w:rsidSect="00405F3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F2"/>
    <w:rsid w:val="003F559F"/>
    <w:rsid w:val="00405F39"/>
    <w:rsid w:val="006A2652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AD5"/>
  <w15:docId w15:val="{B8A4A14F-64AC-4B0C-8079-BC625D94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F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EF2"/>
    <w:pPr>
      <w:ind w:left="720"/>
      <w:contextualSpacing/>
    </w:pPr>
  </w:style>
  <w:style w:type="paragraph" w:customStyle="1" w:styleId="Default">
    <w:name w:val="Default"/>
    <w:rsid w:val="00FE3E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2022-02-19T22:41:00Z</dcterms:created>
  <dcterms:modified xsi:type="dcterms:W3CDTF">2022-02-24T14:58:00Z</dcterms:modified>
</cp:coreProperties>
</file>