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C839" w14:textId="77777777" w:rsidR="00274675" w:rsidRDefault="00274675" w:rsidP="0027467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D0E044" wp14:editId="0445EE66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E0FF147" w14:textId="77777777" w:rsidR="00274675" w:rsidRPr="00106C3D" w:rsidRDefault="00274675" w:rsidP="0027467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4A7D79C" w14:textId="77777777" w:rsidR="00274675" w:rsidRDefault="00274675" w:rsidP="0027467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2CD087" w14:textId="09D77B60" w:rsidR="00274675" w:rsidRDefault="00CE2E2C" w:rsidP="00CE2E2C">
      <w:pPr>
        <w:pStyle w:val="Corpo"/>
        <w:spacing w:after="0" w:line="240" w:lineRule="auto"/>
        <w:jc w:val="center"/>
        <w:rPr>
          <w:rFonts w:ascii="Arial" w:hAnsi="Arial" w:cs="Arial"/>
          <w:b/>
        </w:rPr>
      </w:pPr>
      <w:bookmarkStart w:id="0" w:name="_Hlk72170154"/>
      <w:bookmarkStart w:id="1" w:name="_Hlk78783252"/>
      <w:r>
        <w:rPr>
          <w:rFonts w:ascii="Arial" w:hAnsi="Arial" w:cs="Arial"/>
          <w:b/>
        </w:rPr>
        <w:t xml:space="preserve">AGENDA DIÁRIA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º ANO, 24 DE </w:t>
      </w:r>
      <w:bookmarkEnd w:id="0"/>
      <w:bookmarkEnd w:id="1"/>
      <w:r>
        <w:rPr>
          <w:rFonts w:ascii="Arial" w:hAnsi="Arial" w:cs="Arial"/>
          <w:b/>
        </w:rPr>
        <w:t>FEVEREIRO</w:t>
      </w:r>
    </w:p>
    <w:p w14:paraId="2AA4CDD2" w14:textId="77777777" w:rsidR="00CE2E2C" w:rsidRDefault="00CE2E2C" w:rsidP="00CE2E2C">
      <w:pPr>
        <w:pStyle w:val="Corpo"/>
        <w:spacing w:after="0" w:line="240" w:lineRule="auto"/>
        <w:jc w:val="center"/>
        <w:rPr>
          <w:rFonts w:ascii="Cambria" w:hAnsi="Cambria"/>
          <w:b/>
          <w:bCs/>
        </w:rPr>
      </w:pPr>
    </w:p>
    <w:p w14:paraId="1B48A6AF" w14:textId="77777777" w:rsidR="00274675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4D2F40AB" w14:textId="77777777" w:rsidR="00274675" w:rsidRPr="000B16E0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>
        <w:rPr>
          <w:rFonts w:ascii="Arial" w:hAnsi="Arial" w:cs="Arial"/>
          <w:bCs/>
          <w:sz w:val="28"/>
          <w:szCs w:val="28"/>
        </w:rPr>
        <w:t>Capítulo 3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12 a 14</w:t>
      </w:r>
      <w:r w:rsidRPr="00B365DF">
        <w:rPr>
          <w:rFonts w:ascii="Arial" w:hAnsi="Arial" w:cs="Arial"/>
        </w:rPr>
        <w:t>.</w:t>
      </w:r>
    </w:p>
    <w:p w14:paraId="28D0C9B2" w14:textId="77777777" w:rsidR="00274675" w:rsidRPr="00B365DF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Panfleto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CD688E1" w14:textId="77777777" w:rsidR="00274675" w:rsidRPr="00B365DF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 publicitário destinado ao público infantil, em formato escrito e oral, observando os recursos próprios do gênero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D4E0A0F" w14:textId="77777777" w:rsidR="00274675" w:rsidRPr="00274675" w:rsidRDefault="00274675" w:rsidP="00CE2E2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Práticas de Produção Textual p.12 a 14; versão final do panfleto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5E4D810" w14:textId="77777777" w:rsidR="00274675" w:rsidRPr="0019386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41A5F8" w14:textId="77777777" w:rsidR="00274675" w:rsidRPr="00C910A7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48F2BC2D" w14:textId="77777777" w:rsidR="00CE2E2C" w:rsidRPr="00FF41C7" w:rsidRDefault="00CE2E2C" w:rsidP="00CE2E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F41C7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329F280" w14:textId="77777777" w:rsidR="00CE2E2C" w:rsidRPr="00FF41C7" w:rsidRDefault="00CE2E2C" w:rsidP="00CE2E2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F41C7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FF41C7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FF41C7">
        <w:rPr>
          <w:rFonts w:ascii="Arial" w:eastAsia="Times New Roman" w:hAnsi="Arial" w:cs="Arial"/>
          <w:sz w:val="28"/>
          <w:szCs w:val="28"/>
        </w:rPr>
        <w:t>- páginas 38 a 42.</w:t>
      </w:r>
    </w:p>
    <w:p w14:paraId="1B48DE69" w14:textId="77777777" w:rsidR="00CE2E2C" w:rsidRPr="00FF41C7" w:rsidRDefault="00CE2E2C" w:rsidP="00CE2E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F41C7"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1C88F1DD" w14:textId="77777777" w:rsidR="00274675" w:rsidRPr="00A84E4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B36BCC" w14:textId="77777777" w:rsidR="00274675" w:rsidRPr="0019386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1A3B5A03" w14:textId="77777777" w:rsidR="00274675" w:rsidRPr="0019386C" w:rsidRDefault="00274675" w:rsidP="00CE2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3.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20 a 23.</w:t>
      </w:r>
    </w:p>
    <w:p w14:paraId="71F8E3F4" w14:textId="77777777" w:rsidR="00274675" w:rsidRPr="0019386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44DF0B0" w14:textId="77777777" w:rsidR="00274675" w:rsidRPr="0019386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corretamente palavras com sílabas CV, V, CVC, CCV, VC, VV, CVV, identificando que existem vogais em todas as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D178340" w14:textId="77777777" w:rsidR="00274675" w:rsidRPr="00403CFC" w:rsidRDefault="00274675" w:rsidP="00CE2E2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p.22 e 23</w:t>
      </w:r>
      <w:r w:rsidR="009E5252">
        <w:rPr>
          <w:rFonts w:ascii="Arial" w:hAnsi="Arial" w:cs="Arial"/>
          <w:bCs/>
          <w:sz w:val="28"/>
          <w:szCs w:val="28"/>
        </w:rPr>
        <w:t>, questões 5 a 8</w:t>
      </w:r>
      <w:r>
        <w:rPr>
          <w:rFonts w:ascii="Arial" w:hAnsi="Arial" w:cs="Arial"/>
          <w:bCs/>
          <w:sz w:val="28"/>
          <w:szCs w:val="28"/>
        </w:rPr>
        <w:t>- Separação silábica.</w:t>
      </w:r>
      <w:r w:rsidR="00452E35" w:rsidRPr="00452E35">
        <w:rPr>
          <w:rFonts w:ascii="Arial" w:hAnsi="Arial" w:cs="Arial"/>
          <w:sz w:val="28"/>
          <w:szCs w:val="28"/>
        </w:rPr>
        <w:t xml:space="preserve"> </w:t>
      </w:r>
      <w:r w:rsidR="00452E35">
        <w:rPr>
          <w:rFonts w:ascii="Arial" w:hAnsi="Arial" w:cs="Arial"/>
          <w:sz w:val="28"/>
          <w:szCs w:val="28"/>
        </w:rPr>
        <w:t>Atividades suplementares p.21 a 22, questões 1 a 4.</w:t>
      </w:r>
    </w:p>
    <w:p w14:paraId="3A131D12" w14:textId="77777777" w:rsidR="00274675" w:rsidRPr="00D22735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4F07E5" w14:textId="77777777" w:rsidR="00274675" w:rsidRPr="0019386C" w:rsidRDefault="00274675" w:rsidP="00CE2E2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4EE9331" w14:textId="77777777" w:rsidR="00274675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>
        <w:rPr>
          <w:rFonts w:ascii="Arial" w:hAnsi="Arial" w:cs="Arial"/>
          <w:b/>
          <w:bCs/>
          <w:sz w:val="28"/>
          <w:szCs w:val="28"/>
        </w:rPr>
        <w:t>GEOGRAFIA</w:t>
      </w:r>
    </w:p>
    <w:p w14:paraId="1F917EB8" w14:textId="77777777" w:rsidR="00274675" w:rsidRPr="0019386C" w:rsidRDefault="00274675" w:rsidP="00CE2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3: </w:t>
      </w:r>
      <w:r>
        <w:rPr>
          <w:rFonts w:ascii="Arial" w:hAnsi="Arial" w:cs="Arial"/>
          <w:bCs/>
          <w:sz w:val="28"/>
          <w:szCs w:val="28"/>
        </w:rPr>
        <w:t xml:space="preserve">As pessoas transformam a paisagem.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 w:rsidR="009E5252">
        <w:rPr>
          <w:rFonts w:ascii="Arial" w:hAnsi="Arial" w:cs="Arial"/>
          <w:bCs/>
          <w:sz w:val="28"/>
          <w:szCs w:val="28"/>
        </w:rPr>
        <w:t>106 e 107</w:t>
      </w:r>
      <w:r>
        <w:rPr>
          <w:rFonts w:ascii="Arial" w:hAnsi="Arial" w:cs="Arial"/>
          <w:bCs/>
          <w:sz w:val="28"/>
          <w:szCs w:val="28"/>
        </w:rPr>
        <w:t>.</w:t>
      </w:r>
    </w:p>
    <w:p w14:paraId="2BB70A00" w14:textId="77777777" w:rsidR="00274675" w:rsidRPr="0019386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As pessoas transformam 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8075B79" w14:textId="77777777" w:rsidR="00274675" w:rsidRPr="0019386C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 ação das pessoas na transformação da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D4CF0A6" w14:textId="77777777" w:rsidR="00274675" w:rsidRPr="00600079" w:rsidRDefault="00274675" w:rsidP="00CE2E2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9E5252">
        <w:rPr>
          <w:rFonts w:ascii="Arial" w:hAnsi="Arial" w:cs="Arial"/>
          <w:bCs/>
          <w:sz w:val="28"/>
          <w:szCs w:val="28"/>
        </w:rPr>
        <w:t xml:space="preserve"> Diferentes formas de transformar a paisagem p.106; </w:t>
      </w:r>
      <w:proofErr w:type="gramStart"/>
      <w:r w:rsidR="009E5252">
        <w:rPr>
          <w:rFonts w:ascii="Arial" w:hAnsi="Arial" w:cs="Arial"/>
          <w:bCs/>
          <w:sz w:val="28"/>
          <w:szCs w:val="28"/>
        </w:rPr>
        <w:t>Agora</w:t>
      </w:r>
      <w:proofErr w:type="gramEnd"/>
      <w:r w:rsidR="009E5252">
        <w:rPr>
          <w:rFonts w:ascii="Arial" w:hAnsi="Arial" w:cs="Arial"/>
          <w:bCs/>
          <w:sz w:val="28"/>
          <w:szCs w:val="28"/>
        </w:rPr>
        <w:t xml:space="preserve"> é com você p.107</w:t>
      </w:r>
      <w:r>
        <w:rPr>
          <w:rFonts w:ascii="Arial" w:hAnsi="Arial" w:cs="Arial"/>
          <w:bCs/>
          <w:sz w:val="28"/>
          <w:szCs w:val="28"/>
        </w:rPr>
        <w:t>.</w:t>
      </w:r>
    </w:p>
    <w:p w14:paraId="4BB8D2EA" w14:textId="77777777" w:rsidR="00274675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804735" w14:textId="77777777" w:rsidR="00274675" w:rsidRPr="00F34A88" w:rsidRDefault="00274675" w:rsidP="00CE2E2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387AD2" w14:textId="77777777" w:rsidR="00274675" w:rsidRPr="0019386C" w:rsidRDefault="00274675" w:rsidP="00CE2E2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CC9778" w14:textId="77777777" w:rsidR="00274675" w:rsidRDefault="00274675" w:rsidP="00CE2E2C">
      <w:pPr>
        <w:spacing w:after="0" w:line="240" w:lineRule="auto"/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20DB8D85" w14:textId="77777777" w:rsidR="003F559F" w:rsidRDefault="003F559F" w:rsidP="00CE2E2C">
      <w:pPr>
        <w:spacing w:after="0" w:line="240" w:lineRule="auto"/>
        <w:jc w:val="both"/>
      </w:pPr>
    </w:p>
    <w:sectPr w:rsidR="003F559F" w:rsidSect="00CE2E2C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304F57"/>
    <w:multiLevelType w:val="hybridMultilevel"/>
    <w:tmpl w:val="1882A8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75"/>
    <w:rsid w:val="00274675"/>
    <w:rsid w:val="003F559F"/>
    <w:rsid w:val="00403CFC"/>
    <w:rsid w:val="00452E35"/>
    <w:rsid w:val="009E5252"/>
    <w:rsid w:val="00C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F4CD"/>
  <w15:docId w15:val="{D94779D6-5C5C-0243-AD73-C5F72D2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75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675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27467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2022-02-19T22:20:00Z</dcterms:created>
  <dcterms:modified xsi:type="dcterms:W3CDTF">2022-02-23T19:16:00Z</dcterms:modified>
</cp:coreProperties>
</file>