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7677" w14:textId="77777777" w:rsidR="00A90A86" w:rsidRDefault="00A90A86" w:rsidP="00A90A8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333F6D9" wp14:editId="2B91D267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2A76AA" w14:textId="77777777" w:rsidR="00A90A86" w:rsidRPr="00106C3D" w:rsidRDefault="00A90A86" w:rsidP="00A90A8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E1743E1" w14:textId="77777777" w:rsidR="00A90A86" w:rsidRDefault="00A90A86" w:rsidP="00A90A8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9FA9463" w14:textId="77777777" w:rsidR="00832ACD" w:rsidRDefault="00832ACD" w:rsidP="00832A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 22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5EEC6053" w14:textId="77777777" w:rsidR="00A90A86" w:rsidRDefault="00A90A86" w:rsidP="00A90A8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D382D24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F288183" w14:textId="77777777" w:rsidR="00A90A86" w:rsidRPr="001A06DB" w:rsidRDefault="00A90A86" w:rsidP="00A90A8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Educar a consciência.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014C1">
        <w:rPr>
          <w:rFonts w:ascii="Arial" w:hAnsi="Arial" w:cs="Arial"/>
          <w:sz w:val="28"/>
          <w:szCs w:val="28"/>
        </w:rPr>
        <w:t>67 a 71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FFD6AB6" w14:textId="77777777" w:rsidR="00A90A86" w:rsidRPr="001A06DB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Campanha de conscientização.</w:t>
      </w:r>
    </w:p>
    <w:p w14:paraId="27F3A614" w14:textId="77777777" w:rsidR="00A90A86" w:rsidRPr="001A06DB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49371E90" w14:textId="77777777" w:rsidR="00A90A86" w:rsidRPr="00365274" w:rsidRDefault="00A90A86" w:rsidP="00A90A8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E014C1">
        <w:rPr>
          <w:rFonts w:ascii="Arial" w:hAnsi="Arial" w:cs="Arial"/>
          <w:bCs/>
          <w:sz w:val="28"/>
          <w:szCs w:val="28"/>
        </w:rPr>
        <w:t xml:space="preserve"> De olho na imagem p.67 e 68; Para relembrar p.70 e 71</w:t>
      </w:r>
      <w:r>
        <w:rPr>
          <w:rFonts w:ascii="Arial" w:hAnsi="Arial" w:cs="Arial"/>
          <w:bCs/>
          <w:sz w:val="28"/>
          <w:szCs w:val="28"/>
        </w:rPr>
        <w:t>.</w:t>
      </w:r>
    </w:p>
    <w:p w14:paraId="629C5739" w14:textId="77777777" w:rsidR="00A90A86" w:rsidRPr="00876C32" w:rsidRDefault="00A90A86" w:rsidP="00A90A8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E014C1">
        <w:rPr>
          <w:rFonts w:ascii="Arial" w:hAnsi="Arial" w:cs="Arial"/>
          <w:sz w:val="28"/>
          <w:szCs w:val="28"/>
        </w:rPr>
        <w:t xml:space="preserve"> De olho na imagem p.69</w:t>
      </w:r>
      <w:r>
        <w:rPr>
          <w:rFonts w:ascii="Arial" w:hAnsi="Arial" w:cs="Arial"/>
          <w:sz w:val="28"/>
          <w:szCs w:val="28"/>
        </w:rPr>
        <w:t>.</w:t>
      </w:r>
    </w:p>
    <w:p w14:paraId="22CB088A" w14:textId="77777777" w:rsidR="00A90A86" w:rsidRPr="002E3D28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136003" w14:textId="77777777" w:rsidR="00A90A86" w:rsidRPr="001A06DB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HISTÓRIA</w:t>
      </w:r>
    </w:p>
    <w:p w14:paraId="1C5730AE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Capítulo 03: </w:t>
      </w:r>
      <w:r>
        <w:rPr>
          <w:rFonts w:ascii="Arial" w:hAnsi="Arial" w:cs="Arial"/>
          <w:sz w:val="28"/>
          <w:szCs w:val="28"/>
        </w:rPr>
        <w:t xml:space="preserve">Diferentes tipos de moradia.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41 a 43.</w:t>
      </w:r>
    </w:p>
    <w:p w14:paraId="57F331AA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Muitos tipos de moradia.</w:t>
      </w:r>
    </w:p>
    <w:p w14:paraId="27C53847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Compreender aspectos relacionados a condições sociais e à presença diferentes grupos sociais e culturais.</w:t>
      </w:r>
    </w:p>
    <w:p w14:paraId="540CB663" w14:textId="110A0269" w:rsidR="00A90A86" w:rsidRDefault="00A90A86" w:rsidP="00A90A8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Construindo juntos p.41;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p.42 e 43.</w:t>
      </w:r>
    </w:p>
    <w:p w14:paraId="480B1EFB" w14:textId="5820030B" w:rsidR="00832ACD" w:rsidRDefault="00832ACD" w:rsidP="00832A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2194BC" w14:textId="77777777" w:rsidR="00832ACD" w:rsidRPr="00832ACD" w:rsidRDefault="00832ACD" w:rsidP="00832A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6BDCF75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3ACC66AA" w14:textId="77777777" w:rsidR="00A90A86" w:rsidRPr="00156EED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AVALIAÇÃO DE MATEMÁTICA 1.</w:t>
      </w:r>
    </w:p>
    <w:p w14:paraId="4E8B5336" w14:textId="77777777" w:rsidR="00A90A86" w:rsidRPr="001A06DB" w:rsidRDefault="00A90A86" w:rsidP="00A90A8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041515" w14:textId="77777777" w:rsidR="00A90A86" w:rsidRPr="001A06DB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1A9B800" w14:textId="77777777" w:rsidR="00A90A86" w:rsidRPr="001A06DB" w:rsidRDefault="00E014C1" w:rsidP="00A90A8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A90A86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partes do corpo</w:t>
      </w:r>
      <w:r w:rsidR="00A90A86" w:rsidRPr="001A06DB">
        <w:rPr>
          <w:rFonts w:ascii="Arial" w:hAnsi="Arial" w:cs="Arial"/>
          <w:sz w:val="28"/>
          <w:szCs w:val="28"/>
        </w:rPr>
        <w:t xml:space="preserve">.       </w:t>
      </w:r>
      <w:r w:rsidR="00A90A86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38 a 47</w:t>
      </w:r>
      <w:r w:rsidR="00A90A86" w:rsidRPr="001A06DB">
        <w:rPr>
          <w:rFonts w:ascii="Arial" w:hAnsi="Arial" w:cs="Arial"/>
          <w:sz w:val="28"/>
          <w:szCs w:val="28"/>
        </w:rPr>
        <w:t>.</w:t>
      </w:r>
    </w:p>
    <w:p w14:paraId="670484A8" w14:textId="77777777" w:rsidR="00A90A86" w:rsidRPr="001A06DB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E014C1">
        <w:rPr>
          <w:rFonts w:ascii="Arial" w:hAnsi="Arial" w:cs="Arial"/>
          <w:bCs/>
          <w:sz w:val="28"/>
          <w:szCs w:val="28"/>
        </w:rPr>
        <w:t xml:space="preserve"> Corpo e movimento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36204C3" w14:textId="77777777" w:rsidR="00A90A86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014C1">
        <w:rPr>
          <w:rFonts w:ascii="Arial" w:hAnsi="Arial" w:cs="Arial"/>
          <w:bCs/>
          <w:sz w:val="28"/>
          <w:szCs w:val="28"/>
        </w:rPr>
        <w:t xml:space="preserve"> </w:t>
      </w:r>
      <w:r w:rsidR="00467AA9">
        <w:rPr>
          <w:rFonts w:ascii="Arial" w:hAnsi="Arial" w:cs="Arial"/>
          <w:bCs/>
          <w:sz w:val="28"/>
          <w:szCs w:val="28"/>
        </w:rPr>
        <w:t>Estabelecer relações entre as partes do corpo e destas com o todo corporal na construção do movimento dançado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25D8913" w14:textId="77777777" w:rsidR="00A90A86" w:rsidRPr="00F1228A" w:rsidRDefault="00A90A86" w:rsidP="00A90A8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467AA9">
        <w:rPr>
          <w:rFonts w:ascii="Arial" w:hAnsi="Arial" w:cs="Arial"/>
          <w:bCs/>
          <w:sz w:val="28"/>
          <w:szCs w:val="28"/>
        </w:rPr>
        <w:t xml:space="preserve"> Abertura do capítulo 3 p.38 e 39; Agora é com você p.40 e 41; Para ir além p.42 e 43</w:t>
      </w:r>
      <w:r>
        <w:rPr>
          <w:rFonts w:ascii="Arial" w:hAnsi="Arial" w:cs="Arial"/>
          <w:bCs/>
          <w:sz w:val="28"/>
          <w:szCs w:val="28"/>
        </w:rPr>
        <w:t>.</w:t>
      </w:r>
    </w:p>
    <w:p w14:paraId="69608EBE" w14:textId="77777777" w:rsidR="00A90A86" w:rsidRPr="00CD1572" w:rsidRDefault="00A90A86" w:rsidP="00A90A8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467AA9">
        <w:rPr>
          <w:rFonts w:ascii="Arial" w:hAnsi="Arial" w:cs="Arial"/>
          <w:sz w:val="28"/>
          <w:szCs w:val="28"/>
        </w:rPr>
        <w:t xml:space="preserve"> Agora é com você p.44 e 45; Para relembrar p.46 e 47</w:t>
      </w:r>
      <w:r>
        <w:rPr>
          <w:rFonts w:ascii="Arial" w:hAnsi="Arial" w:cs="Arial"/>
          <w:sz w:val="28"/>
          <w:szCs w:val="28"/>
        </w:rPr>
        <w:t>.</w:t>
      </w:r>
    </w:p>
    <w:p w14:paraId="3850FDFE" w14:textId="77777777" w:rsidR="00A90A86" w:rsidRPr="00F1228A" w:rsidRDefault="00A90A86" w:rsidP="00A90A8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2CD37D" w14:textId="77777777" w:rsidR="00A90A86" w:rsidRPr="001A06DB" w:rsidRDefault="00A90A86" w:rsidP="00A90A8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BA308F" w14:textId="77777777" w:rsidR="00A90A86" w:rsidRPr="001A06DB" w:rsidRDefault="00A90A86" w:rsidP="00A90A8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1E5C91A" w14:textId="77777777" w:rsidR="00A90A86" w:rsidRDefault="00A90A86" w:rsidP="00A90A86"/>
    <w:p w14:paraId="3760942E" w14:textId="77777777" w:rsidR="00A90A86" w:rsidRDefault="00A90A86" w:rsidP="00A90A86"/>
    <w:p w14:paraId="0F218939" w14:textId="77777777" w:rsidR="00A90A86" w:rsidRDefault="00A90A86" w:rsidP="00A90A86"/>
    <w:p w14:paraId="149A0163" w14:textId="77777777" w:rsidR="00F260A5" w:rsidRDefault="00F260A5"/>
    <w:sectPr w:rsidR="00F260A5" w:rsidSect="00832AC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86"/>
    <w:rsid w:val="00467AA9"/>
    <w:rsid w:val="00832ACD"/>
    <w:rsid w:val="00A90A86"/>
    <w:rsid w:val="00E014C1"/>
    <w:rsid w:val="00F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016"/>
  <w15:docId w15:val="{E0F229E7-EBD0-44BB-91F9-6732C1C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8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A86"/>
    <w:pPr>
      <w:ind w:left="720"/>
      <w:contextualSpacing/>
    </w:pPr>
  </w:style>
  <w:style w:type="paragraph" w:customStyle="1" w:styleId="Default">
    <w:name w:val="Default"/>
    <w:rsid w:val="00A90A8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2022-02-13T22:10:00Z</dcterms:created>
  <dcterms:modified xsi:type="dcterms:W3CDTF">2022-02-21T19:03:00Z</dcterms:modified>
</cp:coreProperties>
</file>