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6006" w14:textId="14BDB9D1" w:rsidR="006B1940" w:rsidRDefault="00D3509A" w:rsidP="006B1940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6D99686" wp14:editId="171DB8AA">
            <wp:simplePos x="0" y="0"/>
            <wp:positionH relativeFrom="column">
              <wp:posOffset>1586865</wp:posOffset>
            </wp:positionH>
            <wp:positionV relativeFrom="paragraph">
              <wp:posOffset>26670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87B094" w14:textId="0AD7D2C6" w:rsidR="006B1940" w:rsidRPr="00106C3D" w:rsidRDefault="006B1940" w:rsidP="006B194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58DF4E8" w14:textId="77777777" w:rsidR="006B1940" w:rsidRDefault="006B1940" w:rsidP="006B194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3ACAC4D" w14:textId="6A4206E1" w:rsidR="00D3509A" w:rsidRDefault="00D3509A" w:rsidP="00D350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20 DE ABRIL</w:t>
      </w:r>
    </w:p>
    <w:p w14:paraId="020EDDA1" w14:textId="77777777" w:rsidR="00D3509A" w:rsidRDefault="00D3509A" w:rsidP="00D350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69E254" w14:textId="25FE747E" w:rsidR="006B1940" w:rsidRDefault="00D3509A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PORTUGUÊS</w:t>
      </w:r>
    </w:p>
    <w:p w14:paraId="721C87F4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Anunciar é a alma do negócio.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16 a 18.</w:t>
      </w:r>
    </w:p>
    <w:p w14:paraId="4B989ADE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publicitário.</w:t>
      </w:r>
    </w:p>
    <w:p w14:paraId="387A20F9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anúncios publicitários identificando e discutindo sobre o propósito do uso de recursos expressivos e persuasivos em textos como estes.</w:t>
      </w:r>
    </w:p>
    <w:p w14:paraId="404FC0A1" w14:textId="77777777" w:rsidR="000831CD" w:rsidRDefault="000831CD" w:rsidP="000831CD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De olho na imagem p.26 e 27; Para relembrar p.28 e 29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4E9DC7F7" w14:textId="77777777" w:rsidR="000831CD" w:rsidRDefault="000831CD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160D22A7" w14:textId="0FD1ADD3" w:rsidR="006B1940" w:rsidRDefault="00D3509A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16B4B4FF" w14:textId="77777777" w:rsidR="00D3509A" w:rsidRPr="00B365DF" w:rsidRDefault="00D3509A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10F724EE" w14:textId="1637BFA1" w:rsidR="006B1940" w:rsidRDefault="00D3509A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  MATEMÁTICA</w:t>
      </w:r>
    </w:p>
    <w:p w14:paraId="74508424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23 e 24.</w:t>
      </w:r>
    </w:p>
    <w:p w14:paraId="4FEA566F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6C02B5D1" w14:textId="77777777" w:rsidR="000831CD" w:rsidRDefault="000831CD" w:rsidP="000831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descrever a movimentação de objetos no espaço a partir de um ponto de referência, incluindo mudanças de direção e sentido, por meio da malha quadriculada.</w:t>
      </w:r>
    </w:p>
    <w:p w14:paraId="3F05F66E" w14:textId="77777777" w:rsidR="006B1940" w:rsidRDefault="000831CD" w:rsidP="000831CD">
      <w:pPr>
        <w:pStyle w:val="PargrafodaLista"/>
        <w:numPr>
          <w:ilvl w:val="0"/>
          <w:numId w:val="3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0831CD">
        <w:rPr>
          <w:rFonts w:ascii="Arial" w:hAnsi="Arial" w:cs="Arial"/>
          <w:b/>
          <w:bCs/>
          <w:sz w:val="28"/>
          <w:szCs w:val="28"/>
        </w:rPr>
        <w:t>Atividades propostas:</w:t>
      </w:r>
      <w:r w:rsidRPr="000831CD">
        <w:rPr>
          <w:rFonts w:ascii="Arial" w:hAnsi="Arial" w:cs="Arial"/>
          <w:bCs/>
          <w:sz w:val="28"/>
          <w:szCs w:val="28"/>
        </w:rPr>
        <w:t xml:space="preserve"> Aperte o passo p.23.</w:t>
      </w:r>
    </w:p>
    <w:p w14:paraId="62CBBC31" w14:textId="77777777" w:rsidR="000831CD" w:rsidRPr="000831CD" w:rsidRDefault="000831CD" w:rsidP="000831CD">
      <w:pPr>
        <w:pStyle w:val="PargrafodaLista"/>
        <w:numPr>
          <w:ilvl w:val="0"/>
          <w:numId w:val="3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Aperte o passo p.24.</w:t>
      </w:r>
    </w:p>
    <w:p w14:paraId="3CFF82A9" w14:textId="77777777" w:rsidR="006B1940" w:rsidRPr="00B365DF" w:rsidRDefault="006B1940" w:rsidP="006B1940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446596" w14:textId="7B354283" w:rsidR="006B1940" w:rsidRPr="00B365DF" w:rsidRDefault="00D3509A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CIÊNCIAS</w:t>
      </w:r>
    </w:p>
    <w:p w14:paraId="27F9FD51" w14:textId="77777777" w:rsidR="006B1940" w:rsidRPr="000B16E0" w:rsidRDefault="006B1940" w:rsidP="006B19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06:</w:t>
      </w:r>
      <w:r>
        <w:rPr>
          <w:rFonts w:ascii="Arial" w:hAnsi="Arial" w:cs="Arial"/>
          <w:bCs/>
          <w:sz w:val="28"/>
          <w:szCs w:val="28"/>
        </w:rPr>
        <w:t xml:space="preserve"> O que é um animal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F907CD">
        <w:rPr>
          <w:rFonts w:ascii="Arial" w:hAnsi="Arial" w:cs="Arial"/>
          <w:sz w:val="28"/>
          <w:szCs w:val="28"/>
        </w:rPr>
        <w:t xml:space="preserve"> 17 a 21</w:t>
      </w:r>
      <w:r w:rsidRPr="00B365DF">
        <w:rPr>
          <w:rFonts w:ascii="Arial" w:hAnsi="Arial" w:cs="Arial"/>
        </w:rPr>
        <w:t>.</w:t>
      </w:r>
    </w:p>
    <w:p w14:paraId="3C77CD64" w14:textId="77777777" w:rsidR="006B1940" w:rsidRPr="00B365DF" w:rsidRDefault="006B1940" w:rsidP="006B194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5B0F3B4F" w14:textId="77777777" w:rsidR="006B1940" w:rsidRPr="001A7936" w:rsidRDefault="006B1940" w:rsidP="006B1940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907CD">
        <w:rPr>
          <w:rFonts w:ascii="Arial" w:hAnsi="Arial" w:cs="Arial"/>
          <w:bCs/>
          <w:sz w:val="28"/>
          <w:szCs w:val="28"/>
        </w:rPr>
        <w:t xml:space="preserve"> Diferenciar animais de plantas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72633890" w14:textId="77777777" w:rsidR="006B1940" w:rsidRPr="00BC4315" w:rsidRDefault="006B1940" w:rsidP="006B1940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4315">
        <w:rPr>
          <w:rFonts w:ascii="Arial" w:hAnsi="Arial" w:cs="Arial"/>
          <w:b/>
          <w:bCs/>
          <w:sz w:val="28"/>
          <w:szCs w:val="28"/>
        </w:rPr>
        <w:t>Atividades propostas:</w:t>
      </w:r>
      <w:r w:rsidR="00F907CD">
        <w:rPr>
          <w:rFonts w:ascii="Arial" w:hAnsi="Arial" w:cs="Arial"/>
          <w:bCs/>
          <w:sz w:val="28"/>
          <w:szCs w:val="28"/>
        </w:rPr>
        <w:t xml:space="preserve"> Características que diferenciam animais de plantas p.17 e 18; Agora é com você p.19</w:t>
      </w:r>
      <w:r w:rsidRPr="00BC4315">
        <w:rPr>
          <w:rFonts w:ascii="Arial" w:hAnsi="Arial" w:cs="Arial"/>
          <w:bCs/>
          <w:sz w:val="28"/>
          <w:szCs w:val="28"/>
        </w:rPr>
        <w:t>.</w:t>
      </w:r>
    </w:p>
    <w:p w14:paraId="637DD79C" w14:textId="77777777" w:rsidR="006B1940" w:rsidRPr="00BC4315" w:rsidRDefault="006B1940" w:rsidP="006B1940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F907CD">
        <w:rPr>
          <w:rFonts w:ascii="Arial" w:hAnsi="Arial" w:cs="Arial"/>
          <w:sz w:val="28"/>
          <w:szCs w:val="28"/>
        </w:rPr>
        <w:t xml:space="preserve"> Para relembrar p.20 e 21</w:t>
      </w:r>
      <w:r>
        <w:rPr>
          <w:rFonts w:ascii="Arial" w:hAnsi="Arial" w:cs="Arial"/>
          <w:sz w:val="28"/>
          <w:szCs w:val="28"/>
        </w:rPr>
        <w:t>.</w:t>
      </w:r>
    </w:p>
    <w:p w14:paraId="6DC559B4" w14:textId="77777777" w:rsidR="006B1940" w:rsidRDefault="006B1940" w:rsidP="006B1940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70F4D05" w14:textId="77777777" w:rsidR="006B1940" w:rsidRDefault="006B1940" w:rsidP="006B1940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10A91C2" w14:textId="77777777" w:rsidR="006B1940" w:rsidRPr="00F1705C" w:rsidRDefault="006B1940" w:rsidP="006B1940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D868A40" w14:textId="77777777" w:rsidR="006B1940" w:rsidRPr="00B365DF" w:rsidRDefault="006B1940" w:rsidP="006B1940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2D72C418" w14:textId="77777777" w:rsidR="0025367F" w:rsidRDefault="0025367F"/>
    <w:sectPr w:rsidR="0025367F" w:rsidSect="00D3509A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53A7B50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08EA"/>
    <w:multiLevelType w:val="hybridMultilevel"/>
    <w:tmpl w:val="D752F7C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570257">
    <w:abstractNumId w:val="1"/>
  </w:num>
  <w:num w:numId="2" w16cid:durableId="613632197">
    <w:abstractNumId w:val="2"/>
  </w:num>
  <w:num w:numId="3" w16cid:durableId="25613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940"/>
    <w:rsid w:val="000831CD"/>
    <w:rsid w:val="0025367F"/>
    <w:rsid w:val="006B1940"/>
    <w:rsid w:val="00D3509A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2900"/>
  <w15:docId w15:val="{6C55FB4A-32F5-4D30-AF9B-5A3DED12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4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940"/>
    <w:pPr>
      <w:ind w:left="720"/>
      <w:contextualSpacing/>
    </w:pPr>
  </w:style>
  <w:style w:type="paragraph" w:customStyle="1" w:styleId="Corpo">
    <w:name w:val="Corpo"/>
    <w:rsid w:val="006B194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2022-04-14T14:42:00Z</dcterms:created>
  <dcterms:modified xsi:type="dcterms:W3CDTF">2022-04-19T19:24:00Z</dcterms:modified>
</cp:coreProperties>
</file>