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90C6" w14:textId="77777777" w:rsidR="005629AE" w:rsidRDefault="005629AE" w:rsidP="005629A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9F56D9" wp14:editId="46E98212">
            <wp:simplePos x="0" y="0"/>
            <wp:positionH relativeFrom="column">
              <wp:posOffset>1514475</wp:posOffset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66AB493" w14:textId="77777777" w:rsidR="005629AE" w:rsidRPr="00106C3D" w:rsidRDefault="005629AE" w:rsidP="005629A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69E5187" w14:textId="77777777" w:rsidR="005629AE" w:rsidRDefault="005629AE" w:rsidP="005629AE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8234997" w14:textId="77777777" w:rsidR="00571AB8" w:rsidRDefault="00571AB8" w:rsidP="00571AB8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 19 DE MAIO</w:t>
      </w:r>
    </w:p>
    <w:p w14:paraId="55986691" w14:textId="77777777" w:rsidR="005629AE" w:rsidRDefault="005629AE" w:rsidP="005629AE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2A3B0D3" w14:textId="77777777" w:rsidR="005629AE" w:rsidRDefault="005629AE" w:rsidP="005629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</w:p>
    <w:p w14:paraId="6CC37AEC" w14:textId="77777777" w:rsidR="005629AE" w:rsidRDefault="005629AE" w:rsidP="005629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DE MATEMÁTICA 1.</w:t>
      </w:r>
    </w:p>
    <w:p w14:paraId="224F9BA2" w14:textId="77777777" w:rsidR="005629AE" w:rsidRPr="0019386C" w:rsidRDefault="005629AE" w:rsidP="005629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125EE8" w14:textId="77777777" w:rsidR="005629AE" w:rsidRPr="00C910A7" w:rsidRDefault="005629AE" w:rsidP="005629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52CFC7F1" w14:textId="77777777" w:rsidR="005629AE" w:rsidRPr="00A84E4C" w:rsidRDefault="005629AE" w:rsidP="005629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364457" w14:textId="77777777" w:rsidR="005629AE" w:rsidRPr="0019386C" w:rsidRDefault="005629AE" w:rsidP="005629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24E884A4" w14:textId="77777777" w:rsidR="005629AE" w:rsidRPr="000B16E0" w:rsidRDefault="005629AE" w:rsidP="005629A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Suplementares:</w:t>
      </w:r>
      <w:r>
        <w:rPr>
          <w:rFonts w:ascii="Arial" w:hAnsi="Arial" w:cs="Arial"/>
          <w:bCs/>
          <w:sz w:val="28"/>
          <w:szCs w:val="28"/>
        </w:rPr>
        <w:t xml:space="preserve"> Capítulo 8.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57 a 59</w:t>
      </w:r>
      <w:r w:rsidRPr="00B365DF">
        <w:rPr>
          <w:rFonts w:ascii="Arial" w:hAnsi="Arial" w:cs="Arial"/>
        </w:rPr>
        <w:t>.</w:t>
      </w:r>
    </w:p>
    <w:p w14:paraId="0735428D" w14:textId="77777777" w:rsidR="005629AE" w:rsidRPr="00B365DF" w:rsidRDefault="005629AE" w:rsidP="005629AE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Emprego da letra S e do dígrafo SS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2146CCD4" w14:textId="77777777" w:rsidR="005629AE" w:rsidRPr="00B365DF" w:rsidRDefault="005629AE" w:rsidP="005629A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escrever palavras com S e SS corretamente, considerando o contexto de aplicação dessas consoantes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342C9DEF" w14:textId="77777777" w:rsidR="005629AE" w:rsidRDefault="005629AE" w:rsidP="005629A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p.57 e 58.</w:t>
      </w:r>
    </w:p>
    <w:p w14:paraId="2EB3A727" w14:textId="77777777" w:rsidR="005629AE" w:rsidRPr="002E5A4B" w:rsidRDefault="005629AE" w:rsidP="005629A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Atividades Suplementares p.59.</w:t>
      </w:r>
    </w:p>
    <w:p w14:paraId="3D204807" w14:textId="77777777" w:rsidR="005629AE" w:rsidRPr="005B0F9C" w:rsidRDefault="005629AE" w:rsidP="005629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A780B9D" w14:textId="77777777" w:rsidR="005629AE" w:rsidRDefault="005629AE" w:rsidP="005629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0A623C10" w14:textId="77777777" w:rsidR="005629AE" w:rsidRPr="000B16E0" w:rsidRDefault="005629AE" w:rsidP="005629A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8:</w:t>
      </w:r>
      <w:r>
        <w:rPr>
          <w:rFonts w:ascii="Arial" w:hAnsi="Arial" w:cs="Arial"/>
          <w:bCs/>
          <w:sz w:val="28"/>
          <w:szCs w:val="28"/>
        </w:rPr>
        <w:t xml:space="preserve"> Paisagens e atividades econômicas da cidade.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132 e 133</w:t>
      </w:r>
      <w:r w:rsidRPr="00B365DF">
        <w:rPr>
          <w:rFonts w:ascii="Arial" w:hAnsi="Arial" w:cs="Arial"/>
        </w:rPr>
        <w:t>.</w:t>
      </w:r>
    </w:p>
    <w:p w14:paraId="75A6E3DD" w14:textId="77777777" w:rsidR="005629AE" w:rsidRPr="00B365DF" w:rsidRDefault="005629AE" w:rsidP="005629AE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Paisagens e atividades econômicas da cidade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1E807C04" w14:textId="77777777" w:rsidR="005629AE" w:rsidRPr="00B365DF" w:rsidRDefault="005629AE" w:rsidP="005629A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marcas de contribuição cultural e econômica de grupos de diferentes origens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42225A21" w14:textId="77777777" w:rsidR="005629AE" w:rsidRDefault="005629AE" w:rsidP="005629A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Agora é com você p132; As atividades econômicas da cidade p.133.</w:t>
      </w:r>
    </w:p>
    <w:p w14:paraId="3AE87210" w14:textId="77777777" w:rsidR="005629AE" w:rsidRPr="00F34A88" w:rsidRDefault="005629AE" w:rsidP="005629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6CB3FF" w14:textId="77777777" w:rsidR="005629AE" w:rsidRPr="0019386C" w:rsidRDefault="005629AE" w:rsidP="005629AE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41EB7F" w14:textId="77777777" w:rsidR="005629AE" w:rsidRDefault="005629AE" w:rsidP="005629AE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3EF420E9" w14:textId="77777777" w:rsidR="00A925A9" w:rsidRDefault="00A925A9"/>
    <w:sectPr w:rsidR="00A925A9" w:rsidSect="00571AB8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72A1"/>
    <w:multiLevelType w:val="hybridMultilevel"/>
    <w:tmpl w:val="CBC4AE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5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AE"/>
    <w:rsid w:val="005629AE"/>
    <w:rsid w:val="00571AB8"/>
    <w:rsid w:val="00A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0D1F"/>
  <w15:docId w15:val="{675DAA5F-EF20-45F6-8849-4FF35CB3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AE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29AE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5629A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2022-05-15T19:44:00Z</dcterms:created>
  <dcterms:modified xsi:type="dcterms:W3CDTF">2022-05-19T12:46:00Z</dcterms:modified>
</cp:coreProperties>
</file>