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4A7" w14:textId="77777777" w:rsidR="00F646D5" w:rsidRDefault="00F646D5" w:rsidP="00F646D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CDB7397" wp14:editId="19EE3363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228BE17" w14:textId="77777777" w:rsidR="00F646D5" w:rsidRPr="00106C3D" w:rsidRDefault="00F646D5" w:rsidP="00F646D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116946" w14:textId="77777777" w:rsidR="00F646D5" w:rsidRDefault="00F646D5" w:rsidP="00F646D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B7C3554" w14:textId="77777777" w:rsidR="008532C0" w:rsidRDefault="008532C0" w:rsidP="008532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DIÁRIA 3º ANO,18 DE ABRIL</w:t>
      </w:r>
    </w:p>
    <w:p w14:paraId="77226674" w14:textId="77777777" w:rsidR="00F646D5" w:rsidRDefault="00F646D5" w:rsidP="00F646D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DC16506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F4DA52A" w14:textId="77777777" w:rsidR="00F646D5" w:rsidRPr="001A06DB" w:rsidRDefault="00F646D5" w:rsidP="00F646D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Anunciar é a alma do negócio.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12 a 15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0C6448D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Anúncio publicitário.</w:t>
      </w:r>
    </w:p>
    <w:p w14:paraId="3140BEA6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anúncios publicitários identificando e discutindo sobre o propósito do uso de recursos expressivos e persuasivos em textos como estes.</w:t>
      </w:r>
    </w:p>
    <w:p w14:paraId="1BDEAF96" w14:textId="77777777" w:rsidR="00F646D5" w:rsidRPr="008628AB" w:rsidRDefault="00F646D5" w:rsidP="00F646D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Entendendo o texto p.14 e 15.</w:t>
      </w:r>
    </w:p>
    <w:p w14:paraId="4902D9B2" w14:textId="77777777" w:rsidR="00F646D5" w:rsidRPr="00365274" w:rsidRDefault="00F646D5" w:rsidP="00F646D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Entendendo o texto p.13.</w:t>
      </w:r>
    </w:p>
    <w:p w14:paraId="0D665117" w14:textId="77777777" w:rsidR="00F646D5" w:rsidRPr="00351CA5" w:rsidRDefault="00F646D5" w:rsidP="00F646D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41A783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C4235B" w14:textId="77777777" w:rsid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ESCOLA DA INTELIGÊNCIA.</w:t>
      </w:r>
    </w:p>
    <w:p w14:paraId="3D8D40F0" w14:textId="77777777" w:rsid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LIÇÃO 1</w:t>
      </w:r>
      <w:r w:rsidR="00AE2D3B">
        <w:rPr>
          <w:rFonts w:ascii="Arial" w:hAnsi="Arial" w:cs="Arial"/>
          <w:b/>
          <w:bCs/>
          <w:sz w:val="28"/>
          <w:szCs w:val="28"/>
        </w:rPr>
        <w:t>.</w:t>
      </w:r>
    </w:p>
    <w:p w14:paraId="6F00F9B9" w14:textId="77777777" w:rsidR="00AE2D3B" w:rsidRDefault="0041580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>
        <w:rPr>
          <w:rFonts w:ascii="Arial" w:hAnsi="Arial" w:cs="Arial"/>
          <w:sz w:val="28"/>
          <w:szCs w:val="28"/>
        </w:rPr>
        <w:t xml:space="preserve">Emoções. </w:t>
      </w:r>
    </w:p>
    <w:p w14:paraId="13791370" w14:textId="77777777" w:rsidR="00415805" w:rsidRPr="00415805" w:rsidRDefault="00140904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B3F9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Identificar,  reconhecer e nomear </w:t>
      </w:r>
      <w:r w:rsidR="00232FD9">
        <w:rPr>
          <w:rFonts w:ascii="Arial" w:hAnsi="Arial" w:cs="Arial"/>
          <w:sz w:val="28"/>
          <w:szCs w:val="28"/>
        </w:rPr>
        <w:t>as próprias emoções e sentimentos.</w:t>
      </w:r>
    </w:p>
    <w:p w14:paraId="26EB7273" w14:textId="77777777" w:rsidR="00F646D5" w:rsidRP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76191">
        <w:rPr>
          <w:rFonts w:ascii="Arial" w:hAnsi="Arial" w:cs="Arial"/>
          <w:b/>
          <w:bCs/>
          <w:sz w:val="28"/>
          <w:szCs w:val="28"/>
        </w:rPr>
        <w:t xml:space="preserve">Aula </w:t>
      </w:r>
      <w:r w:rsidR="00B50F4E">
        <w:rPr>
          <w:rFonts w:ascii="Arial" w:hAnsi="Arial" w:cs="Arial"/>
          <w:b/>
          <w:bCs/>
          <w:sz w:val="28"/>
          <w:szCs w:val="28"/>
        </w:rPr>
        <w:t>2:</w:t>
      </w:r>
      <w:r w:rsidR="00976191">
        <w:rPr>
          <w:rFonts w:ascii="Arial" w:hAnsi="Arial" w:cs="Arial"/>
          <w:bCs/>
          <w:sz w:val="28"/>
          <w:szCs w:val="28"/>
        </w:rPr>
        <w:t xml:space="preserve"> </w:t>
      </w:r>
      <w:r w:rsidR="00232FD9">
        <w:rPr>
          <w:rFonts w:ascii="Arial" w:hAnsi="Arial" w:cs="Arial"/>
          <w:bCs/>
          <w:sz w:val="28"/>
          <w:szCs w:val="28"/>
        </w:rPr>
        <w:t>O que vamos aprender?</w:t>
      </w:r>
      <w:r w:rsidR="000E68F6">
        <w:rPr>
          <w:rFonts w:ascii="Arial" w:hAnsi="Arial" w:cs="Arial"/>
          <w:bCs/>
          <w:sz w:val="28"/>
          <w:szCs w:val="28"/>
        </w:rPr>
        <w:t xml:space="preserve"> </w:t>
      </w:r>
      <w:r w:rsidR="00FE0CFB">
        <w:rPr>
          <w:rFonts w:ascii="Arial" w:hAnsi="Arial" w:cs="Arial"/>
          <w:bCs/>
          <w:sz w:val="28"/>
          <w:szCs w:val="28"/>
        </w:rPr>
        <w:t>p</w:t>
      </w:r>
      <w:r w:rsidR="000E68F6">
        <w:rPr>
          <w:rFonts w:ascii="Arial" w:hAnsi="Arial" w:cs="Arial"/>
          <w:bCs/>
          <w:sz w:val="28"/>
          <w:szCs w:val="28"/>
        </w:rPr>
        <w:t>.43 a 51.</w:t>
      </w:r>
    </w:p>
    <w:p w14:paraId="3192798C" w14:textId="77777777" w:rsidR="00F646D5" w:rsidRPr="00094FF1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4DCC8B" w14:textId="77777777" w:rsidR="00F646D5" w:rsidRPr="001A06D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ACE4C9" w14:textId="77777777" w:rsidR="00F646D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976191">
        <w:rPr>
          <w:rFonts w:ascii="Arial" w:hAnsi="Arial" w:cs="Arial"/>
          <w:b/>
          <w:bCs/>
          <w:sz w:val="28"/>
          <w:szCs w:val="28"/>
        </w:rPr>
        <w:t>HIISTÓRIA</w:t>
      </w:r>
    </w:p>
    <w:p w14:paraId="4DD1C943" w14:textId="77777777" w:rsidR="00976191" w:rsidRPr="001A06DB" w:rsidRDefault="00976191" w:rsidP="0097619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rural brasileiro no passado.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20 a 22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422EBCE" w14:textId="77777777" w:rsidR="00976191" w:rsidRPr="001A06DB" w:rsidRDefault="00976191" w:rsidP="009761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D23549">
        <w:rPr>
          <w:rFonts w:ascii="Arial" w:hAnsi="Arial" w:cs="Arial"/>
          <w:bCs/>
          <w:sz w:val="28"/>
          <w:szCs w:val="28"/>
        </w:rPr>
        <w:t xml:space="preserve"> A produção de açúcar e o início da vida no campo</w:t>
      </w:r>
      <w:r>
        <w:rPr>
          <w:rFonts w:ascii="Arial" w:hAnsi="Arial" w:cs="Arial"/>
          <w:bCs/>
          <w:sz w:val="28"/>
          <w:szCs w:val="28"/>
        </w:rPr>
        <w:t>.</w:t>
      </w:r>
    </w:p>
    <w:p w14:paraId="4ABCF6DB" w14:textId="77777777" w:rsidR="00976191" w:rsidRPr="001A06DB" w:rsidRDefault="00976191" w:rsidP="0097619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23549">
        <w:rPr>
          <w:rFonts w:ascii="Arial" w:hAnsi="Arial" w:cs="Arial"/>
          <w:bCs/>
          <w:sz w:val="28"/>
          <w:szCs w:val="28"/>
        </w:rPr>
        <w:t xml:space="preserve"> Reconhecer modos vida no espaço rural no passado</w:t>
      </w:r>
      <w:r>
        <w:rPr>
          <w:rFonts w:ascii="Arial" w:hAnsi="Arial" w:cs="Arial"/>
          <w:bCs/>
          <w:sz w:val="28"/>
          <w:szCs w:val="28"/>
        </w:rPr>
        <w:t>.</w:t>
      </w:r>
    </w:p>
    <w:p w14:paraId="4E57122A" w14:textId="77777777" w:rsidR="00976191" w:rsidRDefault="00976191" w:rsidP="00D2354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D23549">
        <w:rPr>
          <w:rFonts w:ascii="Arial" w:hAnsi="Arial" w:cs="Arial"/>
          <w:bCs/>
          <w:sz w:val="28"/>
          <w:szCs w:val="28"/>
        </w:rPr>
        <w:t xml:space="preserve"> Ler e descobrir p.20 a 22.</w:t>
      </w:r>
    </w:p>
    <w:p w14:paraId="7D60B098" w14:textId="77777777" w:rsidR="00F646D5" w:rsidRPr="00EB79F5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63A12C" w14:textId="77777777" w:rsidR="00F646D5" w:rsidRPr="00F46622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46622">
        <w:rPr>
          <w:rFonts w:ascii="Arial" w:hAnsi="Arial" w:cs="Arial"/>
          <w:b/>
          <w:bCs/>
          <w:sz w:val="28"/>
          <w:szCs w:val="28"/>
        </w:rPr>
        <w:t>4ª AULA: GEOGRAFIA</w:t>
      </w:r>
    </w:p>
    <w:p w14:paraId="662AC277" w14:textId="77777777" w:rsidR="00F646D5" w:rsidRPr="00653BD2" w:rsidRDefault="00D23549" w:rsidP="00F646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06</w:t>
      </w:r>
      <w:r w:rsidR="00F646D5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Paisagens e atividades econômicas do campo</w:t>
      </w:r>
      <w:r w:rsidR="00F646D5" w:rsidRPr="00653BD2">
        <w:rPr>
          <w:rFonts w:ascii="Arial" w:hAnsi="Arial" w:cs="Arial"/>
          <w:sz w:val="28"/>
          <w:szCs w:val="28"/>
        </w:rPr>
        <w:t xml:space="preserve">.      </w:t>
      </w:r>
      <w:r w:rsidR="00F646D5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106 a 109</w:t>
      </w:r>
      <w:r w:rsidR="00F646D5">
        <w:rPr>
          <w:rFonts w:ascii="Arial" w:hAnsi="Arial" w:cs="Arial"/>
          <w:sz w:val="28"/>
          <w:szCs w:val="28"/>
        </w:rPr>
        <w:t>.</w:t>
      </w:r>
    </w:p>
    <w:p w14:paraId="117332E4" w14:textId="77777777" w:rsidR="00F646D5" w:rsidRPr="00653BD2" w:rsidRDefault="00F646D5" w:rsidP="00F646D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D23549">
        <w:rPr>
          <w:rFonts w:ascii="Arial" w:hAnsi="Arial" w:cs="Arial"/>
          <w:bCs/>
          <w:sz w:val="28"/>
          <w:szCs w:val="28"/>
        </w:rPr>
        <w:t xml:space="preserve"> Paisagens e atividades econômicas do campo</w:t>
      </w:r>
      <w:r>
        <w:rPr>
          <w:rFonts w:ascii="Arial" w:hAnsi="Arial" w:cs="Arial"/>
          <w:bCs/>
          <w:sz w:val="28"/>
          <w:szCs w:val="28"/>
        </w:rPr>
        <w:t>.</w:t>
      </w:r>
    </w:p>
    <w:p w14:paraId="0B7403BD" w14:textId="77777777" w:rsidR="00F646D5" w:rsidRPr="00653BD2" w:rsidRDefault="00F646D5" w:rsidP="00F646D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23549">
        <w:rPr>
          <w:rFonts w:ascii="Arial" w:hAnsi="Arial" w:cs="Arial"/>
          <w:bCs/>
          <w:sz w:val="28"/>
          <w:szCs w:val="28"/>
        </w:rPr>
        <w:t xml:space="preserve"> Identificar alimentos, minerais e outros produtos cultivados e extraídos da natureza</w:t>
      </w:r>
      <w:r w:rsidRPr="00653BD2">
        <w:rPr>
          <w:rFonts w:ascii="Arial" w:hAnsi="Arial" w:cs="Arial"/>
          <w:sz w:val="28"/>
          <w:szCs w:val="28"/>
        </w:rPr>
        <w:t>.</w:t>
      </w:r>
    </w:p>
    <w:p w14:paraId="7CC011E5" w14:textId="77777777" w:rsidR="00F646D5" w:rsidRPr="000E4927" w:rsidRDefault="00F646D5" w:rsidP="00F646D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D23549">
        <w:rPr>
          <w:rFonts w:ascii="Arial" w:hAnsi="Arial" w:cs="Arial"/>
          <w:bCs/>
          <w:sz w:val="28"/>
          <w:szCs w:val="28"/>
        </w:rPr>
        <w:t xml:space="preserve"> As atividades econômicas no campo p.106 e 107; </w:t>
      </w:r>
      <w:proofErr w:type="gramStart"/>
      <w:r w:rsidR="00D23549">
        <w:rPr>
          <w:rFonts w:ascii="Arial" w:hAnsi="Arial" w:cs="Arial"/>
          <w:bCs/>
          <w:sz w:val="28"/>
          <w:szCs w:val="28"/>
        </w:rPr>
        <w:t>Cuidar</w:t>
      </w:r>
      <w:proofErr w:type="gramEnd"/>
      <w:r w:rsidR="00D23549">
        <w:rPr>
          <w:rFonts w:ascii="Arial" w:hAnsi="Arial" w:cs="Arial"/>
          <w:bCs/>
          <w:sz w:val="28"/>
          <w:szCs w:val="28"/>
        </w:rPr>
        <w:t xml:space="preserve"> para não faltar p.108; Agora é com você p.109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F7B6CC8" w14:textId="77777777" w:rsidR="00F646D5" w:rsidRPr="0066776B" w:rsidRDefault="00F646D5" w:rsidP="00F646D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0938C1" w14:textId="77777777" w:rsidR="00F646D5" w:rsidRPr="001A06DB" w:rsidRDefault="00F646D5" w:rsidP="00F646D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D326F2" w14:textId="77777777" w:rsidR="00F646D5" w:rsidRPr="001A06DB" w:rsidRDefault="00F646D5" w:rsidP="00F646D5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uma ótima segunda-feira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6089DBDE" w14:textId="77777777" w:rsidR="00F646D5" w:rsidRDefault="00F646D5" w:rsidP="00F646D5"/>
    <w:p w14:paraId="23C4B834" w14:textId="77777777" w:rsidR="00EC2A45" w:rsidRDefault="00EC2A45"/>
    <w:sectPr w:rsidR="00EC2A45" w:rsidSect="008532C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5423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5"/>
    <w:rsid w:val="000E68F6"/>
    <w:rsid w:val="00140904"/>
    <w:rsid w:val="001C64FA"/>
    <w:rsid w:val="00232FD9"/>
    <w:rsid w:val="00415805"/>
    <w:rsid w:val="008532C0"/>
    <w:rsid w:val="00976191"/>
    <w:rsid w:val="00AB3F9B"/>
    <w:rsid w:val="00AE2D3B"/>
    <w:rsid w:val="00B50F4E"/>
    <w:rsid w:val="00D23549"/>
    <w:rsid w:val="00EC2A45"/>
    <w:rsid w:val="00F646D5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8A84"/>
  <w15:docId w15:val="{5AD79302-A9F0-B843-B0B8-C2FA413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D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6D5"/>
    <w:pPr>
      <w:ind w:left="720"/>
      <w:contextualSpacing/>
    </w:pPr>
  </w:style>
  <w:style w:type="paragraph" w:customStyle="1" w:styleId="Default">
    <w:name w:val="Default"/>
    <w:rsid w:val="00F646D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12</cp:revision>
  <dcterms:created xsi:type="dcterms:W3CDTF">2022-04-10T14:12:00Z</dcterms:created>
  <dcterms:modified xsi:type="dcterms:W3CDTF">2022-04-18T10:48:00Z</dcterms:modified>
</cp:coreProperties>
</file>