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5404" w14:textId="77777777" w:rsidR="00A84A4A" w:rsidRDefault="00A84A4A" w:rsidP="00A84A4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DD8764" wp14:editId="2115B87D">
            <wp:simplePos x="0" y="0"/>
            <wp:positionH relativeFrom="column">
              <wp:posOffset>1552575</wp:posOffset>
            </wp:positionH>
            <wp:positionV relativeFrom="paragraph">
              <wp:posOffset>48971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5FF02C" w14:textId="77777777" w:rsidR="00A84A4A" w:rsidRPr="00106C3D" w:rsidRDefault="00A84A4A" w:rsidP="00A84A4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68DB634" w14:textId="77777777" w:rsidR="00A84A4A" w:rsidRDefault="00A84A4A" w:rsidP="00A84A4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48DAF2B" w14:textId="77777777" w:rsidR="00DE38FE" w:rsidRDefault="00DE38FE" w:rsidP="00DE38FE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3º ANO, 17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71BEE4CD" w14:textId="77777777" w:rsidR="00A84A4A" w:rsidRDefault="00A84A4A" w:rsidP="00A84A4A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35C73E0" w14:textId="77777777" w:rsidR="00A84A4A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4CD62553" w14:textId="77777777" w:rsidR="00A84A4A" w:rsidRPr="000B16E0" w:rsidRDefault="00A84A4A" w:rsidP="00A84A4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Produção Textual:</w:t>
      </w:r>
      <w:r>
        <w:rPr>
          <w:rFonts w:ascii="Arial" w:hAnsi="Arial" w:cs="Arial"/>
          <w:bCs/>
          <w:sz w:val="28"/>
          <w:szCs w:val="28"/>
        </w:rPr>
        <w:t xml:space="preserve"> Capítulo 4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15 a 18</w:t>
      </w:r>
      <w:r w:rsidRPr="00B365DF">
        <w:rPr>
          <w:rFonts w:ascii="Arial" w:hAnsi="Arial" w:cs="Arial"/>
        </w:rPr>
        <w:t>.</w:t>
      </w:r>
    </w:p>
    <w:p w14:paraId="4E62CFE5" w14:textId="77777777" w:rsidR="00A84A4A" w:rsidRPr="00B365DF" w:rsidRDefault="00A84A4A" w:rsidP="00A84A4A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FCE6FDD" w14:textId="77777777" w:rsidR="00A84A4A" w:rsidRPr="00B365DF" w:rsidRDefault="00A84A4A" w:rsidP="00A84A4A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Produzir textos dramáticos, identificando a função deles para as peças teatrais, assim como reconhecendo a importância de sua estrutura</w:t>
      </w:r>
      <w:r w:rsidRPr="00B365DF">
        <w:rPr>
          <w:rFonts w:ascii="Arial" w:hAnsi="Arial" w:cs="Arial"/>
          <w:sz w:val="28"/>
          <w:szCs w:val="28"/>
        </w:rPr>
        <w:t>.</w:t>
      </w:r>
    </w:p>
    <w:p w14:paraId="6DA64BCC" w14:textId="59534CBB" w:rsidR="00A84A4A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Práticas de Produção Textual p.15 a 18: versão final do texto teatral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BB37A0C" w14:textId="77777777" w:rsidR="00DE38FE" w:rsidRDefault="00DE38FE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FB6BB23" w14:textId="77777777" w:rsidR="00A84A4A" w:rsidRPr="0019386C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035E217" w14:textId="77777777" w:rsidR="00A84A4A" w:rsidRPr="00C910A7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66ECC6C0" w14:textId="77777777" w:rsidR="00DE38FE" w:rsidRPr="00DE38FE" w:rsidRDefault="00DE38FE" w:rsidP="00DE38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E38FE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2491A259" w14:textId="610E0041" w:rsidR="00DE38FE" w:rsidRPr="00DE38FE" w:rsidRDefault="00DE38FE" w:rsidP="00DE38F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E38FE">
        <w:rPr>
          <w:rFonts w:ascii="Arial" w:eastAsia="Times New Roman" w:hAnsi="Arial" w:cs="Arial"/>
          <w:sz w:val="28"/>
          <w:szCs w:val="28"/>
        </w:rPr>
        <w:t>E</w:t>
      </w:r>
      <w:r w:rsidRPr="00DE38FE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DE38FE">
        <w:rPr>
          <w:rFonts w:ascii="Arial" w:eastAsia="Times New Roman" w:hAnsi="Arial" w:cs="Arial"/>
          <w:b/>
          <w:sz w:val="28"/>
          <w:szCs w:val="28"/>
        </w:rPr>
        <w:t xml:space="preserve">do capítulo 04 </w:t>
      </w:r>
      <w:r w:rsidRPr="00DE38FE">
        <w:rPr>
          <w:rFonts w:ascii="Arial" w:eastAsia="Times New Roman" w:hAnsi="Arial" w:cs="Arial"/>
          <w:sz w:val="28"/>
          <w:szCs w:val="28"/>
        </w:rPr>
        <w:t>- páginas 45 a 47.</w:t>
      </w:r>
    </w:p>
    <w:p w14:paraId="020DE7B5" w14:textId="4487BA50" w:rsidR="00DE38FE" w:rsidRDefault="00DE38FE" w:rsidP="00DE38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E38FE">
        <w:rPr>
          <w:rFonts w:ascii="Arial" w:eastAsia="Times New Roman" w:hAnsi="Arial" w:cs="Arial"/>
          <w:sz w:val="28"/>
          <w:szCs w:val="28"/>
        </w:rPr>
        <w:t>Conteúdo: materiais escolares e cores.</w:t>
      </w:r>
    </w:p>
    <w:p w14:paraId="260355DF" w14:textId="69021870" w:rsidR="00DE38FE" w:rsidRDefault="00DE38FE" w:rsidP="00DE38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0706505" w14:textId="77777777" w:rsidR="00DE38FE" w:rsidRPr="00DE38FE" w:rsidRDefault="00DE38FE" w:rsidP="00DE38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6E2F64EB" w14:textId="77777777" w:rsidR="00A84A4A" w:rsidRPr="00A84E4C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B3F8009" w14:textId="77777777" w:rsidR="00A84A4A" w:rsidRPr="0019386C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3E1FAC11" w14:textId="77777777" w:rsidR="00A84A4A" w:rsidRPr="000B16E0" w:rsidRDefault="00A84A4A" w:rsidP="00A84A4A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4</w:t>
      </w:r>
      <w:r w:rsidRPr="00B365DF">
        <w:rPr>
          <w:rFonts w:ascii="Arial" w:hAnsi="Arial" w:cs="Arial"/>
          <w:sz w:val="28"/>
          <w:szCs w:val="28"/>
        </w:rPr>
        <w:t xml:space="preserve">.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29 e 30</w:t>
      </w:r>
      <w:r w:rsidRPr="00B365DF">
        <w:rPr>
          <w:rFonts w:ascii="Arial" w:hAnsi="Arial" w:cs="Arial"/>
        </w:rPr>
        <w:t>.</w:t>
      </w:r>
    </w:p>
    <w:p w14:paraId="6018D700" w14:textId="77777777" w:rsidR="00A84A4A" w:rsidRPr="00B365DF" w:rsidRDefault="00A84A4A" w:rsidP="00A84A4A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Discurso direto e discurso indireto. </w:t>
      </w:r>
      <w:r>
        <w:rPr>
          <w:rFonts w:ascii="Arial" w:hAnsi="Arial" w:cs="Arial"/>
          <w:bCs/>
          <w:sz w:val="28"/>
          <w:szCs w:val="28"/>
        </w:rPr>
        <w:t>Emprego de R e RR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33FCF823" w14:textId="77777777" w:rsidR="00A84A4A" w:rsidRPr="00B365DF" w:rsidRDefault="00A84A4A" w:rsidP="00A84A4A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Diferenciar discurso direto e discurso indireto. Ler e escrever palavras com R e RR</w:t>
      </w:r>
      <w:r w:rsidRPr="00B365DF">
        <w:rPr>
          <w:rFonts w:ascii="Arial" w:hAnsi="Arial" w:cs="Arial"/>
          <w:sz w:val="28"/>
          <w:szCs w:val="28"/>
        </w:rPr>
        <w:t>.</w:t>
      </w:r>
    </w:p>
    <w:p w14:paraId="0AC82817" w14:textId="77777777" w:rsidR="00A84A4A" w:rsidRPr="00A84A4A" w:rsidRDefault="00A84A4A" w:rsidP="00A84A4A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suplementares: Disc</w:t>
      </w:r>
      <w:r w:rsidR="007638F7">
        <w:rPr>
          <w:rFonts w:ascii="Arial" w:hAnsi="Arial" w:cs="Arial"/>
          <w:bCs/>
          <w:sz w:val="28"/>
          <w:szCs w:val="28"/>
        </w:rPr>
        <w:t>urso direto e discurso indireto/</w:t>
      </w:r>
      <w:r>
        <w:rPr>
          <w:rFonts w:ascii="Arial" w:hAnsi="Arial" w:cs="Arial"/>
          <w:bCs/>
          <w:sz w:val="28"/>
          <w:szCs w:val="28"/>
        </w:rPr>
        <w:t>Uso de R e RR p.29 e 30</w:t>
      </w:r>
    </w:p>
    <w:p w14:paraId="3BB6B7DF" w14:textId="77777777" w:rsidR="00A84A4A" w:rsidRPr="00D22735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B8C4B8" w14:textId="77777777" w:rsidR="00A84A4A" w:rsidRPr="0019386C" w:rsidRDefault="00A84A4A" w:rsidP="00A84A4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2A5FB776" w14:textId="77777777" w:rsidR="00A84A4A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>
        <w:rPr>
          <w:rFonts w:ascii="Arial" w:hAnsi="Arial" w:cs="Arial"/>
          <w:b/>
          <w:bCs/>
          <w:sz w:val="28"/>
          <w:szCs w:val="28"/>
        </w:rPr>
        <w:t>GEOGRAFIA</w:t>
      </w:r>
    </w:p>
    <w:p w14:paraId="350E0402" w14:textId="77777777" w:rsidR="00A84A4A" w:rsidRPr="0019386C" w:rsidRDefault="00A84A4A" w:rsidP="00A84A4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4:</w:t>
      </w:r>
      <w:r>
        <w:rPr>
          <w:rFonts w:ascii="Arial" w:hAnsi="Arial" w:cs="Arial"/>
          <w:bCs/>
          <w:sz w:val="28"/>
          <w:szCs w:val="28"/>
        </w:rPr>
        <w:t xml:space="preserve"> Tudo assim, tão diferente.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 w:rsidR="007638F7">
        <w:rPr>
          <w:rFonts w:ascii="Arial" w:hAnsi="Arial" w:cs="Arial"/>
          <w:bCs/>
          <w:sz w:val="28"/>
          <w:szCs w:val="28"/>
        </w:rPr>
        <w:t>119 a 121</w:t>
      </w:r>
      <w:r>
        <w:rPr>
          <w:rFonts w:ascii="Arial" w:hAnsi="Arial" w:cs="Arial"/>
          <w:bCs/>
          <w:sz w:val="28"/>
          <w:szCs w:val="28"/>
        </w:rPr>
        <w:t>.</w:t>
      </w:r>
    </w:p>
    <w:p w14:paraId="75BC87E8" w14:textId="77777777" w:rsidR="00A84A4A" w:rsidRPr="0019386C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 paisagem mudou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CB6BE8C" w14:textId="77777777" w:rsidR="00A84A4A" w:rsidRPr="0019386C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os processos históricos que atuam na mudança das paisagens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9B8F705" w14:textId="77777777" w:rsidR="00A84A4A" w:rsidRPr="00600079" w:rsidRDefault="00A84A4A" w:rsidP="00A84A4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7638F7">
        <w:rPr>
          <w:rFonts w:ascii="Arial" w:hAnsi="Arial" w:cs="Arial"/>
          <w:bCs/>
          <w:sz w:val="28"/>
          <w:szCs w:val="28"/>
        </w:rPr>
        <w:t xml:space="preserve"> Agora é com você p.119; Para relembrar p.120 e 121</w:t>
      </w:r>
      <w:r>
        <w:rPr>
          <w:rFonts w:ascii="Arial" w:hAnsi="Arial" w:cs="Arial"/>
          <w:bCs/>
          <w:sz w:val="28"/>
          <w:szCs w:val="28"/>
        </w:rPr>
        <w:t>.</w:t>
      </w:r>
    </w:p>
    <w:p w14:paraId="77E965D0" w14:textId="77777777" w:rsidR="00A84A4A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F3C516" w14:textId="77777777" w:rsidR="00A84A4A" w:rsidRPr="00F34A88" w:rsidRDefault="00A84A4A" w:rsidP="00A84A4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DCC5D1" w14:textId="77777777" w:rsidR="00A84A4A" w:rsidRPr="0019386C" w:rsidRDefault="00A84A4A" w:rsidP="00A84A4A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9DC130" w14:textId="77777777" w:rsidR="00A84A4A" w:rsidRDefault="00A84A4A" w:rsidP="00A84A4A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4A4A" w:rsidSect="00DE38F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9A489F"/>
    <w:multiLevelType w:val="hybridMultilevel"/>
    <w:tmpl w:val="5BB819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A4A"/>
    <w:rsid w:val="007638F7"/>
    <w:rsid w:val="00A45C1C"/>
    <w:rsid w:val="00A84A4A"/>
    <w:rsid w:val="00D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C03E"/>
  <w15:docId w15:val="{A690C434-6B4C-43DF-800D-4D8FABE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4A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4A4A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A84A4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2022-03-13T13:03:00Z</dcterms:created>
  <dcterms:modified xsi:type="dcterms:W3CDTF">2022-03-17T10:59:00Z</dcterms:modified>
</cp:coreProperties>
</file>