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C051" w14:textId="77777777" w:rsidR="00274675" w:rsidRDefault="00274675" w:rsidP="0027467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CCED79" wp14:editId="7FEDB6DB">
            <wp:simplePos x="0" y="0"/>
            <wp:positionH relativeFrom="column">
              <wp:posOffset>1537335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446DB2A" w14:textId="77777777" w:rsidR="00274675" w:rsidRPr="00106C3D" w:rsidRDefault="00274675" w:rsidP="0027467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5297C7" w14:textId="77777777" w:rsidR="00274675" w:rsidRDefault="00274675" w:rsidP="0027467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7835504" w14:textId="77777777" w:rsidR="00B03880" w:rsidRDefault="00B03880" w:rsidP="00B03880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3º ANO, 10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2690ED6" w14:textId="77777777" w:rsidR="00274675" w:rsidRDefault="00274675" w:rsidP="00274675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36ADB72" w14:textId="77777777" w:rsidR="00274675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57164A2" w14:textId="77777777" w:rsidR="002A04A9" w:rsidRPr="000B16E0" w:rsidRDefault="002A04A9" w:rsidP="002A04A9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04: </w:t>
      </w:r>
      <w:r>
        <w:rPr>
          <w:rFonts w:ascii="Arial" w:hAnsi="Arial" w:cs="Arial"/>
          <w:bCs/>
          <w:sz w:val="28"/>
          <w:szCs w:val="28"/>
        </w:rPr>
        <w:t>O espetáculo vai começar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88 e 89</w:t>
      </w:r>
      <w:r w:rsidRPr="00B365DF">
        <w:rPr>
          <w:rFonts w:ascii="Arial" w:hAnsi="Arial" w:cs="Arial"/>
        </w:rPr>
        <w:t>.</w:t>
      </w:r>
    </w:p>
    <w:p w14:paraId="6A2E5884" w14:textId="77777777" w:rsidR="002A04A9" w:rsidRPr="00B365DF" w:rsidRDefault="002A04A9" w:rsidP="002A04A9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F06AC9A" w14:textId="77777777" w:rsidR="002A04A9" w:rsidRPr="00B365DF" w:rsidRDefault="002A04A9" w:rsidP="002A04A9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E1851F6" w14:textId="77777777" w:rsidR="002A04A9" w:rsidRPr="00B365DF" w:rsidRDefault="002A04A9" w:rsidP="002A04A9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 p.88 e 89, versão final do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60CFED1" w14:textId="77777777" w:rsidR="00274675" w:rsidRPr="0019386C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987775" w14:textId="5D8CDC6E" w:rsidR="00274675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23D99A7B" w14:textId="77777777" w:rsidR="00B03880" w:rsidRDefault="00B03880" w:rsidP="00B0388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E082398" w14:textId="08CC91C4" w:rsidR="00B03880" w:rsidRPr="00B03880" w:rsidRDefault="00B03880" w:rsidP="00B0388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03880">
        <w:rPr>
          <w:rFonts w:ascii="Arial" w:eastAsia="Times New Roman" w:hAnsi="Arial" w:cs="Arial"/>
          <w:sz w:val="28"/>
          <w:szCs w:val="28"/>
        </w:rPr>
        <w:t>E</w:t>
      </w:r>
      <w:r w:rsidRPr="00B03880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B03880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B03880">
        <w:rPr>
          <w:rFonts w:ascii="Arial" w:eastAsia="Times New Roman" w:hAnsi="Arial" w:cs="Arial"/>
          <w:sz w:val="28"/>
          <w:szCs w:val="28"/>
        </w:rPr>
        <w:t>- páginas 43 a 47.</w:t>
      </w:r>
    </w:p>
    <w:p w14:paraId="494A5FED" w14:textId="77777777" w:rsidR="00B03880" w:rsidRDefault="00B03880" w:rsidP="00B0388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454EDB8B" w14:textId="77777777" w:rsidR="00B03880" w:rsidRPr="0077722F" w:rsidRDefault="00B03880" w:rsidP="00B038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32BB40C" w14:textId="77777777" w:rsidR="00274675" w:rsidRPr="00A84E4C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A70375" w14:textId="77777777" w:rsidR="00274675" w:rsidRPr="0019386C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583C63D6" w14:textId="77777777" w:rsidR="002A04A9" w:rsidRPr="000B16E0" w:rsidRDefault="002A04A9" w:rsidP="002A04A9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04: </w:t>
      </w:r>
      <w:r>
        <w:rPr>
          <w:rFonts w:ascii="Arial" w:hAnsi="Arial" w:cs="Arial"/>
          <w:bCs/>
          <w:sz w:val="28"/>
          <w:szCs w:val="28"/>
        </w:rPr>
        <w:t>O espetáculo vai começar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84 e 85</w:t>
      </w:r>
      <w:r w:rsidRPr="00B365DF">
        <w:rPr>
          <w:rFonts w:ascii="Arial" w:hAnsi="Arial" w:cs="Arial"/>
        </w:rPr>
        <w:t>.</w:t>
      </w:r>
    </w:p>
    <w:p w14:paraId="1FCEFBC2" w14:textId="77777777" w:rsidR="002A04A9" w:rsidRPr="00B365DF" w:rsidRDefault="002A04A9" w:rsidP="002A04A9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Emprego de R e RR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29D1458" w14:textId="77777777" w:rsidR="002A04A9" w:rsidRPr="00B365DF" w:rsidRDefault="002A04A9" w:rsidP="002A04A9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R e RR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F227020" w14:textId="77777777" w:rsidR="002A04A9" w:rsidRPr="002A04A9" w:rsidRDefault="002A04A9" w:rsidP="002A04A9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uso de R e RR p.84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73454A4" w14:textId="77777777" w:rsidR="002A04A9" w:rsidRPr="00B365DF" w:rsidRDefault="002A04A9" w:rsidP="002A04A9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O uso de R e RR p.85.</w:t>
      </w:r>
    </w:p>
    <w:p w14:paraId="1D9FE954" w14:textId="77777777" w:rsidR="00274675" w:rsidRPr="00D22735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C6F583" w14:textId="77777777" w:rsidR="00274675" w:rsidRPr="0019386C" w:rsidRDefault="00274675" w:rsidP="0027467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DC56CB1" w14:textId="77777777" w:rsidR="00274675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>
        <w:rPr>
          <w:rFonts w:ascii="Arial" w:hAnsi="Arial" w:cs="Arial"/>
          <w:b/>
          <w:bCs/>
          <w:sz w:val="28"/>
          <w:szCs w:val="28"/>
        </w:rPr>
        <w:t>GEOGRAFIA</w:t>
      </w:r>
    </w:p>
    <w:p w14:paraId="79E7B4CA" w14:textId="77777777" w:rsidR="00274675" w:rsidRPr="0019386C" w:rsidRDefault="002A04A9" w:rsidP="0027467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4</w:t>
      </w:r>
      <w:r w:rsidR="0027467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Tudo assim, tão diferente</w:t>
      </w:r>
      <w:r w:rsidR="00274675">
        <w:rPr>
          <w:rFonts w:ascii="Arial" w:hAnsi="Arial" w:cs="Arial"/>
          <w:bCs/>
          <w:sz w:val="28"/>
          <w:szCs w:val="28"/>
        </w:rPr>
        <w:t xml:space="preserve">.      </w:t>
      </w:r>
      <w:r w:rsidR="00274675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74675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116 e 117</w:t>
      </w:r>
      <w:r w:rsidR="00274675">
        <w:rPr>
          <w:rFonts w:ascii="Arial" w:hAnsi="Arial" w:cs="Arial"/>
          <w:bCs/>
          <w:sz w:val="28"/>
          <w:szCs w:val="28"/>
        </w:rPr>
        <w:t>.</w:t>
      </w:r>
    </w:p>
    <w:p w14:paraId="490F9834" w14:textId="77777777" w:rsidR="00274675" w:rsidRPr="0019386C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2A04A9">
        <w:rPr>
          <w:rFonts w:ascii="Arial" w:hAnsi="Arial" w:cs="Arial"/>
          <w:bCs/>
          <w:sz w:val="28"/>
          <w:szCs w:val="28"/>
        </w:rPr>
        <w:t xml:space="preserve"> A paisagem mudou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64ECF3D" w14:textId="77777777" w:rsidR="00274675" w:rsidRPr="0019386C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2A04A9">
        <w:rPr>
          <w:rFonts w:ascii="Arial" w:hAnsi="Arial" w:cs="Arial"/>
          <w:bCs/>
          <w:sz w:val="28"/>
          <w:szCs w:val="28"/>
        </w:rPr>
        <w:t xml:space="preserve"> Reconhecer os processos históricos que atuam na mudança das paisagens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8715AE2" w14:textId="77777777" w:rsidR="00274675" w:rsidRPr="00600079" w:rsidRDefault="00274675" w:rsidP="0027467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2A04A9">
        <w:rPr>
          <w:rFonts w:ascii="Arial" w:hAnsi="Arial" w:cs="Arial"/>
          <w:bCs/>
          <w:sz w:val="28"/>
          <w:szCs w:val="28"/>
        </w:rPr>
        <w:t xml:space="preserve"> O que continua nas paisagens? p.116</w:t>
      </w:r>
      <w:r w:rsidR="003742DD">
        <w:rPr>
          <w:rFonts w:ascii="Arial" w:hAnsi="Arial" w:cs="Arial"/>
          <w:bCs/>
          <w:sz w:val="28"/>
          <w:szCs w:val="28"/>
        </w:rPr>
        <w:t xml:space="preserve">; Paisagens como marcos de memória p.117; </w:t>
      </w:r>
      <w:proofErr w:type="gramStart"/>
      <w:r w:rsidR="003742DD">
        <w:rPr>
          <w:rFonts w:ascii="Arial" w:hAnsi="Arial" w:cs="Arial"/>
          <w:bCs/>
          <w:sz w:val="28"/>
          <w:szCs w:val="28"/>
        </w:rPr>
        <w:t>Agora</w:t>
      </w:r>
      <w:proofErr w:type="gramEnd"/>
      <w:r w:rsidR="003742DD">
        <w:rPr>
          <w:rFonts w:ascii="Arial" w:hAnsi="Arial" w:cs="Arial"/>
          <w:bCs/>
          <w:sz w:val="28"/>
          <w:szCs w:val="28"/>
        </w:rPr>
        <w:t xml:space="preserve"> é com você p.117</w:t>
      </w:r>
      <w:r>
        <w:rPr>
          <w:rFonts w:ascii="Arial" w:hAnsi="Arial" w:cs="Arial"/>
          <w:bCs/>
          <w:sz w:val="28"/>
          <w:szCs w:val="28"/>
        </w:rPr>
        <w:t>.</w:t>
      </w:r>
    </w:p>
    <w:p w14:paraId="3FB87687" w14:textId="77777777" w:rsidR="00274675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A7FE7F" w14:textId="77777777" w:rsidR="00274675" w:rsidRPr="00F34A88" w:rsidRDefault="00274675" w:rsidP="0027467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DB25BB" w14:textId="77777777" w:rsidR="00274675" w:rsidRPr="0019386C" w:rsidRDefault="00274675" w:rsidP="0027467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43375F" w14:textId="77777777" w:rsidR="00274675" w:rsidRDefault="00274675" w:rsidP="00274675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00B01972" w14:textId="77777777" w:rsidR="003F559F" w:rsidRDefault="003F559F"/>
    <w:sectPr w:rsidR="003F559F" w:rsidSect="00B0388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4E40889"/>
    <w:multiLevelType w:val="hybridMultilevel"/>
    <w:tmpl w:val="209EC8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75"/>
    <w:rsid w:val="00274675"/>
    <w:rsid w:val="002A04A9"/>
    <w:rsid w:val="003742DD"/>
    <w:rsid w:val="003F559F"/>
    <w:rsid w:val="009E5252"/>
    <w:rsid w:val="00B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751"/>
  <w15:docId w15:val="{79958020-1660-483F-9499-C834615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75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675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27467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2022-03-01T22:22:00Z</dcterms:created>
  <dcterms:modified xsi:type="dcterms:W3CDTF">2022-03-09T19:35:00Z</dcterms:modified>
</cp:coreProperties>
</file>