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BAA8" w14:textId="77777777" w:rsidR="002A54B6" w:rsidRDefault="002A54B6" w:rsidP="002A54B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FDD250A" wp14:editId="7E9505DE">
            <wp:simplePos x="0" y="0"/>
            <wp:positionH relativeFrom="column">
              <wp:posOffset>1588770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8E5A4CA" w14:textId="77777777" w:rsidR="002A54B6" w:rsidRPr="00106C3D" w:rsidRDefault="002A54B6" w:rsidP="002A54B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CEF801E" w14:textId="77777777" w:rsidR="002A54B6" w:rsidRDefault="002A54B6" w:rsidP="002A54B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A251543" w14:textId="77777777" w:rsidR="003412DF" w:rsidRDefault="003412DF" w:rsidP="003412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bookmarkStart w:id="3" w:name="_Hlk102141805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 09 DE</w:t>
      </w:r>
      <w:bookmarkEnd w:id="0"/>
      <w:bookmarkEnd w:id="1"/>
      <w:bookmarkEnd w:id="2"/>
      <w:r>
        <w:rPr>
          <w:rFonts w:ascii="Arial" w:hAnsi="Arial" w:cs="Arial"/>
          <w:b/>
          <w:sz w:val="28"/>
          <w:szCs w:val="28"/>
        </w:rPr>
        <w:t xml:space="preserve"> MAIO</w:t>
      </w:r>
    </w:p>
    <w:bookmarkEnd w:id="3"/>
    <w:p w14:paraId="624A4032" w14:textId="77777777" w:rsidR="002A54B6" w:rsidRDefault="002A54B6" w:rsidP="002A54B6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558D996D" w14:textId="77777777" w:rsidR="002A54B6" w:rsidRPr="001A06DB" w:rsidRDefault="002A54B6" w:rsidP="003412D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3443CD94" w14:textId="77777777" w:rsidR="002A54B6" w:rsidRPr="001A06DB" w:rsidRDefault="002A54B6" w:rsidP="003412D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07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Essas linhas que escrevo.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45 a 47</w:t>
      </w:r>
      <w:r w:rsidRPr="001A06DB">
        <w:rPr>
          <w:rFonts w:ascii="Arial" w:hAnsi="Arial" w:cs="Arial"/>
          <w:sz w:val="28"/>
          <w:szCs w:val="28"/>
        </w:rPr>
        <w:t>.</w:t>
      </w:r>
    </w:p>
    <w:p w14:paraId="28327E95" w14:textId="77777777" w:rsidR="002A54B6" w:rsidRPr="001A06DB" w:rsidRDefault="002A54B6" w:rsidP="003412D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Carta pessoal.</w:t>
      </w:r>
    </w:p>
    <w:p w14:paraId="342EEF79" w14:textId="77777777" w:rsidR="002A54B6" w:rsidRPr="001A06DB" w:rsidRDefault="002A54B6" w:rsidP="003412D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compreender, de maneira autônoma, os gêneros textuais carta pessoal e e-mail, identificando suas características estruturais e finalidades comunicativas.</w:t>
      </w:r>
    </w:p>
    <w:p w14:paraId="07A5CA87" w14:textId="77777777" w:rsidR="002A54B6" w:rsidRPr="00A078AF" w:rsidRDefault="002A54B6" w:rsidP="003412D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De olho na imagem p.45; </w:t>
      </w:r>
      <w:proofErr w:type="gramStart"/>
      <w:r>
        <w:rPr>
          <w:rFonts w:ascii="Arial" w:hAnsi="Arial" w:cs="Arial"/>
          <w:bCs/>
          <w:sz w:val="28"/>
          <w:szCs w:val="28"/>
        </w:rPr>
        <w:t>Para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relembrar p.46 e 47.</w:t>
      </w:r>
    </w:p>
    <w:p w14:paraId="7E576126" w14:textId="77777777" w:rsidR="00A078AF" w:rsidRPr="00EC5829" w:rsidRDefault="00A078AF" w:rsidP="003412D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 w:rsidR="00EC5829" w:rsidRPr="00EC5829">
        <w:rPr>
          <w:rFonts w:ascii="Arial" w:hAnsi="Arial" w:cs="Arial"/>
          <w:sz w:val="28"/>
          <w:szCs w:val="28"/>
        </w:rPr>
        <w:t>Atividades Suplementares p.47 a 49.</w:t>
      </w:r>
    </w:p>
    <w:p w14:paraId="7936F346" w14:textId="77777777" w:rsidR="002A54B6" w:rsidRPr="001A06DB" w:rsidRDefault="002A54B6" w:rsidP="003412D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1FCA07" w14:textId="77777777" w:rsidR="002A54B6" w:rsidRDefault="002A54B6" w:rsidP="003412D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ESCOLA DA INTELIGÊNCIA.</w:t>
      </w:r>
    </w:p>
    <w:p w14:paraId="7A964349" w14:textId="77777777" w:rsidR="002A54B6" w:rsidRDefault="002A54B6" w:rsidP="003412D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LIÇÃO 2.</w:t>
      </w:r>
    </w:p>
    <w:p w14:paraId="71A03211" w14:textId="77777777" w:rsidR="002A54B6" w:rsidRDefault="002A54B6" w:rsidP="003412D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Pensamento crítico e criativo; comunicação; trabalho e projeto de vida; autoconhecimento e autocuidado; empatia e cooperação; responsabilidade e cidadania.</w:t>
      </w:r>
    </w:p>
    <w:p w14:paraId="29AD9B68" w14:textId="77777777" w:rsidR="002A54B6" w:rsidRDefault="002A54B6" w:rsidP="003412D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 w:rsidR="00F47C7C">
        <w:rPr>
          <w:rFonts w:ascii="Arial" w:hAnsi="Arial" w:cs="Arial"/>
          <w:bCs/>
          <w:sz w:val="28"/>
          <w:szCs w:val="28"/>
        </w:rPr>
        <w:t xml:space="preserve"> Identificar, reconhecer e nomear emoções e sentimentos; valorizar a si</w:t>
      </w:r>
      <w:r>
        <w:rPr>
          <w:rFonts w:ascii="Arial" w:hAnsi="Arial" w:cs="Arial"/>
          <w:bCs/>
          <w:sz w:val="28"/>
          <w:szCs w:val="28"/>
        </w:rPr>
        <w:t>.</w:t>
      </w:r>
    </w:p>
    <w:p w14:paraId="042FA78C" w14:textId="77777777" w:rsidR="002A54B6" w:rsidRDefault="002A54B6" w:rsidP="003412D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47C7C">
        <w:rPr>
          <w:rFonts w:ascii="Arial" w:hAnsi="Arial" w:cs="Arial"/>
          <w:b/>
          <w:bCs/>
          <w:sz w:val="28"/>
          <w:szCs w:val="28"/>
        </w:rPr>
        <w:t>Atividades propostas:</w:t>
      </w:r>
      <w:r w:rsidR="00F47C7C" w:rsidRPr="00F47C7C">
        <w:rPr>
          <w:rFonts w:ascii="Arial" w:hAnsi="Arial" w:cs="Arial"/>
          <w:bCs/>
          <w:sz w:val="28"/>
          <w:szCs w:val="28"/>
        </w:rPr>
        <w:t xml:space="preserve"> Quis dos sentimentos p.79; Aula 2</w:t>
      </w:r>
      <w:r w:rsidRPr="00F47C7C">
        <w:rPr>
          <w:rFonts w:ascii="Arial" w:hAnsi="Arial" w:cs="Arial"/>
          <w:bCs/>
          <w:sz w:val="28"/>
          <w:szCs w:val="28"/>
        </w:rPr>
        <w:t xml:space="preserve"> –</w:t>
      </w:r>
      <w:r w:rsidR="00F47C7C" w:rsidRPr="00F47C7C">
        <w:rPr>
          <w:rFonts w:ascii="Arial" w:hAnsi="Arial" w:cs="Arial"/>
          <w:bCs/>
          <w:sz w:val="28"/>
          <w:szCs w:val="28"/>
        </w:rPr>
        <w:t xml:space="preserve"> Protegendo a emoção p.80 a 83</w:t>
      </w:r>
      <w:r w:rsidRPr="00F47C7C">
        <w:rPr>
          <w:rFonts w:ascii="Arial" w:hAnsi="Arial" w:cs="Arial"/>
          <w:bCs/>
          <w:sz w:val="28"/>
          <w:szCs w:val="28"/>
        </w:rPr>
        <w:t xml:space="preserve">; </w:t>
      </w:r>
      <w:proofErr w:type="gramStart"/>
      <w:r w:rsidRPr="00F47C7C">
        <w:rPr>
          <w:rFonts w:ascii="Arial" w:hAnsi="Arial" w:cs="Arial"/>
          <w:bCs/>
          <w:sz w:val="28"/>
          <w:szCs w:val="28"/>
        </w:rPr>
        <w:t>Refletindo</w:t>
      </w:r>
      <w:proofErr w:type="gramEnd"/>
      <w:r w:rsidRPr="00F47C7C">
        <w:rPr>
          <w:rFonts w:ascii="Arial" w:hAnsi="Arial" w:cs="Arial"/>
          <w:bCs/>
          <w:sz w:val="28"/>
          <w:szCs w:val="28"/>
        </w:rPr>
        <w:t xml:space="preserve"> sobre</w:t>
      </w:r>
      <w:r w:rsidR="00F47C7C" w:rsidRPr="00F47C7C">
        <w:rPr>
          <w:rFonts w:ascii="Arial" w:hAnsi="Arial" w:cs="Arial"/>
          <w:bCs/>
          <w:sz w:val="28"/>
          <w:szCs w:val="28"/>
        </w:rPr>
        <w:t xml:space="preserve"> atitudes saudáveis p.84</w:t>
      </w:r>
      <w:r w:rsidRPr="00F47C7C">
        <w:rPr>
          <w:rFonts w:ascii="Arial" w:hAnsi="Arial" w:cs="Arial"/>
          <w:bCs/>
          <w:sz w:val="28"/>
          <w:szCs w:val="28"/>
        </w:rPr>
        <w:t>;</w:t>
      </w:r>
      <w:r w:rsidR="00F47C7C" w:rsidRPr="00F47C7C">
        <w:rPr>
          <w:rFonts w:ascii="Arial" w:hAnsi="Arial" w:cs="Arial"/>
          <w:bCs/>
          <w:sz w:val="28"/>
          <w:szCs w:val="28"/>
        </w:rPr>
        <w:t xml:space="preserve"> Dinâmica da valorização p.85 e 86</w:t>
      </w:r>
      <w:r w:rsidRPr="00F47C7C">
        <w:rPr>
          <w:rFonts w:ascii="Arial" w:hAnsi="Arial" w:cs="Arial"/>
          <w:bCs/>
          <w:sz w:val="28"/>
          <w:szCs w:val="28"/>
        </w:rPr>
        <w:t>.</w:t>
      </w:r>
    </w:p>
    <w:p w14:paraId="333B5344" w14:textId="77777777" w:rsidR="00F47C7C" w:rsidRPr="00F47C7C" w:rsidRDefault="00F47C7C" w:rsidP="003412D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Atividades diárias de casa p.87; </w:t>
      </w:r>
      <w:proofErr w:type="gramStart"/>
      <w:r>
        <w:rPr>
          <w:rFonts w:ascii="Arial" w:hAnsi="Arial" w:cs="Arial"/>
          <w:bCs/>
          <w:sz w:val="28"/>
          <w:szCs w:val="28"/>
        </w:rPr>
        <w:t>Compartilhando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com a minha família o que a Ei tem me ensinado p.88; Indicação do corujão p.89.</w:t>
      </w:r>
    </w:p>
    <w:p w14:paraId="5144AE41" w14:textId="77777777" w:rsidR="002A54B6" w:rsidRPr="001A06DB" w:rsidRDefault="002A54B6" w:rsidP="003412D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2DDC9DB" w14:textId="77777777" w:rsidR="002A54B6" w:rsidRDefault="002A54B6" w:rsidP="003412D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HISTÓRIA</w:t>
      </w:r>
    </w:p>
    <w:p w14:paraId="2195B306" w14:textId="77777777" w:rsidR="002A54B6" w:rsidRPr="001A06DB" w:rsidRDefault="002A54B6" w:rsidP="003412D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07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Vida e trabalho no espaço rural atual.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38 a 41</w:t>
      </w:r>
      <w:r w:rsidRPr="001A06DB">
        <w:rPr>
          <w:rFonts w:ascii="Arial" w:hAnsi="Arial" w:cs="Arial"/>
          <w:sz w:val="28"/>
          <w:szCs w:val="28"/>
        </w:rPr>
        <w:t>.</w:t>
      </w:r>
    </w:p>
    <w:p w14:paraId="0701A634" w14:textId="77777777" w:rsidR="002A54B6" w:rsidRPr="001A06DB" w:rsidRDefault="002A54B6" w:rsidP="003412D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Mudanças no espaço rural com o advento da tecnologia.</w:t>
      </w:r>
    </w:p>
    <w:p w14:paraId="6551D522" w14:textId="77777777" w:rsidR="002A54B6" w:rsidRPr="001A06DB" w:rsidRDefault="002A54B6" w:rsidP="003412D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modos de vida (lazer) no espaço rural no presente, comparando-os com o passado.</w:t>
      </w:r>
    </w:p>
    <w:p w14:paraId="0F6A54B1" w14:textId="77777777" w:rsidR="002A54B6" w:rsidRPr="002A54B6" w:rsidRDefault="002A54B6" w:rsidP="003412D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O lazer no espaço rural p.38 e 39; </w:t>
      </w:r>
      <w:proofErr w:type="gramStart"/>
      <w:r>
        <w:rPr>
          <w:rFonts w:ascii="Arial" w:hAnsi="Arial" w:cs="Arial"/>
          <w:bCs/>
          <w:sz w:val="28"/>
          <w:szCs w:val="28"/>
        </w:rPr>
        <w:t>Do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campo à cidade e da cidade ao campo p.40.</w:t>
      </w:r>
    </w:p>
    <w:p w14:paraId="7D3FCDE2" w14:textId="77777777" w:rsidR="002A54B6" w:rsidRDefault="002A54B6" w:rsidP="003412D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 w:rsidRPr="002A54B6">
        <w:rPr>
          <w:rFonts w:ascii="Arial" w:hAnsi="Arial" w:cs="Arial"/>
          <w:bCs/>
          <w:sz w:val="28"/>
          <w:szCs w:val="28"/>
        </w:rPr>
        <w:t>Ler e descobrir p.41.</w:t>
      </w:r>
    </w:p>
    <w:p w14:paraId="13CA512A" w14:textId="77777777" w:rsidR="002A54B6" w:rsidRPr="00EB79F5" w:rsidRDefault="002A54B6" w:rsidP="003412D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39867B0" w14:textId="77777777" w:rsidR="002A54B6" w:rsidRPr="00F46622" w:rsidRDefault="002A54B6" w:rsidP="003412D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46622"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18CEA3F4" w14:textId="77777777" w:rsidR="002A54B6" w:rsidRPr="00653BD2" w:rsidRDefault="002A54B6" w:rsidP="003412D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07</w:t>
      </w:r>
      <w:r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Vida e aspectos culturais do campo</w:t>
      </w:r>
      <w:r w:rsidRPr="00653BD2">
        <w:rPr>
          <w:rFonts w:ascii="Arial" w:hAnsi="Arial" w:cs="Arial"/>
          <w:sz w:val="28"/>
          <w:szCs w:val="28"/>
        </w:rPr>
        <w:t xml:space="preserve">.      </w:t>
      </w:r>
      <w:r w:rsidRPr="00653BD2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.</w:t>
      </w:r>
    </w:p>
    <w:p w14:paraId="4A749963" w14:textId="77777777" w:rsidR="002A54B6" w:rsidRPr="00653BD2" w:rsidRDefault="002A54B6" w:rsidP="003412DF">
      <w:pPr>
        <w:tabs>
          <w:tab w:val="left" w:pos="1620"/>
        </w:tabs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Vida e aspectos culturais do campo.</w:t>
      </w:r>
    </w:p>
    <w:p w14:paraId="762D4B52" w14:textId="77777777" w:rsidR="002A54B6" w:rsidRPr="00653BD2" w:rsidRDefault="002A54B6" w:rsidP="003412D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aspectos culturais dos grupos sociais do campo</w:t>
      </w:r>
      <w:r w:rsidRPr="00653BD2">
        <w:rPr>
          <w:rFonts w:ascii="Arial" w:hAnsi="Arial" w:cs="Arial"/>
          <w:sz w:val="28"/>
          <w:szCs w:val="28"/>
        </w:rPr>
        <w:t>.</w:t>
      </w:r>
    </w:p>
    <w:p w14:paraId="42AF7942" w14:textId="77777777" w:rsidR="002A54B6" w:rsidRPr="00FC61C0" w:rsidRDefault="002A54B6" w:rsidP="003412DF">
      <w:pPr>
        <w:pStyle w:val="PargrafodaLista"/>
        <w:numPr>
          <w:ilvl w:val="0"/>
          <w:numId w:val="1"/>
        </w:numPr>
        <w:tabs>
          <w:tab w:val="left" w:pos="162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O campo está em festa p.123; </w:t>
      </w:r>
      <w:proofErr w:type="gramStart"/>
      <w:r>
        <w:rPr>
          <w:rFonts w:ascii="Arial" w:hAnsi="Arial" w:cs="Arial"/>
          <w:bCs/>
          <w:sz w:val="28"/>
          <w:szCs w:val="28"/>
        </w:rPr>
        <w:t>Agora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é com você p.123; Para relembrar p.124 e 125</w:t>
      </w:r>
      <w:r w:rsidRPr="00FC61C0">
        <w:rPr>
          <w:rFonts w:ascii="Arial" w:hAnsi="Arial" w:cs="Arial"/>
          <w:bCs/>
          <w:sz w:val="28"/>
          <w:szCs w:val="28"/>
        </w:rPr>
        <w:t>.</w:t>
      </w:r>
    </w:p>
    <w:p w14:paraId="60CBA52D" w14:textId="77777777" w:rsidR="002A54B6" w:rsidRPr="0066776B" w:rsidRDefault="002A54B6" w:rsidP="003412D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8CA522" w14:textId="77777777" w:rsidR="002A54B6" w:rsidRPr="001A06DB" w:rsidRDefault="002A54B6" w:rsidP="003412DF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uma ótima segunda-feira</w:t>
      </w:r>
      <w:r w:rsidRPr="001A06DB">
        <w:rPr>
          <w:rFonts w:ascii="Arial" w:hAnsi="Arial" w:cs="Arial"/>
          <w:sz w:val="28"/>
          <w:szCs w:val="28"/>
        </w:rPr>
        <w:t>!</w:t>
      </w:r>
    </w:p>
    <w:sectPr w:rsidR="002A54B6" w:rsidRPr="001A06DB" w:rsidSect="003412DF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5CACB2D6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94727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4B6"/>
    <w:rsid w:val="002A54B6"/>
    <w:rsid w:val="003412DF"/>
    <w:rsid w:val="003F0FED"/>
    <w:rsid w:val="00927ACC"/>
    <w:rsid w:val="00A078AF"/>
    <w:rsid w:val="00EC5829"/>
    <w:rsid w:val="00F4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3EEA"/>
  <w15:docId w15:val="{4B9629BC-906F-DC49-A45D-DDF17BDA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4B6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54B6"/>
    <w:pPr>
      <w:ind w:left="720"/>
      <w:contextualSpacing/>
    </w:pPr>
  </w:style>
  <w:style w:type="paragraph" w:customStyle="1" w:styleId="Default">
    <w:name w:val="Default"/>
    <w:rsid w:val="002A54B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6</cp:revision>
  <dcterms:created xsi:type="dcterms:W3CDTF">2022-05-01T13:39:00Z</dcterms:created>
  <dcterms:modified xsi:type="dcterms:W3CDTF">2022-05-09T10:47:00Z</dcterms:modified>
</cp:coreProperties>
</file>