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E435" w14:textId="4E4FC7EE" w:rsidR="000B16E0" w:rsidRDefault="00240CC9" w:rsidP="000B16E0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7A3A3381" wp14:editId="5FE9ABEB">
            <wp:simplePos x="0" y="0"/>
            <wp:positionH relativeFrom="column">
              <wp:posOffset>1533525</wp:posOffset>
            </wp:positionH>
            <wp:positionV relativeFrom="paragraph">
              <wp:posOffset>3886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9AE82B1" w14:textId="2439892A" w:rsidR="000B16E0" w:rsidRPr="00106C3D" w:rsidRDefault="000B16E0" w:rsidP="000B16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6D8BE68" w14:textId="77777777" w:rsidR="000B16E0" w:rsidRDefault="000B16E0" w:rsidP="000B16E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BA7A824" w14:textId="776445B7" w:rsidR="00240CC9" w:rsidRDefault="00240CC9" w:rsidP="00240C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09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</w:p>
    <w:p w14:paraId="5CD37F1B" w14:textId="77777777" w:rsidR="00240CC9" w:rsidRDefault="00240CC9" w:rsidP="00240C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2"/>
    <w:p w14:paraId="070E6A56" w14:textId="07A17872" w:rsidR="000B16E0" w:rsidRDefault="000B16E0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240CC9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MATEMÁTICA</w:t>
      </w:r>
    </w:p>
    <w:p w14:paraId="4F1220E3" w14:textId="77777777" w:rsidR="00A076B3" w:rsidRDefault="00A076B3" w:rsidP="00A076B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04:</w:t>
      </w:r>
      <w:r>
        <w:rPr>
          <w:rFonts w:ascii="Arial" w:hAnsi="Arial" w:cs="Arial"/>
          <w:sz w:val="28"/>
          <w:szCs w:val="28"/>
        </w:rPr>
        <w:t xml:space="preserve"> O espaço à sua volta.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82.</w:t>
      </w:r>
    </w:p>
    <w:p w14:paraId="0584856B" w14:textId="77777777" w:rsidR="00A076B3" w:rsidRDefault="00A076B3" w:rsidP="00A076B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Figuras geométricas espaciais.</w:t>
      </w:r>
    </w:p>
    <w:p w14:paraId="47FEFFB6" w14:textId="77777777" w:rsidR="00A076B3" w:rsidRDefault="00A076B3" w:rsidP="00A076B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semelhanças e diferenças entre sólidos geométricos e figuras planas que os compõem.</w:t>
      </w:r>
    </w:p>
    <w:p w14:paraId="1CA4B88B" w14:textId="74FD9B05" w:rsidR="000B16E0" w:rsidRDefault="00A076B3" w:rsidP="00A076B3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p.82.</w:t>
      </w:r>
    </w:p>
    <w:p w14:paraId="403113BD" w14:textId="77777777" w:rsidR="00240CC9" w:rsidRPr="00A076B3" w:rsidRDefault="00240CC9" w:rsidP="00A076B3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764874A6" w14:textId="35CF1C7E" w:rsidR="000B16E0" w:rsidRDefault="00240CC9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6584D7A7" w14:textId="77777777" w:rsidR="00240CC9" w:rsidRPr="00B365DF" w:rsidRDefault="00240CC9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54B0016F" w14:textId="735DA72E" w:rsidR="000B16E0" w:rsidRDefault="000B16E0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240CC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7F33E659" w14:textId="77777777" w:rsidR="000B16E0" w:rsidRPr="000B16E0" w:rsidRDefault="00A076B3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="000B16E0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O espetáculo vai começar</w:t>
      </w:r>
      <w:r w:rsidR="000B16E0" w:rsidRPr="00B365DF">
        <w:rPr>
          <w:rFonts w:ascii="Arial" w:hAnsi="Arial" w:cs="Arial"/>
          <w:sz w:val="28"/>
          <w:szCs w:val="28"/>
        </w:rPr>
        <w:t xml:space="preserve">.      </w:t>
      </w:r>
      <w:r w:rsidR="000B16E0"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88 e 89</w:t>
      </w:r>
      <w:r w:rsidR="000B16E0" w:rsidRPr="00B365DF">
        <w:rPr>
          <w:rFonts w:ascii="Arial" w:hAnsi="Arial" w:cs="Arial"/>
        </w:rPr>
        <w:t>.</w:t>
      </w:r>
    </w:p>
    <w:p w14:paraId="0518DB2C" w14:textId="77777777" w:rsidR="000B16E0" w:rsidRPr="00B365DF" w:rsidRDefault="000B16E0" w:rsidP="000B16E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A076B3">
        <w:rPr>
          <w:rFonts w:ascii="Arial" w:hAnsi="Arial" w:cs="Arial"/>
          <w:bCs/>
          <w:sz w:val="28"/>
          <w:szCs w:val="28"/>
        </w:rPr>
        <w:t xml:space="preserve">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59CDDC2" w14:textId="77777777" w:rsidR="000B16E0" w:rsidRPr="00B365DF" w:rsidRDefault="000B16E0" w:rsidP="000B16E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076B3">
        <w:rPr>
          <w:rFonts w:ascii="Arial" w:hAnsi="Arial" w:cs="Arial"/>
          <w:bCs/>
          <w:sz w:val="28"/>
          <w:szCs w:val="28"/>
        </w:rPr>
        <w:t xml:space="preserve"> Produzir textos dramáticos, identificando a função deles para as peças teatrais, assim como reconhecendo a importância de sua estrutura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DF42CDA" w14:textId="3451FF41" w:rsidR="000B16E0" w:rsidRPr="00240CC9" w:rsidRDefault="000B16E0" w:rsidP="000B16E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 w:rsidR="00A076B3">
        <w:rPr>
          <w:rFonts w:ascii="Arial" w:hAnsi="Arial" w:cs="Arial"/>
          <w:bCs/>
          <w:sz w:val="28"/>
          <w:szCs w:val="28"/>
        </w:rPr>
        <w:t xml:space="preserve"> Você escreve p.88 e 89, planejar e produzir o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8BA356F" w14:textId="77777777" w:rsidR="00240CC9" w:rsidRPr="00240CC9" w:rsidRDefault="00240CC9" w:rsidP="00240CC9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6B6964B6" w14:textId="0DFBFBF7" w:rsidR="000B16E0" w:rsidRPr="00B365DF" w:rsidRDefault="000B16E0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240CC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454978D4" w14:textId="77777777" w:rsidR="000B16E0" w:rsidRPr="00B365DF" w:rsidRDefault="000B16E0" w:rsidP="000B16E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A076B3">
        <w:rPr>
          <w:rFonts w:ascii="Arial" w:hAnsi="Arial" w:cs="Arial"/>
          <w:b/>
          <w:bCs/>
          <w:sz w:val="28"/>
          <w:szCs w:val="28"/>
        </w:rPr>
        <w:t>04</w:t>
      </w:r>
      <w:r w:rsidRPr="00B365DF">
        <w:rPr>
          <w:rFonts w:ascii="Arial" w:hAnsi="Arial" w:cs="Arial"/>
          <w:b/>
          <w:bCs/>
          <w:sz w:val="28"/>
          <w:szCs w:val="28"/>
        </w:rPr>
        <w:t>:</w:t>
      </w:r>
      <w:r w:rsidR="00A076B3">
        <w:rPr>
          <w:rFonts w:ascii="Arial" w:hAnsi="Arial" w:cs="Arial"/>
          <w:sz w:val="28"/>
          <w:szCs w:val="28"/>
        </w:rPr>
        <w:t xml:space="preserve"> E os outros sentidos</w:t>
      </w:r>
      <w:r w:rsidR="000C6B68">
        <w:rPr>
          <w:rFonts w:ascii="Arial" w:hAnsi="Arial" w:cs="Arial"/>
          <w:sz w:val="28"/>
          <w:szCs w:val="28"/>
        </w:rPr>
        <w:t>?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A076B3">
        <w:rPr>
          <w:rFonts w:ascii="Arial" w:hAnsi="Arial" w:cs="Arial"/>
          <w:sz w:val="28"/>
          <w:szCs w:val="28"/>
        </w:rPr>
        <w:t xml:space="preserve"> 68 e 69</w:t>
      </w:r>
      <w:r w:rsidRPr="00B365DF">
        <w:rPr>
          <w:rFonts w:ascii="Arial" w:hAnsi="Arial" w:cs="Arial"/>
        </w:rPr>
        <w:t>.</w:t>
      </w:r>
    </w:p>
    <w:p w14:paraId="2EAD2745" w14:textId="77777777" w:rsidR="000B16E0" w:rsidRPr="00B365DF" w:rsidRDefault="000B16E0" w:rsidP="000B16E0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A076B3">
        <w:rPr>
          <w:rFonts w:ascii="Arial" w:hAnsi="Arial" w:cs="Arial"/>
          <w:bCs/>
          <w:sz w:val="28"/>
          <w:szCs w:val="28"/>
        </w:rPr>
        <w:t xml:space="preserve"> Tato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3C85C21" w14:textId="77777777" w:rsidR="000B16E0" w:rsidRPr="00B365DF" w:rsidRDefault="000B16E0" w:rsidP="000B16E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076B3">
        <w:rPr>
          <w:rFonts w:ascii="Arial" w:hAnsi="Arial" w:cs="Arial"/>
          <w:bCs/>
          <w:sz w:val="28"/>
          <w:szCs w:val="28"/>
        </w:rPr>
        <w:t xml:space="preserve"> Conhecer o sentido tato</w:t>
      </w:r>
      <w:r w:rsidR="00DB24B1">
        <w:rPr>
          <w:rFonts w:ascii="Arial" w:hAnsi="Arial" w:cs="Arial"/>
          <w:bCs/>
          <w:sz w:val="28"/>
          <w:szCs w:val="28"/>
        </w:rPr>
        <w:t>, bem como o órgão responsável por ele</w:t>
      </w:r>
      <w:r w:rsidRPr="00B365DF">
        <w:rPr>
          <w:rFonts w:ascii="Arial" w:hAnsi="Arial" w:cs="Arial"/>
          <w:sz w:val="28"/>
          <w:szCs w:val="28"/>
        </w:rPr>
        <w:t>.</w:t>
      </w:r>
    </w:p>
    <w:p w14:paraId="78834490" w14:textId="6725054F" w:rsidR="000B16E0" w:rsidRPr="00240CC9" w:rsidRDefault="000B16E0" w:rsidP="00DB24B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 w:rsidR="00071E00">
        <w:rPr>
          <w:rFonts w:ascii="Arial" w:hAnsi="Arial" w:cs="Arial"/>
          <w:bCs/>
          <w:sz w:val="28"/>
          <w:szCs w:val="28"/>
        </w:rPr>
        <w:t xml:space="preserve"> </w:t>
      </w:r>
      <w:r w:rsidR="00DB24B1">
        <w:rPr>
          <w:rFonts w:ascii="Arial" w:hAnsi="Arial" w:cs="Arial"/>
          <w:bCs/>
          <w:sz w:val="28"/>
          <w:szCs w:val="28"/>
        </w:rPr>
        <w:t>Investigue p.68; A pele humana p.69.</w:t>
      </w:r>
    </w:p>
    <w:p w14:paraId="1249A68E" w14:textId="77777777" w:rsidR="00240CC9" w:rsidRPr="00240CC9" w:rsidRDefault="00240CC9" w:rsidP="00240CC9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EA3BB3" w14:textId="77777777" w:rsidR="000B16E0" w:rsidRPr="00B365DF" w:rsidRDefault="000B16E0" w:rsidP="000B16E0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5B0137BD" w14:textId="77777777" w:rsidR="000B16E0" w:rsidRDefault="000B16E0" w:rsidP="000B16E0"/>
    <w:p w14:paraId="58C43536" w14:textId="77777777" w:rsidR="003F559F" w:rsidRDefault="003F559F"/>
    <w:sectPr w:rsidR="003F559F" w:rsidSect="00240C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E0"/>
    <w:rsid w:val="00071E00"/>
    <w:rsid w:val="000B16E0"/>
    <w:rsid w:val="000C6B68"/>
    <w:rsid w:val="00240CC9"/>
    <w:rsid w:val="003F559F"/>
    <w:rsid w:val="009C3416"/>
    <w:rsid w:val="00A076B3"/>
    <w:rsid w:val="00D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02B9"/>
  <w15:docId w15:val="{1C2F2AA8-4457-4EB1-AD1F-CE1F48F0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E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6E0"/>
    <w:pPr>
      <w:ind w:left="720"/>
      <w:contextualSpacing/>
    </w:pPr>
  </w:style>
  <w:style w:type="paragraph" w:customStyle="1" w:styleId="Corpo">
    <w:name w:val="Corpo"/>
    <w:rsid w:val="000B16E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2022-03-01T22:10:00Z</dcterms:created>
  <dcterms:modified xsi:type="dcterms:W3CDTF">2022-03-08T18:06:00Z</dcterms:modified>
</cp:coreProperties>
</file>