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0B0C" w14:textId="77777777" w:rsidR="00153194" w:rsidRDefault="00153194" w:rsidP="001531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D4F6CEF" wp14:editId="1B12ED09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07CA8DF" w14:textId="77777777" w:rsidR="00153194" w:rsidRPr="00106C3D" w:rsidRDefault="00153194" w:rsidP="0015319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96740DE" w14:textId="77777777" w:rsidR="00153194" w:rsidRDefault="00153194" w:rsidP="0015319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4C81207" w14:textId="77777777" w:rsidR="00FD6DB6" w:rsidRDefault="00FD6DB6" w:rsidP="00FD6D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01339791"/>
      <w:r>
        <w:rPr>
          <w:rFonts w:ascii="Arial" w:hAnsi="Arial" w:cs="Arial"/>
          <w:b/>
          <w:sz w:val="28"/>
          <w:szCs w:val="28"/>
        </w:rPr>
        <w:t>AGENDA DIÁRIA 3º ANO, 06 DE MAIO</w:t>
      </w:r>
      <w:bookmarkEnd w:id="0"/>
    </w:p>
    <w:p w14:paraId="2850A789" w14:textId="77777777" w:rsidR="00153194" w:rsidRDefault="00153194" w:rsidP="00153194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937EB6B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314F27A3" w14:textId="77777777" w:rsidR="00153194" w:rsidRPr="001A06DB" w:rsidRDefault="00153194" w:rsidP="0015319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Ganhar e perder.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44 a 46</w:t>
      </w:r>
      <w:r w:rsidRPr="001A06DB">
        <w:rPr>
          <w:rFonts w:ascii="Arial" w:hAnsi="Arial" w:cs="Arial"/>
          <w:sz w:val="28"/>
          <w:szCs w:val="28"/>
        </w:rPr>
        <w:t>.</w:t>
      </w:r>
    </w:p>
    <w:p w14:paraId="44B061CB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Construção de fatos fundamentais da adição e da subtração. </w:t>
      </w:r>
    </w:p>
    <w:p w14:paraId="3DA490D2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Efetuar adições e subtrações usando os algoritmos formais, explicando o funcionamento deles.</w:t>
      </w:r>
    </w:p>
    <w:p w14:paraId="6D54AD97" w14:textId="77777777" w:rsidR="00153194" w:rsidRPr="00153194" w:rsidRDefault="00153194" w:rsidP="0015319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Algoritmo formal da subtração p.45 e 46.</w:t>
      </w:r>
    </w:p>
    <w:p w14:paraId="649469DF" w14:textId="77777777" w:rsidR="00153194" w:rsidRPr="003553DE" w:rsidRDefault="00153194" w:rsidP="0015319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Algoritmo formal da adição p.44.</w:t>
      </w:r>
    </w:p>
    <w:p w14:paraId="2CAE7F22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4FFD24" w14:textId="77777777" w:rsidR="00153194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40AF13FD" w14:textId="77777777" w:rsidR="00153194" w:rsidRPr="000B16E0" w:rsidRDefault="00153194" w:rsidP="00153194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>Capítulo 7.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52</w:t>
      </w:r>
      <w:r w:rsidRPr="00B365DF">
        <w:rPr>
          <w:rFonts w:ascii="Arial" w:hAnsi="Arial" w:cs="Arial"/>
        </w:rPr>
        <w:t>.</w:t>
      </w:r>
    </w:p>
    <w:p w14:paraId="179E9672" w14:textId="77777777" w:rsidR="00153194" w:rsidRPr="00B365DF" w:rsidRDefault="00153194" w:rsidP="00153194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Adjetivo, substantivo e verbo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39FE5C78" w14:textId="77777777" w:rsidR="00153194" w:rsidRPr="00B365DF" w:rsidRDefault="00153194" w:rsidP="00153194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e diferenciar verbos, substantivos e adjetivos em textos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6E2E4540" w14:textId="77777777" w:rsidR="00153194" w:rsidRDefault="00153194" w:rsidP="00153194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B6749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Atividades Suplementares p.52, questões 12 e 13</w:t>
      </w:r>
      <w:r w:rsidRPr="00FB6749">
        <w:rPr>
          <w:rFonts w:ascii="Arial" w:hAnsi="Arial" w:cs="Arial"/>
          <w:bCs/>
          <w:sz w:val="28"/>
          <w:szCs w:val="28"/>
        </w:rPr>
        <w:t>.</w:t>
      </w:r>
    </w:p>
    <w:p w14:paraId="0023AA68" w14:textId="77777777" w:rsidR="00153194" w:rsidRPr="00FB6749" w:rsidRDefault="00153194" w:rsidP="00153194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Atividades Suplementares p.52, questão 14.</w:t>
      </w:r>
    </w:p>
    <w:p w14:paraId="734CF886" w14:textId="77777777" w:rsidR="00153194" w:rsidRPr="001F1E45" w:rsidRDefault="00153194" w:rsidP="00153194">
      <w:pPr>
        <w:tabs>
          <w:tab w:val="left" w:pos="615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AE714FB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1CC36A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70819870" w14:textId="77777777" w:rsidR="00153194" w:rsidRPr="001A06DB" w:rsidRDefault="00153194" w:rsidP="0015319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Ganhar e perder.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47</w:t>
      </w:r>
      <w:r w:rsidRPr="001A06DB">
        <w:rPr>
          <w:rFonts w:ascii="Arial" w:hAnsi="Arial" w:cs="Arial"/>
          <w:sz w:val="28"/>
          <w:szCs w:val="28"/>
        </w:rPr>
        <w:t>.</w:t>
      </w:r>
    </w:p>
    <w:p w14:paraId="36C20636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Construção de fatos fundamentais da subtração. </w:t>
      </w:r>
    </w:p>
    <w:p w14:paraId="4C751378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Efetuar subtrações usando os algoritmos formais, explicando o funcionamento deles.</w:t>
      </w:r>
    </w:p>
    <w:p w14:paraId="4278B1DE" w14:textId="77777777" w:rsidR="00153194" w:rsidRPr="00153194" w:rsidRDefault="00153194" w:rsidP="00153194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C7FC5">
        <w:rPr>
          <w:rFonts w:ascii="Arial" w:hAnsi="Arial" w:cs="Arial"/>
          <w:b/>
          <w:bCs/>
          <w:sz w:val="28"/>
          <w:szCs w:val="28"/>
        </w:rPr>
        <w:t>Atividades propostas:</w:t>
      </w:r>
      <w:r w:rsidRPr="001C7FC5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Algoritmo formal da subtração p.47.</w:t>
      </w:r>
    </w:p>
    <w:p w14:paraId="2B4C723C" w14:textId="77777777" w:rsidR="00153194" w:rsidRPr="001C7FC5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C72072" w14:textId="77777777" w:rsidR="00153194" w:rsidRPr="001C7FC5" w:rsidRDefault="00153194" w:rsidP="00153194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2834752E" w14:textId="77777777" w:rsidR="00153194" w:rsidRPr="00653BD2" w:rsidRDefault="00153194" w:rsidP="001531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Como vivem os animais?          </w:t>
      </w:r>
      <w:r w:rsidRPr="001C7FC5">
        <w:rPr>
          <w:rFonts w:ascii="Arial" w:hAnsi="Arial" w:cs="Arial"/>
          <w:b/>
          <w:sz w:val="28"/>
          <w:szCs w:val="28"/>
        </w:rPr>
        <w:t>Pág.:</w:t>
      </w:r>
      <w:r>
        <w:rPr>
          <w:rFonts w:ascii="Arial" w:hAnsi="Arial" w:cs="Arial"/>
          <w:sz w:val="28"/>
          <w:szCs w:val="28"/>
        </w:rPr>
        <w:t xml:space="preserve"> 28 a 30.</w:t>
      </w:r>
      <w:r w:rsidRPr="00653BD2">
        <w:rPr>
          <w:rFonts w:ascii="Arial" w:hAnsi="Arial" w:cs="Arial"/>
          <w:sz w:val="28"/>
          <w:szCs w:val="28"/>
        </w:rPr>
        <w:t xml:space="preserve">      </w:t>
      </w:r>
    </w:p>
    <w:p w14:paraId="7F802F49" w14:textId="77777777" w:rsidR="00153194" w:rsidRPr="00653BD2" w:rsidRDefault="00153194" w:rsidP="00153194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Formas de alimentação dos animais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73A311F5" w14:textId="77777777" w:rsidR="00153194" w:rsidRPr="00653BD2" w:rsidRDefault="00153194" w:rsidP="00153194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01520F">
        <w:rPr>
          <w:rFonts w:ascii="Arial" w:hAnsi="Arial" w:cs="Arial"/>
          <w:bCs/>
          <w:sz w:val="28"/>
          <w:szCs w:val="28"/>
        </w:rPr>
        <w:t>Identificar características sobre a forma de alimentação dos animais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51F4C962" w14:textId="77777777" w:rsidR="00153194" w:rsidRPr="005D1893" w:rsidRDefault="00153194" w:rsidP="00153194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01520F">
        <w:rPr>
          <w:rFonts w:ascii="Arial" w:hAnsi="Arial" w:cs="Arial"/>
          <w:bCs/>
          <w:sz w:val="28"/>
          <w:szCs w:val="28"/>
        </w:rPr>
        <w:t xml:space="preserve"> A alimentação dos animais p.28; Agora é com você p.30</w:t>
      </w:r>
      <w:r>
        <w:rPr>
          <w:rFonts w:ascii="Arial" w:hAnsi="Arial" w:cs="Arial"/>
          <w:bCs/>
          <w:sz w:val="28"/>
          <w:szCs w:val="28"/>
        </w:rPr>
        <w:t>.</w:t>
      </w:r>
    </w:p>
    <w:p w14:paraId="36DE854D" w14:textId="77777777" w:rsidR="00153194" w:rsidRPr="001A06DB" w:rsidRDefault="00153194" w:rsidP="00153194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1520F">
        <w:rPr>
          <w:rFonts w:ascii="Arial" w:hAnsi="Arial" w:cs="Arial"/>
          <w:sz w:val="28"/>
          <w:szCs w:val="28"/>
        </w:rPr>
        <w:t>Agora é com você p.28 e 29</w:t>
      </w:r>
      <w:r w:rsidRPr="005D1893">
        <w:rPr>
          <w:rFonts w:ascii="Arial" w:hAnsi="Arial" w:cs="Arial"/>
          <w:sz w:val="28"/>
          <w:szCs w:val="28"/>
        </w:rPr>
        <w:t>.</w:t>
      </w:r>
    </w:p>
    <w:p w14:paraId="11ACA681" w14:textId="77777777" w:rsidR="00153194" w:rsidRPr="001A06DB" w:rsidRDefault="00153194" w:rsidP="00153194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 excelente final de semana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277C59F0" w14:textId="77777777" w:rsidR="00153194" w:rsidRDefault="00153194" w:rsidP="00153194"/>
    <w:p w14:paraId="68931311" w14:textId="77777777" w:rsidR="00927ACC" w:rsidRDefault="00927ACC"/>
    <w:sectPr w:rsidR="00927ACC" w:rsidSect="00FD6DB6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5912B30"/>
    <w:multiLevelType w:val="hybridMultilevel"/>
    <w:tmpl w:val="14E883C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7659"/>
    <w:multiLevelType w:val="hybridMultilevel"/>
    <w:tmpl w:val="0CBC0C5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85741">
    <w:abstractNumId w:val="0"/>
  </w:num>
  <w:num w:numId="2" w16cid:durableId="1203398673">
    <w:abstractNumId w:val="2"/>
  </w:num>
  <w:num w:numId="3" w16cid:durableId="45648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94"/>
    <w:rsid w:val="0001520F"/>
    <w:rsid w:val="00153194"/>
    <w:rsid w:val="00927ACC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530F"/>
  <w15:docId w15:val="{B3494144-331C-46AE-BAEC-4C2DB96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19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194"/>
    <w:pPr>
      <w:ind w:left="720"/>
      <w:contextualSpacing/>
    </w:pPr>
  </w:style>
  <w:style w:type="paragraph" w:customStyle="1" w:styleId="Default">
    <w:name w:val="Default"/>
    <w:rsid w:val="0015319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2022-05-01T13:24:00Z</dcterms:created>
  <dcterms:modified xsi:type="dcterms:W3CDTF">2022-05-05T19:53:00Z</dcterms:modified>
</cp:coreProperties>
</file>