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5B3F" w14:textId="77777777" w:rsidR="00F46016" w:rsidRDefault="00F46016" w:rsidP="00F4601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ACBB143" wp14:editId="635C2B8F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2F74127" w14:textId="77777777" w:rsidR="00F46016" w:rsidRPr="00106C3D" w:rsidRDefault="00F46016" w:rsidP="00F4601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28B30AA" w14:textId="77777777" w:rsidR="00F46016" w:rsidRDefault="00F46016" w:rsidP="00F4601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442FDC1" w14:textId="77777777" w:rsidR="00715D38" w:rsidRDefault="00715D38" w:rsidP="00715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,05 DE ABRIL</w:t>
      </w:r>
    </w:p>
    <w:p w14:paraId="65A289B9" w14:textId="77777777" w:rsidR="00F46016" w:rsidRDefault="00F46016" w:rsidP="00F4601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78A7485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5A4E4E4" w14:textId="77777777" w:rsidR="00F46016" w:rsidRPr="001A06DB" w:rsidRDefault="00F46016" w:rsidP="00F4601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110 a 113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1EDB8C0" w14:textId="77777777" w:rsidR="00F46016" w:rsidRPr="001A06DB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Registro de experiência.</w:t>
      </w:r>
    </w:p>
    <w:p w14:paraId="37D560E3" w14:textId="77777777" w:rsidR="00F46016" w:rsidRPr="001A06DB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com autonomia, relatos escritos de observações e de pesquisas, considerando a situação comunicativa e o tema do texto.</w:t>
      </w:r>
    </w:p>
    <w:p w14:paraId="0FF2B4B7" w14:textId="77777777" w:rsidR="00F46016" w:rsidRPr="006560C0" w:rsidRDefault="00F46016" w:rsidP="00F460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revisão.</w:t>
      </w:r>
    </w:p>
    <w:p w14:paraId="6D0B988F" w14:textId="77777777" w:rsidR="00F46016" w:rsidRPr="006560C0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E89C1C" w14:textId="77777777" w:rsidR="00F46016" w:rsidRPr="001A06DB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26B9C93F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05:</w:t>
      </w:r>
      <w:r>
        <w:rPr>
          <w:rFonts w:ascii="Arial" w:hAnsi="Arial" w:cs="Arial"/>
          <w:sz w:val="28"/>
          <w:szCs w:val="28"/>
        </w:rPr>
        <w:t xml:space="preserve"> Juntar e separar.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112 e 113.</w:t>
      </w:r>
    </w:p>
    <w:p w14:paraId="406A3F18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Adição e subtração.</w:t>
      </w:r>
    </w:p>
    <w:p w14:paraId="470340F4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Formular situações-problema compreendendo os diferentes significados da adição e da subtração com números naturais.</w:t>
      </w:r>
    </w:p>
    <w:p w14:paraId="62DFA42F" w14:textId="77777777" w:rsidR="00F46016" w:rsidRDefault="00F46016" w:rsidP="00F460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p.112.</w:t>
      </w:r>
    </w:p>
    <w:p w14:paraId="38AA8D38" w14:textId="77777777" w:rsidR="00F46016" w:rsidRDefault="00F46016" w:rsidP="00F460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Explore seus conhecimentos p.113.</w:t>
      </w:r>
    </w:p>
    <w:p w14:paraId="01F877A3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9F4F1F" w14:textId="4D381E22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AVALIAÇÃO DE INGLÊS.</w:t>
      </w:r>
    </w:p>
    <w:p w14:paraId="00AB3FBE" w14:textId="77777777" w:rsidR="00F46016" w:rsidRPr="0089461D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B90994" w14:textId="77777777" w:rsidR="00F46016" w:rsidRPr="001A06DB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9B15D65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05:</w:t>
      </w:r>
      <w:r>
        <w:rPr>
          <w:rFonts w:ascii="Arial" w:hAnsi="Arial" w:cs="Arial"/>
          <w:sz w:val="28"/>
          <w:szCs w:val="28"/>
        </w:rPr>
        <w:t xml:space="preserve"> Artes integradas: o corpo e as artes.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58 a 63.</w:t>
      </w:r>
    </w:p>
    <w:p w14:paraId="74589679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Tecnologia digital e sonora no desenvolvimento de uma performance.</w:t>
      </w:r>
    </w:p>
    <w:p w14:paraId="0591954C" w14:textId="77777777" w:rsidR="00F46016" w:rsidRDefault="00F46016" w:rsidP="00F460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Reconhecer e experimentar, em projetos temáticos, as relações processuais entre diversas linguagens artísticas.</w:t>
      </w:r>
    </w:p>
    <w:p w14:paraId="3D194978" w14:textId="77777777" w:rsidR="00F46016" w:rsidRPr="00B178EB" w:rsidRDefault="00F46016" w:rsidP="00F460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Pr="00F46016">
        <w:rPr>
          <w:rFonts w:ascii="Arial" w:hAnsi="Arial" w:cs="Arial"/>
          <w:bCs/>
          <w:sz w:val="28"/>
          <w:szCs w:val="28"/>
        </w:rPr>
        <w:t xml:space="preserve"> Mais atitude p.64 e 65; </w:t>
      </w:r>
      <w:r>
        <w:rPr>
          <w:rFonts w:ascii="Arial" w:hAnsi="Arial" w:cs="Arial"/>
          <w:bCs/>
          <w:sz w:val="28"/>
          <w:szCs w:val="28"/>
        </w:rPr>
        <w:t xml:space="preserve">As artes integradas p.66; </w:t>
      </w:r>
      <w:r w:rsidR="00B178EB">
        <w:rPr>
          <w:rFonts w:ascii="Arial" w:hAnsi="Arial" w:cs="Arial"/>
          <w:bCs/>
          <w:sz w:val="28"/>
          <w:szCs w:val="28"/>
        </w:rPr>
        <w:t>Para relembrar p.68 e 69.</w:t>
      </w:r>
    </w:p>
    <w:p w14:paraId="0E2457AA" w14:textId="77777777" w:rsidR="00B178EB" w:rsidRPr="00F46016" w:rsidRDefault="00B178EB" w:rsidP="00F460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Agora é com você p.66 e 67.</w:t>
      </w:r>
    </w:p>
    <w:p w14:paraId="2343CAC8" w14:textId="77777777" w:rsidR="00F46016" w:rsidRPr="001A06DB" w:rsidRDefault="00F46016" w:rsidP="00F460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AC73312" w14:textId="77777777" w:rsidR="00F46016" w:rsidRPr="001A06DB" w:rsidRDefault="00F46016" w:rsidP="00F460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6FF2044" w14:textId="77777777" w:rsidR="00F46016" w:rsidRDefault="00F46016" w:rsidP="00F46016"/>
    <w:p w14:paraId="4485ABBE" w14:textId="77777777" w:rsidR="00F46016" w:rsidRDefault="00F46016" w:rsidP="00F46016"/>
    <w:p w14:paraId="571A6619" w14:textId="77777777" w:rsidR="00D20EC7" w:rsidRDefault="00D20EC7"/>
    <w:sectPr w:rsidR="00D20EC7" w:rsidSect="00715D3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83065">
    <w:abstractNumId w:val="0"/>
  </w:num>
  <w:num w:numId="2" w16cid:durableId="1936596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16"/>
    <w:rsid w:val="00715D38"/>
    <w:rsid w:val="00B178EB"/>
    <w:rsid w:val="00D20EC7"/>
    <w:rsid w:val="00F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1A31"/>
  <w15:docId w15:val="{1456F1B1-7FEB-4A60-81BD-BA79DE4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1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016"/>
    <w:pPr>
      <w:ind w:left="720"/>
      <w:contextualSpacing/>
    </w:pPr>
  </w:style>
  <w:style w:type="paragraph" w:customStyle="1" w:styleId="Default">
    <w:name w:val="Default"/>
    <w:rsid w:val="00F460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2022-04-03T17:37:00Z</dcterms:created>
  <dcterms:modified xsi:type="dcterms:W3CDTF">2022-04-04T17:45:00Z</dcterms:modified>
</cp:coreProperties>
</file>