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06EA" w14:textId="77777777" w:rsidR="00B83B2B" w:rsidRDefault="00B83B2B" w:rsidP="00B83B2B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07B2F9BC" wp14:editId="43EB64D7">
            <wp:simplePos x="0" y="0"/>
            <wp:positionH relativeFrom="column">
              <wp:posOffset>1771650</wp:posOffset>
            </wp:positionH>
            <wp:positionV relativeFrom="paragraph">
              <wp:posOffset>32461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B2302D1" w14:textId="77777777" w:rsidR="00B83B2B" w:rsidRPr="00106C3D" w:rsidRDefault="00B83B2B" w:rsidP="00B83B2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92FF487" w14:textId="77777777" w:rsidR="00B83B2B" w:rsidRDefault="00B83B2B" w:rsidP="00B83B2B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FC4A865" w14:textId="7C960F89" w:rsidR="00B83B2B" w:rsidRDefault="00B83B2B" w:rsidP="00B83B2B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Hlk71869906"/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3° ANO, 4 DE MARÇO</w:t>
      </w:r>
      <w:r w:rsidR="00AA5AD5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bookmarkEnd w:id="0"/>
    <w:p w14:paraId="167D243A" w14:textId="77777777" w:rsidR="00B83B2B" w:rsidRDefault="00B83B2B" w:rsidP="00B83B2B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59E3905F" w14:textId="77777777" w:rsidR="00B83B2B" w:rsidRPr="001A06DB" w:rsidRDefault="00B83B2B" w:rsidP="00B83B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1ª AULA: </w:t>
      </w:r>
      <w:r w:rsidRPr="001A06DB">
        <w:rPr>
          <w:rFonts w:ascii="Arial" w:hAnsi="Arial" w:cs="Arial"/>
          <w:b/>
          <w:bCs/>
          <w:sz w:val="28"/>
          <w:szCs w:val="28"/>
        </w:rPr>
        <w:t>MATEMÁTICA.</w:t>
      </w:r>
    </w:p>
    <w:p w14:paraId="0A267B69" w14:textId="77777777" w:rsidR="00B83B2B" w:rsidRPr="001A06DB" w:rsidRDefault="00B83B2B" w:rsidP="00B83B2B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Capítulo 04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O espaço à sua volta.</w:t>
      </w:r>
      <w:r w:rsidRPr="001A06DB">
        <w:rPr>
          <w:rFonts w:ascii="Arial" w:hAnsi="Arial" w:cs="Arial"/>
          <w:sz w:val="28"/>
          <w:szCs w:val="28"/>
        </w:rPr>
        <w:t xml:space="preserve">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74 a 76</w:t>
      </w:r>
      <w:r w:rsidRPr="001A06DB">
        <w:rPr>
          <w:rFonts w:ascii="Arial" w:hAnsi="Arial" w:cs="Arial"/>
          <w:sz w:val="28"/>
          <w:szCs w:val="28"/>
        </w:rPr>
        <w:t>.</w:t>
      </w:r>
    </w:p>
    <w:p w14:paraId="01591808" w14:textId="77777777" w:rsidR="00B83B2B" w:rsidRPr="001A06DB" w:rsidRDefault="00B83B2B" w:rsidP="00B83B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EA7262">
        <w:rPr>
          <w:rFonts w:ascii="Arial" w:hAnsi="Arial" w:cs="Arial"/>
          <w:bCs/>
          <w:sz w:val="28"/>
          <w:szCs w:val="28"/>
        </w:rPr>
        <w:t>Localização e movimentação</w:t>
      </w:r>
      <w:r>
        <w:rPr>
          <w:rFonts w:ascii="Arial" w:hAnsi="Arial" w:cs="Arial"/>
          <w:bCs/>
          <w:sz w:val="28"/>
          <w:szCs w:val="28"/>
        </w:rPr>
        <w:t>.</w:t>
      </w:r>
    </w:p>
    <w:p w14:paraId="51FB96D0" w14:textId="77777777" w:rsidR="00B83B2B" w:rsidRPr="001A06DB" w:rsidRDefault="00B83B2B" w:rsidP="00B83B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 w:rsidR="00EA7262">
        <w:rPr>
          <w:rFonts w:ascii="Arial" w:hAnsi="Arial" w:cs="Arial"/>
          <w:sz w:val="28"/>
          <w:szCs w:val="28"/>
        </w:rPr>
        <w:t xml:space="preserve"> Experimentar e representar posições de objetos em diferentes perspectivas</w:t>
      </w:r>
      <w:r>
        <w:rPr>
          <w:rFonts w:ascii="Arial" w:hAnsi="Arial" w:cs="Arial"/>
          <w:bCs/>
          <w:sz w:val="28"/>
          <w:szCs w:val="28"/>
        </w:rPr>
        <w:t>.</w:t>
      </w:r>
    </w:p>
    <w:p w14:paraId="3BD59456" w14:textId="77777777" w:rsidR="00B83B2B" w:rsidRPr="00FE3EF2" w:rsidRDefault="00B83B2B" w:rsidP="00B83B2B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 w:rsidR="00EA7262">
        <w:rPr>
          <w:rFonts w:ascii="Arial" w:hAnsi="Arial" w:cs="Arial"/>
          <w:bCs/>
          <w:sz w:val="28"/>
          <w:szCs w:val="28"/>
        </w:rPr>
        <w:t xml:space="preserve"> Abertura do capítulo 4 p.74 e 75; Comece bem p.76</w:t>
      </w:r>
      <w:r>
        <w:rPr>
          <w:rFonts w:ascii="Arial" w:hAnsi="Arial" w:cs="Arial"/>
          <w:bCs/>
          <w:sz w:val="28"/>
          <w:szCs w:val="28"/>
        </w:rPr>
        <w:t>.</w:t>
      </w:r>
    </w:p>
    <w:p w14:paraId="0BA88654" w14:textId="77777777" w:rsidR="00B83B2B" w:rsidRPr="00351CA5" w:rsidRDefault="00B83B2B" w:rsidP="00B83B2B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B360B3F" w14:textId="77777777" w:rsidR="00B83B2B" w:rsidRPr="001A06DB" w:rsidRDefault="00B83B2B" w:rsidP="00B83B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35A5BB5" w14:textId="77777777" w:rsidR="00B83B2B" w:rsidRDefault="00B83B2B" w:rsidP="00B83B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2ª AULA: PORTUGUÊS </w:t>
      </w:r>
    </w:p>
    <w:p w14:paraId="7C7D1733" w14:textId="77777777" w:rsidR="00EC0BFE" w:rsidRPr="001A06DB" w:rsidRDefault="00EC0BFE" w:rsidP="00EC0BFE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04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O espetáculo vai começar.</w:t>
      </w:r>
      <w:r w:rsidRPr="001A06DB">
        <w:rPr>
          <w:rFonts w:ascii="Arial" w:hAnsi="Arial" w:cs="Arial"/>
          <w:sz w:val="28"/>
          <w:szCs w:val="28"/>
        </w:rPr>
        <w:t xml:space="preserve">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82 e 83</w:t>
      </w:r>
      <w:r w:rsidRPr="001A06DB">
        <w:rPr>
          <w:rFonts w:ascii="Arial" w:hAnsi="Arial" w:cs="Arial"/>
          <w:sz w:val="28"/>
          <w:szCs w:val="28"/>
        </w:rPr>
        <w:t>.</w:t>
      </w:r>
    </w:p>
    <w:p w14:paraId="65F007AC" w14:textId="77777777" w:rsidR="00EC0BFE" w:rsidRPr="001A06DB" w:rsidRDefault="00EC0BFE" w:rsidP="00EC0BF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Discurso direto e indireto.</w:t>
      </w:r>
    </w:p>
    <w:p w14:paraId="44632CF9" w14:textId="77777777" w:rsidR="00EC0BFE" w:rsidRPr="001A06DB" w:rsidRDefault="00EC0BFE" w:rsidP="00EC0BF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Diferenciar discurso indireto e discurso direto em textos narrativos, identificando os verbos de enunciação</w:t>
      </w:r>
      <w:r>
        <w:rPr>
          <w:rFonts w:ascii="Arial" w:hAnsi="Arial" w:cs="Arial"/>
          <w:bCs/>
          <w:sz w:val="28"/>
          <w:szCs w:val="28"/>
        </w:rPr>
        <w:t>.</w:t>
      </w:r>
    </w:p>
    <w:p w14:paraId="2BC11DFB" w14:textId="77777777" w:rsidR="00B83B2B" w:rsidRDefault="00EC0BFE" w:rsidP="00EC0BF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Como indicar as falas em um texto – Discurso direto e indireto</w:t>
      </w:r>
      <w:r w:rsidR="0041599A">
        <w:rPr>
          <w:rFonts w:ascii="Arial" w:hAnsi="Arial" w:cs="Arial"/>
          <w:bCs/>
          <w:sz w:val="28"/>
          <w:szCs w:val="28"/>
        </w:rPr>
        <w:t xml:space="preserve"> p.82 e 83</w:t>
      </w:r>
      <w:r>
        <w:rPr>
          <w:rFonts w:ascii="Arial" w:hAnsi="Arial" w:cs="Arial"/>
          <w:bCs/>
          <w:sz w:val="28"/>
          <w:szCs w:val="28"/>
        </w:rPr>
        <w:t>.</w:t>
      </w:r>
    </w:p>
    <w:p w14:paraId="2AA7F1A3" w14:textId="77777777" w:rsidR="00EC0BFE" w:rsidRPr="001A06DB" w:rsidRDefault="00EC0BFE" w:rsidP="00EC0BF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7EDD0B0" w14:textId="77777777" w:rsidR="00B83B2B" w:rsidRPr="001A06DB" w:rsidRDefault="00B83B2B" w:rsidP="00B83B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 MATEMÁTICA</w:t>
      </w:r>
    </w:p>
    <w:p w14:paraId="496B9494" w14:textId="77777777" w:rsidR="00EA7262" w:rsidRPr="001A06DB" w:rsidRDefault="00EA7262" w:rsidP="00EA7262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04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O espaço à sua volta.</w:t>
      </w:r>
      <w:r w:rsidRPr="001A06DB">
        <w:rPr>
          <w:rFonts w:ascii="Arial" w:hAnsi="Arial" w:cs="Arial"/>
          <w:sz w:val="28"/>
          <w:szCs w:val="28"/>
        </w:rPr>
        <w:t xml:space="preserve">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</w:t>
      </w:r>
      <w:r w:rsidR="00EC0BFE">
        <w:rPr>
          <w:rFonts w:ascii="Arial" w:hAnsi="Arial" w:cs="Arial"/>
          <w:sz w:val="28"/>
          <w:szCs w:val="28"/>
        </w:rPr>
        <w:t>77 e 78</w:t>
      </w:r>
      <w:r w:rsidRPr="001A06DB">
        <w:rPr>
          <w:rFonts w:ascii="Arial" w:hAnsi="Arial" w:cs="Arial"/>
          <w:sz w:val="28"/>
          <w:szCs w:val="28"/>
        </w:rPr>
        <w:t>.</w:t>
      </w:r>
    </w:p>
    <w:p w14:paraId="3F2FC4C9" w14:textId="77777777" w:rsidR="00EA7262" w:rsidRPr="001A06DB" w:rsidRDefault="00EA7262" w:rsidP="00EA726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Localização e movimentação.</w:t>
      </w:r>
    </w:p>
    <w:p w14:paraId="269D36C0" w14:textId="77777777" w:rsidR="00EA7262" w:rsidRPr="001A06DB" w:rsidRDefault="00EA7262" w:rsidP="00EA726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Experimentar e representar posições de objetos em diferentes perspectivas</w:t>
      </w:r>
      <w:r>
        <w:rPr>
          <w:rFonts w:ascii="Arial" w:hAnsi="Arial" w:cs="Arial"/>
          <w:bCs/>
          <w:sz w:val="28"/>
          <w:szCs w:val="28"/>
        </w:rPr>
        <w:t>.</w:t>
      </w:r>
    </w:p>
    <w:p w14:paraId="784A3485" w14:textId="77777777" w:rsidR="00B83B2B" w:rsidRPr="00EA7262" w:rsidRDefault="00EA7262" w:rsidP="00EA726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 w:rsidR="00EC0BFE">
        <w:rPr>
          <w:rFonts w:ascii="Arial" w:hAnsi="Arial" w:cs="Arial"/>
          <w:bCs/>
          <w:sz w:val="28"/>
          <w:szCs w:val="28"/>
        </w:rPr>
        <w:t xml:space="preserve"> Comece bem p.77 e 78</w:t>
      </w:r>
      <w:r>
        <w:rPr>
          <w:rFonts w:ascii="Arial" w:hAnsi="Arial" w:cs="Arial"/>
          <w:bCs/>
          <w:sz w:val="28"/>
          <w:szCs w:val="28"/>
        </w:rPr>
        <w:t>.</w:t>
      </w:r>
    </w:p>
    <w:p w14:paraId="51CDCB2D" w14:textId="77777777" w:rsidR="00B83B2B" w:rsidRDefault="00B83B2B" w:rsidP="00B83B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EF856BC" w14:textId="77777777" w:rsidR="00B83B2B" w:rsidRPr="00F1682A" w:rsidRDefault="00B83B2B" w:rsidP="00B83B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8245EE2" w14:textId="77777777" w:rsidR="00B83B2B" w:rsidRPr="001A06DB" w:rsidRDefault="00B83B2B" w:rsidP="00B83B2B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CIÊNCIAS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2658F638" w14:textId="77777777" w:rsidR="00B83B2B" w:rsidRPr="0041599A" w:rsidRDefault="0041599A" w:rsidP="00B83B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04</w:t>
      </w:r>
      <w:r w:rsidR="00B83B2B" w:rsidRPr="00653BD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E os outros sentidos?</w:t>
      </w:r>
      <w:r w:rsidR="00B83B2B" w:rsidRPr="00653BD2">
        <w:rPr>
          <w:rFonts w:ascii="Arial" w:hAnsi="Arial" w:cs="Arial"/>
          <w:sz w:val="28"/>
          <w:szCs w:val="28"/>
        </w:rPr>
        <w:t xml:space="preserve">      </w:t>
      </w:r>
      <w:r w:rsidR="00B83B2B" w:rsidRPr="00653BD2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64 a 67</w:t>
      </w:r>
      <w:r w:rsidR="00B83B2B" w:rsidRPr="00653BD2">
        <w:rPr>
          <w:rFonts w:ascii="Arial" w:hAnsi="Arial" w:cs="Arial"/>
        </w:rPr>
        <w:t>.</w:t>
      </w:r>
    </w:p>
    <w:p w14:paraId="3DEA8E65" w14:textId="77777777" w:rsidR="00B83B2B" w:rsidRPr="00653BD2" w:rsidRDefault="00B83B2B" w:rsidP="00B83B2B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653BD2">
        <w:rPr>
          <w:rFonts w:ascii="Arial" w:hAnsi="Arial" w:cs="Arial"/>
          <w:b/>
          <w:sz w:val="28"/>
          <w:szCs w:val="28"/>
        </w:rPr>
        <w:t>Objetos de conhecimento:</w:t>
      </w:r>
      <w:r w:rsidR="0041599A">
        <w:rPr>
          <w:rFonts w:ascii="Arial" w:hAnsi="Arial" w:cs="Arial"/>
          <w:bCs/>
          <w:sz w:val="28"/>
          <w:szCs w:val="28"/>
        </w:rPr>
        <w:t xml:space="preserve"> Tato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6A65A08A" w14:textId="77777777" w:rsidR="00B83B2B" w:rsidRPr="00653BD2" w:rsidRDefault="00B83B2B" w:rsidP="00B83B2B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Aprendizagens essenciais:</w:t>
      </w:r>
      <w:r w:rsidR="0041599A">
        <w:rPr>
          <w:rFonts w:ascii="Arial" w:hAnsi="Arial" w:cs="Arial"/>
          <w:bCs/>
          <w:sz w:val="28"/>
          <w:szCs w:val="28"/>
        </w:rPr>
        <w:t xml:space="preserve"> Conhecer o sentido do tato, bem como os órgãos responsáveis por eles</w:t>
      </w:r>
      <w:r w:rsidRPr="00653BD2">
        <w:rPr>
          <w:rFonts w:ascii="Arial" w:hAnsi="Arial" w:cs="Arial"/>
          <w:sz w:val="28"/>
          <w:szCs w:val="28"/>
        </w:rPr>
        <w:t>.</w:t>
      </w:r>
    </w:p>
    <w:p w14:paraId="57CCC4E5" w14:textId="77777777" w:rsidR="00B83B2B" w:rsidRPr="0066776B" w:rsidRDefault="00B83B2B" w:rsidP="0041599A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41599A">
        <w:rPr>
          <w:rFonts w:ascii="Arial" w:hAnsi="Arial" w:cs="Arial"/>
          <w:bCs/>
          <w:sz w:val="28"/>
          <w:szCs w:val="28"/>
        </w:rPr>
        <w:t>Abertura do capítulo 4 p.64 e 65; O tato p.66; Agora é com você p.67.</w:t>
      </w:r>
    </w:p>
    <w:p w14:paraId="65AA5B35" w14:textId="77777777" w:rsidR="00B83B2B" w:rsidRPr="001A06DB" w:rsidRDefault="00B83B2B" w:rsidP="00B83B2B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379EE2C" w14:textId="77777777" w:rsidR="00406368" w:rsidRDefault="00B83B2B" w:rsidP="00B83B2B">
      <w:pPr>
        <w:jc w:val="right"/>
      </w:pPr>
      <w:r w:rsidRPr="001A06DB">
        <w:rPr>
          <w:rFonts w:ascii="Arial" w:hAnsi="Arial" w:cs="Arial"/>
          <w:sz w:val="28"/>
          <w:szCs w:val="28"/>
        </w:rPr>
        <w:t>Bons estudo</w:t>
      </w:r>
      <w:r w:rsidR="0041599A">
        <w:rPr>
          <w:rFonts w:ascii="Arial" w:hAnsi="Arial" w:cs="Arial"/>
          <w:sz w:val="28"/>
          <w:szCs w:val="28"/>
        </w:rPr>
        <w:t>s e um excelente final de semana</w:t>
      </w:r>
      <w:r w:rsidRPr="001A06DB">
        <w:rPr>
          <w:rFonts w:ascii="Arial" w:hAnsi="Arial" w:cs="Arial"/>
          <w:sz w:val="28"/>
          <w:szCs w:val="28"/>
        </w:rPr>
        <w:t>!</w:t>
      </w:r>
    </w:p>
    <w:sectPr w:rsidR="00406368" w:rsidSect="00AA5AD5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831A23B2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B2B"/>
    <w:rsid w:val="00406368"/>
    <w:rsid w:val="0041599A"/>
    <w:rsid w:val="00AA5AD5"/>
    <w:rsid w:val="00B83B2B"/>
    <w:rsid w:val="00EA7262"/>
    <w:rsid w:val="00E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7B2F"/>
  <w15:docId w15:val="{D1CD98A7-98B9-44A0-88BC-51C950E9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B2B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B2B"/>
    <w:pPr>
      <w:ind w:left="720"/>
      <w:contextualSpacing/>
    </w:pPr>
  </w:style>
  <w:style w:type="paragraph" w:customStyle="1" w:styleId="Default">
    <w:name w:val="Default"/>
    <w:rsid w:val="00B83B2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2022-02-27T14:44:00Z</dcterms:created>
  <dcterms:modified xsi:type="dcterms:W3CDTF">2022-03-03T19:33:00Z</dcterms:modified>
</cp:coreProperties>
</file>