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2318" w14:textId="77777777" w:rsidR="00C02F23" w:rsidRDefault="00C02F23" w:rsidP="00C02F2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484ED74" wp14:editId="0E861E5B">
            <wp:simplePos x="0" y="0"/>
            <wp:positionH relativeFrom="column">
              <wp:posOffset>1604010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7B0163A" w14:textId="77777777" w:rsidR="00C02F23" w:rsidRPr="00106C3D" w:rsidRDefault="00C02F23" w:rsidP="00C02F2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95185FC" w14:textId="77777777" w:rsidR="00C02F23" w:rsidRDefault="00C02F23" w:rsidP="00C02F2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1C8241D" w14:textId="5B3BDCE1" w:rsidR="00A57AA5" w:rsidRDefault="00A57AA5" w:rsidP="00A57A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31 DE MAIO</w:t>
      </w:r>
    </w:p>
    <w:p w14:paraId="2F09EF28" w14:textId="77777777" w:rsidR="00C02F23" w:rsidRDefault="00C02F23" w:rsidP="00C02F2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B28981E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4F606E6B" w14:textId="77777777" w:rsidR="00C02F23" w:rsidRDefault="00A70D0C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PRODUÇÃO TEXTUAL 2.</w:t>
      </w:r>
    </w:p>
    <w:p w14:paraId="4178EF90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8B4858" w14:textId="4979FE6C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4185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4860F6">
        <w:rPr>
          <w:rFonts w:ascii="Arial" w:hAnsi="Arial" w:cs="Arial"/>
          <w:b/>
          <w:bCs/>
          <w:sz w:val="28"/>
          <w:szCs w:val="28"/>
        </w:rPr>
        <w:t xml:space="preserve">INGLÊS </w:t>
      </w:r>
    </w:p>
    <w:p w14:paraId="7E4B104E" w14:textId="77777777" w:rsidR="00A57AA5" w:rsidRPr="008E7AB5" w:rsidRDefault="00A57AA5" w:rsidP="00A57A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0BD724E" w14:textId="77777777" w:rsidR="00A57AA5" w:rsidRPr="008E7AB5" w:rsidRDefault="00A57AA5" w:rsidP="00A57A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 xml:space="preserve">. explicação e atividades </w:t>
      </w:r>
      <w:r w:rsidRPr="008E7AB5">
        <w:rPr>
          <w:rFonts w:ascii="Arial" w:eastAsia="Times New Roman" w:hAnsi="Arial" w:cs="Arial"/>
          <w:b/>
          <w:sz w:val="28"/>
          <w:szCs w:val="28"/>
        </w:rPr>
        <w:t xml:space="preserve">do capítulo 08 </w:t>
      </w:r>
      <w:r w:rsidRPr="008E7AB5">
        <w:rPr>
          <w:rFonts w:ascii="Arial" w:eastAsia="Times New Roman" w:hAnsi="Arial" w:cs="Arial"/>
          <w:sz w:val="28"/>
          <w:szCs w:val="28"/>
        </w:rPr>
        <w:t>- páginas 90 a 93.</w:t>
      </w:r>
    </w:p>
    <w:p w14:paraId="1ED6D874" w14:textId="77777777" w:rsidR="00A57AA5" w:rsidRPr="008E7AB5" w:rsidRDefault="00A57AA5" w:rsidP="00A57AA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Conteúdo: números.</w:t>
      </w:r>
    </w:p>
    <w:p w14:paraId="68225FB5" w14:textId="77777777" w:rsidR="00A57AA5" w:rsidRPr="00834185" w:rsidRDefault="00A57AA5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633A6D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AC53500" w14:textId="77777777" w:rsidR="00C02F23" w:rsidRPr="00A233B7" w:rsidRDefault="00C02F23" w:rsidP="00A233B7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33B7">
        <w:rPr>
          <w:rFonts w:ascii="Arial" w:hAnsi="Arial" w:cs="Arial"/>
          <w:b/>
          <w:bCs/>
          <w:sz w:val="28"/>
          <w:szCs w:val="28"/>
        </w:rPr>
        <w:t>3ª AULA:</w:t>
      </w:r>
      <w:r w:rsidR="00A233B7" w:rsidRPr="00A233B7">
        <w:rPr>
          <w:rFonts w:ascii="Arial" w:hAnsi="Arial" w:cs="Arial"/>
          <w:b/>
          <w:bCs/>
          <w:sz w:val="28"/>
          <w:szCs w:val="28"/>
        </w:rPr>
        <w:t xml:space="preserve">MATEMÁTICA </w:t>
      </w:r>
      <w:r w:rsidR="00290D40" w:rsidRPr="00A233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8F0CD4" w14:textId="77777777" w:rsidR="00A233B7" w:rsidRDefault="00A233B7" w:rsidP="0083728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Começando a multiplicar.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84 a 87.</w:t>
      </w:r>
    </w:p>
    <w:p w14:paraId="7CEBF3F5" w14:textId="77777777" w:rsidR="00A233B7" w:rsidRDefault="00A233B7" w:rsidP="0083728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Leitura, interpretação e representação de dados em gráficos.</w:t>
      </w:r>
    </w:p>
    <w:p w14:paraId="02FB0122" w14:textId="77777777" w:rsidR="00A233B7" w:rsidRDefault="00A233B7" w:rsidP="0083728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Representar, interpretar e analisar informações em gráficos.</w:t>
      </w:r>
    </w:p>
    <w:p w14:paraId="72672407" w14:textId="77777777" w:rsidR="00A233B7" w:rsidRPr="008A245E" w:rsidRDefault="00A233B7" w:rsidP="0083728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Explore seus conhecimentos p.84 e 85; </w:t>
      </w:r>
      <w:proofErr w:type="gramStart"/>
      <w:r>
        <w:rPr>
          <w:rFonts w:ascii="Arial" w:hAnsi="Arial" w:cs="Arial"/>
          <w:bCs/>
          <w:sz w:val="28"/>
          <w:szCs w:val="28"/>
        </w:rPr>
        <w:t>Para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relembrar p.86 e 87.</w:t>
      </w:r>
    </w:p>
    <w:p w14:paraId="79DE26F7" w14:textId="77777777" w:rsidR="00A233B7" w:rsidRDefault="00A233B7" w:rsidP="0083728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Explore seus conhecimentos p.85, questão 10; Eureka cap.8.</w:t>
      </w:r>
    </w:p>
    <w:p w14:paraId="5A89BD67" w14:textId="77777777" w:rsidR="00A233B7" w:rsidRPr="00A233B7" w:rsidRDefault="00A233B7" w:rsidP="00A233B7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133F301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FE5E5A" w14:textId="77777777" w:rsidR="00C02F23" w:rsidRPr="001A06DB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9769F99" w14:textId="77777777" w:rsidR="00C02F23" w:rsidRDefault="00C33611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Capítulo 08: </w:t>
      </w:r>
      <w:r>
        <w:rPr>
          <w:rFonts w:ascii="Arial" w:hAnsi="Arial" w:cs="Arial"/>
          <w:sz w:val="28"/>
          <w:szCs w:val="28"/>
        </w:rPr>
        <w:t xml:space="preserve">A voz de cada um.            </w:t>
      </w:r>
      <w:r w:rsidRPr="00C33611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98 a 103.</w:t>
      </w:r>
    </w:p>
    <w:p w14:paraId="06D5A8FF" w14:textId="77777777" w:rsidR="00C33611" w:rsidRDefault="00C33611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Voz.</w:t>
      </w:r>
    </w:p>
    <w:p w14:paraId="4DC0EE24" w14:textId="77777777" w:rsidR="00C33611" w:rsidRDefault="00C33611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 w:rsidR="00CD6D2E">
        <w:rPr>
          <w:rFonts w:ascii="Arial" w:hAnsi="Arial" w:cs="Arial"/>
          <w:sz w:val="28"/>
          <w:szCs w:val="28"/>
        </w:rPr>
        <w:t>Perceber e explorar os elementos constitutivos da música.</w:t>
      </w:r>
    </w:p>
    <w:p w14:paraId="7D7CBB0F" w14:textId="77777777" w:rsidR="00CD6D2E" w:rsidRPr="00CD6D2E" w:rsidRDefault="00CD6D2E" w:rsidP="00CD6D2E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Atividades propostas: Para ir além p.98; </w:t>
      </w:r>
      <w:proofErr w:type="gramStart"/>
      <w:r>
        <w:rPr>
          <w:rFonts w:ascii="Arial" w:hAnsi="Arial" w:cs="Arial"/>
          <w:sz w:val="28"/>
          <w:szCs w:val="28"/>
        </w:rPr>
        <w:t>Agora</w:t>
      </w:r>
      <w:proofErr w:type="gramEnd"/>
      <w:r>
        <w:rPr>
          <w:rFonts w:ascii="Arial" w:hAnsi="Arial" w:cs="Arial"/>
          <w:sz w:val="28"/>
          <w:szCs w:val="28"/>
        </w:rPr>
        <w:t xml:space="preserve"> é com você p.99; Quem faz arte p.100; Para relembrar p.102 e 103.</w:t>
      </w:r>
    </w:p>
    <w:p w14:paraId="35212270" w14:textId="77777777" w:rsidR="00C02F23" w:rsidRDefault="00C02F23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333036B" w14:textId="77777777" w:rsidR="00C02F23" w:rsidRPr="00673555" w:rsidRDefault="00C02F23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7170CD1" w14:textId="77777777" w:rsidR="00C02F23" w:rsidRPr="001A06DB" w:rsidRDefault="00C02F23" w:rsidP="00C02F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7A538BCF" w14:textId="77777777" w:rsidR="00C02F23" w:rsidRDefault="00C02F23" w:rsidP="00C02F23"/>
    <w:p w14:paraId="722774E3" w14:textId="77777777" w:rsidR="00C02F23" w:rsidRDefault="00C02F23" w:rsidP="00C02F23"/>
    <w:p w14:paraId="6EBC2FDC" w14:textId="77777777" w:rsidR="00AD3CCB" w:rsidRDefault="00AD3CCB"/>
    <w:sectPr w:rsidR="00AD3CCB" w:rsidSect="00A57AA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1DC49D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00D6"/>
    <w:multiLevelType w:val="hybridMultilevel"/>
    <w:tmpl w:val="A186FAAC"/>
    <w:lvl w:ilvl="0" w:tplc="56768980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656586">
    <w:abstractNumId w:val="0"/>
  </w:num>
  <w:num w:numId="2" w16cid:durableId="1912622375">
    <w:abstractNumId w:val="2"/>
  </w:num>
  <w:num w:numId="3" w16cid:durableId="39605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23"/>
    <w:rsid w:val="000F27FB"/>
    <w:rsid w:val="00290D40"/>
    <w:rsid w:val="00303829"/>
    <w:rsid w:val="004860F6"/>
    <w:rsid w:val="00A233B7"/>
    <w:rsid w:val="00A57AA5"/>
    <w:rsid w:val="00A70D0C"/>
    <w:rsid w:val="00AD3CCB"/>
    <w:rsid w:val="00C02F23"/>
    <w:rsid w:val="00C33611"/>
    <w:rsid w:val="00C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CCD3"/>
  <w15:docId w15:val="{568CC768-932B-E446-9A14-F12EEF4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F2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F23"/>
    <w:pPr>
      <w:ind w:left="720"/>
      <w:contextualSpacing/>
    </w:pPr>
  </w:style>
  <w:style w:type="paragraph" w:customStyle="1" w:styleId="Default">
    <w:name w:val="Default"/>
    <w:rsid w:val="00C02F2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2022-05-29T21:08:00Z</dcterms:created>
  <dcterms:modified xsi:type="dcterms:W3CDTF">2022-05-30T18:41:00Z</dcterms:modified>
</cp:coreProperties>
</file>