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82B8" w14:textId="77777777" w:rsidR="002229BF" w:rsidRPr="00106C3D" w:rsidRDefault="002229BF" w:rsidP="002229B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32DBC95" wp14:editId="2AF6636A">
            <wp:simplePos x="0" y="0"/>
            <wp:positionH relativeFrom="column">
              <wp:posOffset>1571625</wp:posOffset>
            </wp:positionH>
            <wp:positionV relativeFrom="paragraph">
              <wp:posOffset>69850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41CBD02" w14:textId="77777777" w:rsidR="002229BF" w:rsidRDefault="002229BF" w:rsidP="002229B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D8BF2C9" w14:textId="77777777" w:rsidR="002229BF" w:rsidRDefault="002229BF" w:rsidP="002229BF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EA46E7B" w14:textId="495094B3" w:rsidR="00362309" w:rsidRDefault="00362309" w:rsidP="003623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>AGENDA DIÁRIA 3º ANO,27 DE</w:t>
      </w:r>
      <w:bookmarkEnd w:id="0"/>
      <w:bookmarkEnd w:id="1"/>
      <w:bookmarkEnd w:id="2"/>
      <w:r>
        <w:rPr>
          <w:rFonts w:ascii="Arial" w:hAnsi="Arial" w:cs="Arial"/>
          <w:b/>
          <w:sz w:val="28"/>
          <w:szCs w:val="28"/>
        </w:rPr>
        <w:t xml:space="preserve"> ABRIL</w:t>
      </w:r>
    </w:p>
    <w:p w14:paraId="336583E6" w14:textId="77777777" w:rsidR="00362309" w:rsidRDefault="00362309" w:rsidP="003623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50DB34" w14:textId="4C077370" w:rsidR="002229BF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362309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30F63AA0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Anunciar é a alma do negócio.             </w:t>
      </w:r>
    </w:p>
    <w:p w14:paraId="7133D2B4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Adjetivo.</w:t>
      </w:r>
    </w:p>
    <w:p w14:paraId="6C2747A3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adjetivos em textos, reconhecendo-os como palavras que atribuem características aos substantivos.</w:t>
      </w:r>
    </w:p>
    <w:p w14:paraId="39F428FC" w14:textId="77777777" w:rsidR="002229BF" w:rsidRDefault="002229BF" w:rsidP="002229BF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 de revisão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66D50D42" w14:textId="77777777" w:rsidR="002229BF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166A8248" w14:textId="665819EF" w:rsidR="002229BF" w:rsidRDefault="00362309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5CE7D1F2" w14:textId="77777777" w:rsidR="00362309" w:rsidRPr="00B365DF" w:rsidRDefault="00362309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F14CDD0" w14:textId="76240B33" w:rsidR="002229BF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36230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2C286D3F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23 e 24.</w:t>
      </w:r>
    </w:p>
    <w:p w14:paraId="25F3C4B5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13CE1DC9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descrever a movimentação de objetos no espaço a partir de um ponto de referência, incluindo mudanças de direção e sentido, por meio da malha quadriculada.</w:t>
      </w:r>
    </w:p>
    <w:p w14:paraId="65596D2D" w14:textId="77777777" w:rsidR="002229BF" w:rsidRPr="002229BF" w:rsidRDefault="002229BF" w:rsidP="002229BF">
      <w:pPr>
        <w:pStyle w:val="PargrafodaLista"/>
        <w:numPr>
          <w:ilvl w:val="0"/>
          <w:numId w:val="2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0831CD">
        <w:rPr>
          <w:rFonts w:ascii="Arial" w:hAnsi="Arial" w:cs="Arial"/>
          <w:b/>
          <w:bCs/>
          <w:sz w:val="28"/>
          <w:szCs w:val="28"/>
        </w:rPr>
        <w:t>Atividades propostas:</w:t>
      </w:r>
      <w:r w:rsidRPr="000831C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Explore seus conhecimentos p.31; Para relembrar  p.32 e 33.</w:t>
      </w:r>
    </w:p>
    <w:p w14:paraId="32BE4A4A" w14:textId="77777777" w:rsidR="002229BF" w:rsidRPr="00B365DF" w:rsidRDefault="002229BF" w:rsidP="002229BF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34C4C9" w14:textId="4A4B3B65" w:rsidR="002229BF" w:rsidRPr="00B365DF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362309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</w:t>
      </w:r>
    </w:p>
    <w:p w14:paraId="086E2CF0" w14:textId="77777777" w:rsidR="002229BF" w:rsidRPr="000B16E0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06:</w:t>
      </w:r>
      <w:r>
        <w:rPr>
          <w:rFonts w:ascii="Arial" w:hAnsi="Arial" w:cs="Arial"/>
          <w:bCs/>
          <w:sz w:val="28"/>
          <w:szCs w:val="28"/>
        </w:rPr>
        <w:t xml:space="preserve"> O que é um animal</w:t>
      </w:r>
      <w:r w:rsidRPr="00B365DF">
        <w:rPr>
          <w:rFonts w:ascii="Arial" w:hAnsi="Arial" w:cs="Arial"/>
          <w:sz w:val="28"/>
          <w:szCs w:val="28"/>
        </w:rPr>
        <w:t xml:space="preserve">.      </w:t>
      </w:r>
    </w:p>
    <w:p w14:paraId="05BEA578" w14:textId="77777777" w:rsidR="002229BF" w:rsidRPr="00B365DF" w:rsidRDefault="002229BF" w:rsidP="002229BF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DDE9B7F" w14:textId="77777777" w:rsidR="002229BF" w:rsidRPr="001A7936" w:rsidRDefault="002229BF" w:rsidP="002229BF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Diferenciar animais de plantas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0004C19" w14:textId="77777777" w:rsidR="002229BF" w:rsidRPr="002229BF" w:rsidRDefault="002229BF" w:rsidP="002229BF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29BF">
        <w:rPr>
          <w:rFonts w:ascii="Arial" w:hAnsi="Arial" w:cs="Arial"/>
          <w:b/>
          <w:bCs/>
          <w:sz w:val="28"/>
          <w:szCs w:val="28"/>
        </w:rPr>
        <w:t>Atividades propostas:</w:t>
      </w:r>
      <w:r w:rsidRPr="002229B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Atividade de revisão.</w:t>
      </w:r>
    </w:p>
    <w:p w14:paraId="067449C1" w14:textId="77777777" w:rsidR="002229BF" w:rsidRPr="00F1705C" w:rsidRDefault="002229BF" w:rsidP="002229BF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3E2F74" w14:textId="77777777" w:rsidR="002229BF" w:rsidRPr="00B365DF" w:rsidRDefault="002229BF" w:rsidP="002229BF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0AAF53C7" w14:textId="77777777" w:rsidR="00256E14" w:rsidRDefault="00256E14"/>
    <w:sectPr w:rsidR="00256E14" w:rsidSect="0036230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53A7B50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39819">
    <w:abstractNumId w:val="1"/>
  </w:num>
  <w:num w:numId="2" w16cid:durableId="190810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BF"/>
    <w:rsid w:val="002229BF"/>
    <w:rsid w:val="00256E14"/>
    <w:rsid w:val="00362309"/>
    <w:rsid w:val="006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539"/>
  <w15:docId w15:val="{A8447874-5CE4-2E4B-A364-D0FEEE80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B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9BF"/>
    <w:pPr>
      <w:ind w:left="720"/>
      <w:contextualSpacing/>
    </w:pPr>
  </w:style>
  <w:style w:type="paragraph" w:customStyle="1" w:styleId="Corpo">
    <w:name w:val="Corpo"/>
    <w:rsid w:val="002229B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2022-04-26T20:32:00Z</dcterms:created>
  <dcterms:modified xsi:type="dcterms:W3CDTF">2022-04-27T12:28:00Z</dcterms:modified>
</cp:coreProperties>
</file>