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FC18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E0FBE8D" wp14:editId="1D0DFE4B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440E5E9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8C0D02B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259A254" w14:textId="6FD7F55D" w:rsidR="00760872" w:rsidRDefault="00760872" w:rsidP="007608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23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791BD9AE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C7AE20B" w14:textId="6D7CDFEC" w:rsidR="003576BE" w:rsidRPr="00760872" w:rsidRDefault="00760872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 xml:space="preserve">1ª AULA: EXTRA </w:t>
      </w:r>
    </w:p>
    <w:p w14:paraId="513EA752" w14:textId="38A24C5D" w:rsidR="00240664" w:rsidRDefault="00240664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55870A3" w14:textId="77777777" w:rsidR="00760872" w:rsidRPr="00760872" w:rsidRDefault="00760872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BA5E122" w14:textId="77777777" w:rsidR="00240664" w:rsidRPr="00760872" w:rsidRDefault="00240664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9FD159" w14:textId="293C649B" w:rsidR="00963E77" w:rsidRPr="00760872" w:rsidRDefault="00312A35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2ª AULA</w:t>
      </w:r>
      <w:r w:rsidR="00760872" w:rsidRPr="00760872">
        <w:rPr>
          <w:rFonts w:ascii="Arial" w:hAnsi="Arial" w:cs="Arial"/>
          <w:b/>
          <w:bCs/>
          <w:sz w:val="28"/>
          <w:szCs w:val="28"/>
        </w:rPr>
        <w:t>:</w:t>
      </w:r>
      <w:r w:rsidR="00963E77" w:rsidRPr="00760872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032F4EB4" w14:textId="77777777" w:rsidR="00963E77" w:rsidRPr="00760872" w:rsidRDefault="00963E77" w:rsidP="0076087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 xml:space="preserve">Capítulo 03: </w:t>
      </w:r>
      <w:r w:rsidRPr="00760872">
        <w:rPr>
          <w:rFonts w:ascii="Arial" w:hAnsi="Arial" w:cs="Arial"/>
          <w:bCs/>
          <w:sz w:val="28"/>
          <w:szCs w:val="28"/>
        </w:rPr>
        <w:t>Quanto tempo o tempo tem?</w:t>
      </w:r>
      <w:r w:rsidRPr="00760872">
        <w:rPr>
          <w:rFonts w:ascii="Arial" w:hAnsi="Arial" w:cs="Arial"/>
          <w:sz w:val="28"/>
          <w:szCs w:val="28"/>
        </w:rPr>
        <w:t xml:space="preserve">      </w:t>
      </w:r>
      <w:r w:rsidRPr="00760872">
        <w:rPr>
          <w:rFonts w:ascii="Arial" w:hAnsi="Arial" w:cs="Arial"/>
          <w:b/>
          <w:bCs/>
          <w:sz w:val="28"/>
          <w:szCs w:val="28"/>
        </w:rPr>
        <w:t>Págs.:</w:t>
      </w:r>
      <w:r w:rsidRPr="00760872">
        <w:rPr>
          <w:rFonts w:ascii="Arial" w:hAnsi="Arial" w:cs="Arial"/>
          <w:sz w:val="28"/>
          <w:szCs w:val="28"/>
        </w:rPr>
        <w:t xml:space="preserve"> 56.</w:t>
      </w:r>
    </w:p>
    <w:p w14:paraId="48EAFD2C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0872">
        <w:rPr>
          <w:rFonts w:ascii="Arial" w:hAnsi="Arial" w:cs="Arial"/>
          <w:b/>
          <w:sz w:val="28"/>
          <w:szCs w:val="28"/>
        </w:rPr>
        <w:t>Objetos de conhecimento:</w:t>
      </w:r>
      <w:r w:rsidRPr="00760872"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79FF5A26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60872">
        <w:rPr>
          <w:rFonts w:ascii="Arial" w:hAnsi="Arial" w:cs="Arial"/>
          <w:bCs/>
          <w:sz w:val="28"/>
          <w:szCs w:val="28"/>
        </w:rPr>
        <w:t xml:space="preserve"> Ler, analisar e interpretar informações sobre a passagem do tempo</w:t>
      </w:r>
      <w:r w:rsidRPr="00760872">
        <w:rPr>
          <w:rFonts w:ascii="Arial" w:hAnsi="Arial" w:cs="Arial"/>
          <w:sz w:val="28"/>
          <w:szCs w:val="28"/>
        </w:rPr>
        <w:t>.</w:t>
      </w:r>
    </w:p>
    <w:p w14:paraId="54325A7D" w14:textId="77777777" w:rsidR="00963E77" w:rsidRPr="00760872" w:rsidRDefault="00963E77" w:rsidP="0076087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Atividades propostas:</w:t>
      </w:r>
      <w:r w:rsidRPr="00760872">
        <w:rPr>
          <w:rFonts w:ascii="Arial" w:hAnsi="Arial" w:cs="Arial"/>
          <w:bCs/>
          <w:sz w:val="28"/>
          <w:szCs w:val="28"/>
        </w:rPr>
        <w:t xml:space="preserve"> Ler e descobrir p.68.</w:t>
      </w:r>
    </w:p>
    <w:p w14:paraId="2AC662D3" w14:textId="6CE609C9" w:rsidR="00C910A7" w:rsidRDefault="00C910A7" w:rsidP="0076087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012456D" w14:textId="77777777" w:rsidR="00760872" w:rsidRPr="00760872" w:rsidRDefault="00760872" w:rsidP="0076087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7CA0455" w14:textId="77777777" w:rsidR="00446591" w:rsidRPr="00760872" w:rsidRDefault="00446591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14F5E3" w14:textId="0CEC508C" w:rsidR="00E82A7A" w:rsidRPr="00760872" w:rsidRDefault="00F86250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3ª AULA</w:t>
      </w:r>
      <w:r w:rsidR="00CF11FD" w:rsidRPr="00760872">
        <w:rPr>
          <w:rFonts w:ascii="Arial" w:hAnsi="Arial" w:cs="Arial"/>
          <w:b/>
          <w:bCs/>
          <w:sz w:val="28"/>
          <w:szCs w:val="28"/>
        </w:rPr>
        <w:t>:</w:t>
      </w:r>
      <w:r w:rsidR="00E82A7A" w:rsidRPr="00760872">
        <w:rPr>
          <w:rFonts w:ascii="Arial" w:hAnsi="Arial" w:cs="Arial"/>
          <w:b/>
          <w:bCs/>
          <w:sz w:val="28"/>
          <w:szCs w:val="28"/>
        </w:rPr>
        <w:t xml:space="preserve">  PORTUGUÊS</w:t>
      </w:r>
      <w:r w:rsidR="00A7278B" w:rsidRPr="00760872">
        <w:rPr>
          <w:rFonts w:ascii="Arial" w:hAnsi="Arial" w:cs="Arial"/>
          <w:b/>
          <w:bCs/>
          <w:sz w:val="28"/>
          <w:szCs w:val="28"/>
        </w:rPr>
        <w:t>-REDAÇÃO</w:t>
      </w:r>
    </w:p>
    <w:p w14:paraId="0B29EA79" w14:textId="77777777" w:rsidR="00963E77" w:rsidRPr="00760872" w:rsidRDefault="00B85995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Capítulo 03</w:t>
      </w:r>
      <w:r w:rsidR="00963E77" w:rsidRPr="00760872">
        <w:rPr>
          <w:rFonts w:ascii="Arial" w:hAnsi="Arial" w:cs="Arial"/>
          <w:b/>
          <w:bCs/>
          <w:sz w:val="28"/>
          <w:szCs w:val="28"/>
        </w:rPr>
        <w:t xml:space="preserve"> Práticas de Produção Textual: </w:t>
      </w:r>
      <w:r w:rsidR="00963E77" w:rsidRPr="00760872">
        <w:rPr>
          <w:rFonts w:ascii="Arial" w:hAnsi="Arial" w:cs="Arial"/>
          <w:bCs/>
          <w:sz w:val="28"/>
          <w:szCs w:val="28"/>
        </w:rPr>
        <w:t>Capítulo 3</w:t>
      </w:r>
      <w:r w:rsidR="00963E77" w:rsidRPr="00760872">
        <w:rPr>
          <w:rFonts w:ascii="Arial" w:hAnsi="Arial" w:cs="Arial"/>
          <w:sz w:val="28"/>
          <w:szCs w:val="28"/>
        </w:rPr>
        <w:t xml:space="preserve">.      </w:t>
      </w:r>
      <w:r w:rsidR="00963E77" w:rsidRPr="00760872">
        <w:rPr>
          <w:rFonts w:ascii="Arial" w:hAnsi="Arial" w:cs="Arial"/>
          <w:b/>
          <w:bCs/>
          <w:sz w:val="28"/>
          <w:szCs w:val="28"/>
        </w:rPr>
        <w:t>Págs.:</w:t>
      </w:r>
      <w:r w:rsidR="00963E77" w:rsidRPr="00760872">
        <w:rPr>
          <w:rFonts w:ascii="Arial" w:hAnsi="Arial" w:cs="Arial"/>
          <w:sz w:val="28"/>
          <w:szCs w:val="28"/>
        </w:rPr>
        <w:t xml:space="preserve"> 12 a 14.</w:t>
      </w:r>
    </w:p>
    <w:p w14:paraId="6214D1BD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0872">
        <w:rPr>
          <w:rFonts w:ascii="Arial" w:hAnsi="Arial" w:cs="Arial"/>
          <w:b/>
          <w:sz w:val="28"/>
          <w:szCs w:val="28"/>
        </w:rPr>
        <w:t>Objetos de conhecimento:</w:t>
      </w:r>
      <w:r w:rsidRPr="00760872">
        <w:rPr>
          <w:rFonts w:ascii="Arial" w:hAnsi="Arial" w:cs="Arial"/>
          <w:bCs/>
          <w:sz w:val="28"/>
          <w:szCs w:val="28"/>
        </w:rPr>
        <w:t xml:space="preserve"> Panfleto.</w:t>
      </w:r>
    </w:p>
    <w:p w14:paraId="53BF18D3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60872">
        <w:rPr>
          <w:rFonts w:ascii="Arial" w:hAnsi="Arial" w:cs="Arial"/>
          <w:bCs/>
          <w:sz w:val="28"/>
          <w:szCs w:val="28"/>
        </w:rPr>
        <w:t xml:space="preserve"> Produzir texto publicitário destinado ao público infantil, em formato escrito e oral, observando os recursos próprios do gênero</w:t>
      </w:r>
      <w:r w:rsidRPr="00760872">
        <w:rPr>
          <w:rFonts w:ascii="Arial" w:hAnsi="Arial" w:cs="Arial"/>
          <w:sz w:val="28"/>
          <w:szCs w:val="28"/>
        </w:rPr>
        <w:t>.</w:t>
      </w:r>
    </w:p>
    <w:p w14:paraId="65283655" w14:textId="77777777" w:rsidR="00963E77" w:rsidRPr="00760872" w:rsidRDefault="00963E77" w:rsidP="0076087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Atividades propostas:</w:t>
      </w:r>
      <w:r w:rsidRPr="00760872">
        <w:rPr>
          <w:rFonts w:ascii="Arial" w:hAnsi="Arial" w:cs="Arial"/>
          <w:bCs/>
          <w:sz w:val="28"/>
          <w:szCs w:val="28"/>
        </w:rPr>
        <w:t xml:space="preserve"> Práticas de Produção Textual p.12 a 14; planejar e produzir o panfleto.</w:t>
      </w:r>
    </w:p>
    <w:p w14:paraId="2BA5E947" w14:textId="67FE4588" w:rsidR="0077722F" w:rsidRDefault="0077722F" w:rsidP="007608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BE5191" w14:textId="77777777" w:rsidR="00760872" w:rsidRPr="00760872" w:rsidRDefault="00760872" w:rsidP="007608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F30DE1" w14:textId="58944478" w:rsidR="0077722F" w:rsidRPr="00760872" w:rsidRDefault="0077722F" w:rsidP="0076087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4ª AULA</w:t>
      </w:r>
      <w:r w:rsidR="00760872" w:rsidRPr="00760872">
        <w:rPr>
          <w:rFonts w:ascii="Arial" w:hAnsi="Arial" w:cs="Arial"/>
          <w:b/>
          <w:bCs/>
          <w:sz w:val="28"/>
          <w:szCs w:val="28"/>
        </w:rPr>
        <w:t>:</w:t>
      </w:r>
      <w:r w:rsidRPr="00760872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0568365A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 w:rsidRPr="00760872">
        <w:rPr>
          <w:rFonts w:ascii="Arial" w:hAnsi="Arial" w:cs="Arial"/>
          <w:bCs/>
          <w:sz w:val="28"/>
          <w:szCs w:val="28"/>
        </w:rPr>
        <w:t>Capítulo 3</w:t>
      </w:r>
      <w:r w:rsidRPr="00760872">
        <w:rPr>
          <w:rFonts w:ascii="Arial" w:hAnsi="Arial" w:cs="Arial"/>
          <w:sz w:val="28"/>
          <w:szCs w:val="28"/>
        </w:rPr>
        <w:t xml:space="preserve">.      </w:t>
      </w:r>
      <w:r w:rsidRPr="00760872">
        <w:rPr>
          <w:rFonts w:ascii="Arial" w:hAnsi="Arial" w:cs="Arial"/>
          <w:b/>
          <w:bCs/>
          <w:sz w:val="28"/>
          <w:szCs w:val="28"/>
        </w:rPr>
        <w:t>Págs.:</w:t>
      </w:r>
      <w:r w:rsidRPr="00760872">
        <w:rPr>
          <w:rFonts w:ascii="Arial" w:hAnsi="Arial" w:cs="Arial"/>
          <w:sz w:val="28"/>
          <w:szCs w:val="28"/>
        </w:rPr>
        <w:t xml:space="preserve"> 12 a 14.</w:t>
      </w:r>
    </w:p>
    <w:p w14:paraId="09F9C45C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0872">
        <w:rPr>
          <w:rFonts w:ascii="Arial" w:hAnsi="Arial" w:cs="Arial"/>
          <w:b/>
          <w:sz w:val="28"/>
          <w:szCs w:val="28"/>
        </w:rPr>
        <w:t>Objetos de conhecimento:</w:t>
      </w:r>
      <w:r w:rsidRPr="00760872">
        <w:rPr>
          <w:rFonts w:ascii="Arial" w:hAnsi="Arial" w:cs="Arial"/>
          <w:bCs/>
          <w:sz w:val="28"/>
          <w:szCs w:val="28"/>
        </w:rPr>
        <w:t xml:space="preserve"> Panfleto.</w:t>
      </w:r>
    </w:p>
    <w:p w14:paraId="4DEEB099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60872">
        <w:rPr>
          <w:rFonts w:ascii="Arial" w:hAnsi="Arial" w:cs="Arial"/>
          <w:bCs/>
          <w:sz w:val="28"/>
          <w:szCs w:val="28"/>
        </w:rPr>
        <w:t xml:space="preserve"> Produzir texto publicitário destinado ao público infantil, em formato escrito e oral, observando os recursos próprios do gênero</w:t>
      </w:r>
      <w:r w:rsidRPr="00760872">
        <w:rPr>
          <w:rFonts w:ascii="Arial" w:hAnsi="Arial" w:cs="Arial"/>
          <w:sz w:val="28"/>
          <w:szCs w:val="28"/>
        </w:rPr>
        <w:t>.</w:t>
      </w:r>
    </w:p>
    <w:p w14:paraId="58F9B9BE" w14:textId="77777777" w:rsidR="00963E77" w:rsidRPr="00760872" w:rsidRDefault="00963E77" w:rsidP="0076087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>Atividades propostas:</w:t>
      </w:r>
      <w:r w:rsidRPr="00760872">
        <w:rPr>
          <w:rFonts w:ascii="Arial" w:hAnsi="Arial" w:cs="Arial"/>
          <w:bCs/>
          <w:sz w:val="28"/>
          <w:szCs w:val="28"/>
        </w:rPr>
        <w:t xml:space="preserve"> Práticas de Produção Textual p.12 a 14; planejar e produzir o panfleto.</w:t>
      </w:r>
    </w:p>
    <w:p w14:paraId="7F5797E5" w14:textId="77777777" w:rsidR="00963E77" w:rsidRPr="00760872" w:rsidRDefault="00963E77" w:rsidP="00760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608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6B1F48" w14:textId="77777777" w:rsidR="00963E77" w:rsidRPr="00760872" w:rsidRDefault="00963E77" w:rsidP="007608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60872">
        <w:rPr>
          <w:rFonts w:ascii="Arial" w:hAnsi="Arial" w:cs="Arial"/>
          <w:sz w:val="28"/>
          <w:szCs w:val="28"/>
        </w:rPr>
        <w:t>Bons estudos e uma ótima quarta-feira!</w:t>
      </w:r>
    </w:p>
    <w:p w14:paraId="4E9BE6FF" w14:textId="77777777" w:rsidR="00963E77" w:rsidRPr="00760872" w:rsidRDefault="00963E77" w:rsidP="007608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F9964F" w14:textId="77777777" w:rsidR="00963E77" w:rsidRPr="00760872" w:rsidRDefault="00963E77" w:rsidP="007608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63E77" w:rsidRPr="00760872" w:rsidSect="00760872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56648"/>
    <w:rsid w:val="002803B4"/>
    <w:rsid w:val="0029361B"/>
    <w:rsid w:val="00312A35"/>
    <w:rsid w:val="003576BE"/>
    <w:rsid w:val="00372533"/>
    <w:rsid w:val="003A4A95"/>
    <w:rsid w:val="004208F2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60872"/>
    <w:rsid w:val="00772462"/>
    <w:rsid w:val="0077722F"/>
    <w:rsid w:val="007957C4"/>
    <w:rsid w:val="00880125"/>
    <w:rsid w:val="008B4375"/>
    <w:rsid w:val="008C3A0D"/>
    <w:rsid w:val="00902AB6"/>
    <w:rsid w:val="00963E77"/>
    <w:rsid w:val="009652C2"/>
    <w:rsid w:val="00970C28"/>
    <w:rsid w:val="00971348"/>
    <w:rsid w:val="0099574E"/>
    <w:rsid w:val="009F5883"/>
    <w:rsid w:val="00A40F17"/>
    <w:rsid w:val="00A7278B"/>
    <w:rsid w:val="00A80BB1"/>
    <w:rsid w:val="00A84E4C"/>
    <w:rsid w:val="00B12714"/>
    <w:rsid w:val="00B84A02"/>
    <w:rsid w:val="00B85995"/>
    <w:rsid w:val="00B96B63"/>
    <w:rsid w:val="00C10454"/>
    <w:rsid w:val="00C1612D"/>
    <w:rsid w:val="00C910A7"/>
    <w:rsid w:val="00CE080C"/>
    <w:rsid w:val="00CF11FD"/>
    <w:rsid w:val="00D41F3F"/>
    <w:rsid w:val="00D53747"/>
    <w:rsid w:val="00D941D8"/>
    <w:rsid w:val="00D951BA"/>
    <w:rsid w:val="00DF3859"/>
    <w:rsid w:val="00E26D90"/>
    <w:rsid w:val="00E82A7A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47C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2022-02-20T23:26:00Z</dcterms:created>
  <dcterms:modified xsi:type="dcterms:W3CDTF">2022-02-22T15:27:00Z</dcterms:modified>
</cp:coreProperties>
</file>