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A4BF" w14:textId="77777777" w:rsidR="00FB6749" w:rsidRDefault="00FB6749" w:rsidP="00FB674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3A9B2B8" wp14:editId="107A8505">
            <wp:simplePos x="0" y="0"/>
            <wp:positionH relativeFrom="column">
              <wp:posOffset>1535430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BB0286D" w14:textId="77777777" w:rsidR="00FB6749" w:rsidRPr="00106C3D" w:rsidRDefault="00FB6749" w:rsidP="00FB67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00BACCB" w14:textId="77777777" w:rsidR="00FB6749" w:rsidRDefault="00FB6749" w:rsidP="00FB674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A1D51AB" w14:textId="7373FF64" w:rsidR="00B640B4" w:rsidRDefault="00B640B4" w:rsidP="00B640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22 DE ABRIL</w:t>
      </w:r>
    </w:p>
    <w:p w14:paraId="56F68756" w14:textId="77777777" w:rsidR="00FB6749" w:rsidRDefault="00FB6749" w:rsidP="00FB674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AB2D3FF" w14:textId="77777777" w:rsidR="00FB6749" w:rsidRPr="001A06DB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497BAABD" w14:textId="77777777" w:rsidR="00FB6749" w:rsidRPr="001A06DB" w:rsidRDefault="00FB6749" w:rsidP="00FB674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seu dinheiro.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3553DE">
        <w:rPr>
          <w:rFonts w:ascii="Arial" w:hAnsi="Arial" w:cs="Arial"/>
          <w:sz w:val="28"/>
          <w:szCs w:val="28"/>
        </w:rPr>
        <w:t xml:space="preserve"> 25 e 26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851EAFB" w14:textId="77777777" w:rsidR="00FB6749" w:rsidRPr="001A06DB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</w:t>
      </w:r>
      <w:r w:rsidR="003553DE">
        <w:rPr>
          <w:rFonts w:ascii="Arial" w:hAnsi="Arial" w:cs="Arial"/>
          <w:bCs/>
          <w:sz w:val="28"/>
          <w:szCs w:val="28"/>
        </w:rPr>
        <w:t xml:space="preserve">. </w:t>
      </w:r>
    </w:p>
    <w:p w14:paraId="69B05C3F" w14:textId="77777777" w:rsidR="00FB6749" w:rsidRPr="001A06DB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Resolver problemas dos campos aditivo e multiplicativo envolvendo valores do sistema monetário brasileiro. Reproduzir e analisar sequências numéricas</w:t>
      </w:r>
      <w:r>
        <w:rPr>
          <w:rFonts w:ascii="Arial" w:hAnsi="Arial" w:cs="Arial"/>
          <w:bCs/>
          <w:sz w:val="28"/>
          <w:szCs w:val="28"/>
        </w:rPr>
        <w:t>.</w:t>
      </w:r>
    </w:p>
    <w:p w14:paraId="2DCFDE84" w14:textId="77777777" w:rsidR="00FB6749" w:rsidRPr="003553DE" w:rsidRDefault="00FB6749" w:rsidP="003553D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3553DE">
        <w:rPr>
          <w:rFonts w:ascii="Arial" w:hAnsi="Arial" w:cs="Arial"/>
          <w:bCs/>
          <w:sz w:val="28"/>
          <w:szCs w:val="28"/>
        </w:rPr>
        <w:t xml:space="preserve"> Explore seus conhecimentos p.25 e 26</w:t>
      </w:r>
      <w:r>
        <w:rPr>
          <w:rFonts w:ascii="Arial" w:hAnsi="Arial" w:cs="Arial"/>
          <w:bCs/>
          <w:sz w:val="28"/>
          <w:szCs w:val="28"/>
        </w:rPr>
        <w:t>.</w:t>
      </w:r>
    </w:p>
    <w:p w14:paraId="1A982A93" w14:textId="77777777" w:rsidR="00FB6749" w:rsidRPr="001A06DB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A5FADB" w14:textId="77777777" w:rsidR="00FB6749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2C9578E7" w14:textId="77777777" w:rsidR="00FB6749" w:rsidRPr="000B16E0" w:rsidRDefault="00FB6749" w:rsidP="00FB6749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6.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43 a 46</w:t>
      </w:r>
      <w:r w:rsidRPr="00B365DF">
        <w:rPr>
          <w:rFonts w:ascii="Arial" w:hAnsi="Arial" w:cs="Arial"/>
        </w:rPr>
        <w:t>.</w:t>
      </w:r>
    </w:p>
    <w:p w14:paraId="7D4C0B7C" w14:textId="77777777" w:rsidR="00FB6749" w:rsidRPr="00B365DF" w:rsidRDefault="00FB6749" w:rsidP="00FB6749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9617E85" w14:textId="77777777" w:rsidR="00FB6749" w:rsidRPr="00B365DF" w:rsidRDefault="00FB6749" w:rsidP="00FB6749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adjetivos em textos, reconhecendo-os como palavras que atribuem características ao substantivo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C3F9280" w14:textId="77777777" w:rsidR="00FB6749" w:rsidRDefault="00FB6749" w:rsidP="00FB674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B6749">
        <w:rPr>
          <w:rFonts w:ascii="Arial" w:hAnsi="Arial" w:cs="Arial"/>
          <w:b/>
          <w:bCs/>
          <w:sz w:val="28"/>
          <w:szCs w:val="28"/>
        </w:rPr>
        <w:t>Atividades propostas:</w:t>
      </w:r>
      <w:r w:rsidRPr="00FB6749">
        <w:rPr>
          <w:rFonts w:ascii="Arial" w:hAnsi="Arial" w:cs="Arial"/>
          <w:bCs/>
          <w:sz w:val="28"/>
          <w:szCs w:val="28"/>
        </w:rPr>
        <w:t xml:space="preserve"> Atividades Suplementares – Adjetivos p.43 a 45, questões 6 a 9.</w:t>
      </w:r>
    </w:p>
    <w:p w14:paraId="0DE41EB5" w14:textId="77777777" w:rsidR="00FB6749" w:rsidRPr="00FB6749" w:rsidRDefault="00FB6749" w:rsidP="00FB674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p.46.</w:t>
      </w:r>
    </w:p>
    <w:p w14:paraId="037AAFF1" w14:textId="77777777" w:rsidR="00FB6749" w:rsidRPr="001F1E45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BC6E25" w14:textId="77777777" w:rsidR="00FB6749" w:rsidRPr="001A06DB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DA40C2" w14:textId="77777777" w:rsidR="00FB6749" w:rsidRPr="001A06DB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1EF3189D" w14:textId="77777777" w:rsidR="003553DE" w:rsidRPr="001A06DB" w:rsidRDefault="003553DE" w:rsidP="003553D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seu dinheiro.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27 e 28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F03F31C" w14:textId="77777777" w:rsidR="003553DE" w:rsidRPr="001A06DB" w:rsidRDefault="003553DE" w:rsidP="003553D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brasileiro. Sequências numéricas.</w:t>
      </w:r>
    </w:p>
    <w:p w14:paraId="05925C3B" w14:textId="77777777" w:rsidR="003553DE" w:rsidRPr="001A06DB" w:rsidRDefault="003553DE" w:rsidP="003553D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Resolver problemas dos campos aditivo e multiplicativo envolvendo valores do sistema monetário brasileiro. Reproduzir e analisar sequências numéricas. Reproduzir e analisar sequências numéricas</w:t>
      </w:r>
      <w:r>
        <w:rPr>
          <w:rFonts w:ascii="Arial" w:hAnsi="Arial" w:cs="Arial"/>
          <w:bCs/>
          <w:sz w:val="28"/>
          <w:szCs w:val="28"/>
        </w:rPr>
        <w:t>.</w:t>
      </w:r>
    </w:p>
    <w:p w14:paraId="5AE8FC01" w14:textId="77777777" w:rsidR="003553DE" w:rsidRPr="003553DE" w:rsidRDefault="003553DE" w:rsidP="003553D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p.27.</w:t>
      </w:r>
    </w:p>
    <w:p w14:paraId="37189186" w14:textId="77777777" w:rsidR="003553DE" w:rsidRPr="003553DE" w:rsidRDefault="003553DE" w:rsidP="003553D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Explore seus conhecimentos p.28.</w:t>
      </w:r>
    </w:p>
    <w:p w14:paraId="44938F61" w14:textId="77777777" w:rsidR="00FB6749" w:rsidRDefault="00FB6749" w:rsidP="003553D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F063F0" w14:textId="77777777" w:rsidR="00FB6749" w:rsidRPr="00C26A5E" w:rsidRDefault="00FB6749" w:rsidP="00FB6749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036D704" w14:textId="77777777" w:rsidR="00FB6749" w:rsidRPr="00C26A5E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E36C6C" w14:textId="77777777" w:rsidR="00FB6749" w:rsidRPr="001A06DB" w:rsidRDefault="00FB6749" w:rsidP="00FB674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9C35F5F" w14:textId="77777777" w:rsidR="00FB6749" w:rsidRPr="00653BD2" w:rsidRDefault="00FB6749" w:rsidP="00FB67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que é um animal.</w:t>
      </w:r>
      <w:r w:rsidRPr="00653BD2">
        <w:rPr>
          <w:rFonts w:ascii="Arial" w:hAnsi="Arial" w:cs="Arial"/>
          <w:sz w:val="28"/>
          <w:szCs w:val="28"/>
        </w:rPr>
        <w:t xml:space="preserve">      </w:t>
      </w:r>
    </w:p>
    <w:p w14:paraId="572EBC91" w14:textId="77777777" w:rsidR="00FB6749" w:rsidRPr="00653BD2" w:rsidRDefault="00FB6749" w:rsidP="00FB6749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3704E6A9" w14:textId="77777777" w:rsidR="00FB6749" w:rsidRPr="00653BD2" w:rsidRDefault="00FB6749" w:rsidP="00FB6749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características de alguns animais e seu modo de vida</w:t>
      </w:r>
      <w:r w:rsidRPr="00653BD2">
        <w:rPr>
          <w:rFonts w:ascii="Arial" w:hAnsi="Arial" w:cs="Arial"/>
          <w:sz w:val="28"/>
          <w:szCs w:val="28"/>
        </w:rPr>
        <w:t>.</w:t>
      </w:r>
    </w:p>
    <w:p w14:paraId="5211AF05" w14:textId="77777777" w:rsidR="00FB6749" w:rsidRPr="001A06DB" w:rsidRDefault="00FB6749" w:rsidP="00FB6749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 de revisão.</w:t>
      </w:r>
    </w:p>
    <w:p w14:paraId="0B74338D" w14:textId="77777777" w:rsidR="00FB6749" w:rsidRPr="001A06DB" w:rsidRDefault="00FB6749" w:rsidP="00FB6749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3EA6ECF" w14:textId="77777777" w:rsidR="0025367F" w:rsidRDefault="0025367F" w:rsidP="00FB6749"/>
    <w:sectPr w:rsidR="0025367F" w:rsidSect="00B640B4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507659"/>
    <w:multiLevelType w:val="hybridMultilevel"/>
    <w:tmpl w:val="0CBC0C5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82450">
    <w:abstractNumId w:val="0"/>
  </w:num>
  <w:num w:numId="2" w16cid:durableId="191288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749"/>
    <w:rsid w:val="0025367F"/>
    <w:rsid w:val="003553DE"/>
    <w:rsid w:val="00B640B4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7EE"/>
  <w15:docId w15:val="{8CC5FF67-7964-410F-83F2-B8BE910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49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749"/>
    <w:pPr>
      <w:ind w:left="720"/>
      <w:contextualSpacing/>
    </w:pPr>
  </w:style>
  <w:style w:type="paragraph" w:customStyle="1" w:styleId="Default">
    <w:name w:val="Default"/>
    <w:rsid w:val="00FB67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2022-04-14T15:06:00Z</dcterms:created>
  <dcterms:modified xsi:type="dcterms:W3CDTF">2022-04-20T12:36:00Z</dcterms:modified>
</cp:coreProperties>
</file>