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AE8A" w14:textId="77777777" w:rsidR="005D5BE4" w:rsidRDefault="005D5BE4" w:rsidP="005D5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051C351" wp14:editId="64E74FDD">
            <wp:simplePos x="0" y="0"/>
            <wp:positionH relativeFrom="column">
              <wp:posOffset>1581150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013D07A" w14:textId="77777777" w:rsidR="005D5BE4" w:rsidRPr="00106C3D" w:rsidRDefault="005D5BE4" w:rsidP="005D5BE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331CB2F" w14:textId="77777777" w:rsidR="005D5BE4" w:rsidRDefault="005D5BE4" w:rsidP="005D5BE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11A9656" w14:textId="62DA829A" w:rsidR="009C20C9" w:rsidRDefault="009C20C9" w:rsidP="009C20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61D9BB6A" w14:textId="77777777" w:rsidR="005D5BE4" w:rsidRDefault="005D5BE4" w:rsidP="005D5BE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8F7CC03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555A8E9E" w14:textId="77777777" w:rsidR="005D5BE4" w:rsidRPr="001A06DB" w:rsidRDefault="005D5BE4" w:rsidP="005D5BE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Começando a multiplicar.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70 e 71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E1E233C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multiplicação; representação de dados em tabelas de dupla entrada. </w:t>
      </w:r>
    </w:p>
    <w:p w14:paraId="353A747D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Realizar multiplicações; representar informações em tabelas de dupla entrada.</w:t>
      </w:r>
    </w:p>
    <w:p w14:paraId="1E93A206" w14:textId="77777777" w:rsidR="005D5BE4" w:rsidRPr="00153194" w:rsidRDefault="005D5BE4" w:rsidP="005D5BE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Siga em frente p.70 e 71.</w:t>
      </w:r>
    </w:p>
    <w:p w14:paraId="20BB8604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110604" w14:textId="77777777" w:rsidR="005D5BE4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0920BAFF" w14:textId="77777777" w:rsidR="005D5BE4" w:rsidRPr="000B16E0" w:rsidRDefault="005D5BE4" w:rsidP="005D5BE4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8.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55 e 56</w:t>
      </w:r>
      <w:r w:rsidRPr="00B365DF">
        <w:rPr>
          <w:rFonts w:ascii="Arial" w:hAnsi="Arial" w:cs="Arial"/>
        </w:rPr>
        <w:t>.</w:t>
      </w:r>
    </w:p>
    <w:p w14:paraId="47B27F8F" w14:textId="77777777" w:rsidR="005D5BE4" w:rsidRPr="00B365DF" w:rsidRDefault="005D5BE4" w:rsidP="005D5BE4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Emprego da letra S e do dígrafo SS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25D47043" w14:textId="77777777" w:rsidR="005D5BE4" w:rsidRPr="00B365DF" w:rsidRDefault="005D5BE4" w:rsidP="005D5BE4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palavras com S e SS corretamente, considerando o contexto de aplicação dessas consoantes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1E36F9D" w14:textId="77777777" w:rsidR="005D5BE4" w:rsidRDefault="005D5BE4" w:rsidP="005D5BE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p.55 e 56 – Emprego da letra S e do dígrafo SS</w:t>
      </w:r>
      <w:r w:rsidRPr="00FB6749">
        <w:rPr>
          <w:rFonts w:ascii="Arial" w:hAnsi="Arial" w:cs="Arial"/>
          <w:bCs/>
          <w:sz w:val="28"/>
          <w:szCs w:val="28"/>
        </w:rPr>
        <w:t>.</w:t>
      </w:r>
    </w:p>
    <w:p w14:paraId="6D3DB97E" w14:textId="77777777" w:rsidR="005D5BE4" w:rsidRPr="001F1E45" w:rsidRDefault="005D5BE4" w:rsidP="005D5BE4">
      <w:pPr>
        <w:tabs>
          <w:tab w:val="left" w:pos="61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4020058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BD42DA1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65E71E20" w14:textId="77777777" w:rsidR="005D5BE4" w:rsidRPr="001A06DB" w:rsidRDefault="005D5BE4" w:rsidP="005D5BE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Começando a multiplicar.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72 a 75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E7BAB02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multiplicação. </w:t>
      </w:r>
    </w:p>
    <w:p w14:paraId="195C4F75" w14:textId="77777777" w:rsidR="005D5BE4" w:rsidRPr="001A06DB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Realizar multiplicações mentalmente, por escrito, de maneira exata ou aproximada.</w:t>
      </w:r>
    </w:p>
    <w:p w14:paraId="05610C5B" w14:textId="77777777" w:rsidR="005D5BE4" w:rsidRDefault="005D5BE4" w:rsidP="005D5BE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5D5BE4">
        <w:rPr>
          <w:rFonts w:ascii="Arial" w:hAnsi="Arial" w:cs="Arial"/>
          <w:b/>
          <w:bCs/>
          <w:sz w:val="28"/>
          <w:szCs w:val="28"/>
        </w:rPr>
        <w:t>Atividades propostas:</w:t>
      </w:r>
      <w:r w:rsidRPr="005D5BE4">
        <w:rPr>
          <w:rFonts w:ascii="Arial" w:hAnsi="Arial" w:cs="Arial"/>
          <w:bCs/>
          <w:sz w:val="28"/>
          <w:szCs w:val="28"/>
        </w:rPr>
        <w:t xml:space="preserve"> Siga em frente p.72.</w:t>
      </w:r>
    </w:p>
    <w:p w14:paraId="7723B228" w14:textId="77777777" w:rsidR="005D5BE4" w:rsidRPr="005D5BE4" w:rsidRDefault="005D5BE4" w:rsidP="005D5BE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 para casa: </w:t>
      </w:r>
      <w:r>
        <w:rPr>
          <w:rFonts w:ascii="Arial" w:hAnsi="Arial" w:cs="Arial"/>
          <w:bCs/>
          <w:sz w:val="28"/>
          <w:szCs w:val="28"/>
        </w:rPr>
        <w:t>Siga em frente p.73, 74 e 75.</w:t>
      </w:r>
    </w:p>
    <w:p w14:paraId="2F76A417" w14:textId="77777777" w:rsidR="005D5BE4" w:rsidRPr="001C7FC5" w:rsidRDefault="005D5BE4" w:rsidP="005D5BE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81CE0F" w14:textId="77777777" w:rsidR="005D5BE4" w:rsidRPr="001C7FC5" w:rsidRDefault="005D5BE4" w:rsidP="005D5BE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0FCB0F23" w14:textId="77777777" w:rsidR="005D5BE4" w:rsidRPr="00653BD2" w:rsidRDefault="005D5BE4" w:rsidP="005D5BE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08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ciclo da vida dos animais.          </w:t>
      </w:r>
      <w:r w:rsidRPr="001C7FC5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44 a 47.</w:t>
      </w:r>
      <w:r w:rsidRPr="00653BD2">
        <w:rPr>
          <w:rFonts w:ascii="Arial" w:hAnsi="Arial" w:cs="Arial"/>
          <w:sz w:val="28"/>
          <w:szCs w:val="28"/>
        </w:rPr>
        <w:t xml:space="preserve">      </w:t>
      </w:r>
    </w:p>
    <w:p w14:paraId="7C106496" w14:textId="77777777" w:rsidR="005D5BE4" w:rsidRPr="00653BD2" w:rsidRDefault="005D5BE4" w:rsidP="005D5BE4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Animais que não nascem de ovos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1BEFDB83" w14:textId="77777777" w:rsidR="005D5BE4" w:rsidRPr="00653BD2" w:rsidRDefault="005D5BE4" w:rsidP="005D5BE4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</w:t>
      </w:r>
      <w:r w:rsidR="00522676">
        <w:rPr>
          <w:rFonts w:ascii="Arial" w:hAnsi="Arial" w:cs="Arial"/>
          <w:b/>
          <w:bCs/>
          <w:sz w:val="28"/>
          <w:szCs w:val="28"/>
        </w:rPr>
        <w:t xml:space="preserve">: </w:t>
      </w:r>
      <w:r w:rsidR="00522676">
        <w:rPr>
          <w:rFonts w:ascii="Arial" w:hAnsi="Arial" w:cs="Arial"/>
          <w:bCs/>
          <w:sz w:val="28"/>
          <w:szCs w:val="28"/>
        </w:rPr>
        <w:t>Identificar características sobre o modo de vida dos animais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BC4DE5F" w14:textId="77777777" w:rsidR="005D5BE4" w:rsidRPr="00A11DA8" w:rsidRDefault="005D5BE4" w:rsidP="005D5BE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522676">
        <w:rPr>
          <w:rFonts w:ascii="Arial" w:hAnsi="Arial" w:cs="Arial"/>
          <w:bCs/>
          <w:sz w:val="28"/>
          <w:szCs w:val="28"/>
        </w:rPr>
        <w:t xml:space="preserve"> Animais que não nascem de ovos p.44 e 45; Agora é com você p.46 e 47</w:t>
      </w:r>
      <w:r>
        <w:rPr>
          <w:rFonts w:ascii="Arial" w:hAnsi="Arial" w:cs="Arial"/>
          <w:bCs/>
          <w:sz w:val="28"/>
          <w:szCs w:val="28"/>
        </w:rPr>
        <w:t>.</w:t>
      </w:r>
    </w:p>
    <w:p w14:paraId="2A93BBAE" w14:textId="77777777" w:rsidR="005D5BE4" w:rsidRDefault="005D5BE4" w:rsidP="005D5BE4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93BB89" w14:textId="77777777" w:rsidR="005D5BE4" w:rsidRPr="003D6A6A" w:rsidRDefault="005D5BE4" w:rsidP="005D5BE4">
      <w:pPr>
        <w:tabs>
          <w:tab w:val="left" w:pos="1620"/>
        </w:tabs>
        <w:spacing w:before="100" w:after="200" w:line="360" w:lineRule="auto"/>
        <w:jc w:val="right"/>
        <w:rPr>
          <w:rFonts w:ascii="Arial" w:hAnsi="Arial" w:cs="Arial"/>
        </w:rPr>
      </w:pPr>
      <w:r w:rsidRPr="003D6A6A">
        <w:rPr>
          <w:rFonts w:ascii="Arial" w:hAnsi="Arial" w:cs="Arial"/>
          <w:sz w:val="28"/>
          <w:szCs w:val="28"/>
        </w:rPr>
        <w:t>Bons estudos e um excelente final de semana!</w:t>
      </w:r>
    </w:p>
    <w:p w14:paraId="3E8E2886" w14:textId="77777777" w:rsidR="005D5BE4" w:rsidRDefault="005D5BE4" w:rsidP="005D5BE4"/>
    <w:p w14:paraId="6EB56788" w14:textId="77777777" w:rsidR="00A925A9" w:rsidRDefault="00A925A9"/>
    <w:sectPr w:rsidR="00A925A9" w:rsidSect="009C20C9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912B30"/>
    <w:multiLevelType w:val="hybridMultilevel"/>
    <w:tmpl w:val="14E883C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659"/>
    <w:multiLevelType w:val="hybridMultilevel"/>
    <w:tmpl w:val="6016AE6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14828">
    <w:abstractNumId w:val="0"/>
  </w:num>
  <w:num w:numId="2" w16cid:durableId="900334221">
    <w:abstractNumId w:val="2"/>
  </w:num>
  <w:num w:numId="3" w16cid:durableId="121184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BE4"/>
    <w:rsid w:val="00522676"/>
    <w:rsid w:val="005D5BE4"/>
    <w:rsid w:val="009C20C9"/>
    <w:rsid w:val="00A925A9"/>
    <w:rsid w:val="00E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AB65"/>
  <w15:docId w15:val="{69EAC1FB-47DA-9043-86C5-AB9048B1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BE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5BE4"/>
    <w:pPr>
      <w:ind w:left="720"/>
      <w:contextualSpacing/>
    </w:pPr>
  </w:style>
  <w:style w:type="paragraph" w:customStyle="1" w:styleId="Default">
    <w:name w:val="Default"/>
    <w:rsid w:val="005D5BE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2022-05-15T21:41:00Z</dcterms:created>
  <dcterms:modified xsi:type="dcterms:W3CDTF">2022-05-19T19:37:00Z</dcterms:modified>
</cp:coreProperties>
</file>