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ACCB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083D7F4" wp14:editId="59E85110">
            <wp:simplePos x="0" y="0"/>
            <wp:positionH relativeFrom="column">
              <wp:posOffset>1750695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B58B333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4DF8200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FFD4484" w14:textId="77777777" w:rsidR="001E2E57" w:rsidRDefault="001E2E57" w:rsidP="001E2E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,19 DE ABRIL</w:t>
      </w:r>
    </w:p>
    <w:p w14:paraId="238C0C9A" w14:textId="77777777" w:rsidR="00E82550" w:rsidRDefault="00E82550" w:rsidP="00AF5DB7">
      <w:pPr>
        <w:pStyle w:val="Default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4ECC2D50" w14:textId="77777777" w:rsidR="00AF5DB7" w:rsidRPr="00AF5DB7" w:rsidRDefault="00AF5DB7" w:rsidP="00AF5DB7">
      <w:pPr>
        <w:pStyle w:val="Default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F5DB7">
        <w:rPr>
          <w:rFonts w:ascii="Arial" w:hAnsi="Arial" w:cs="Arial"/>
          <w:b/>
          <w:color w:val="000000" w:themeColor="text1"/>
          <w:sz w:val="28"/>
          <w:szCs w:val="28"/>
        </w:rPr>
        <w:t>1ª AULA</w:t>
      </w:r>
      <w:r>
        <w:rPr>
          <w:rFonts w:ascii="Arial" w:hAnsi="Arial" w:cs="Arial"/>
          <w:b/>
          <w:color w:val="000000" w:themeColor="text1"/>
          <w:sz w:val="28"/>
          <w:szCs w:val="28"/>
        </w:rPr>
        <w:t>: PORTUGUÊS</w:t>
      </w:r>
    </w:p>
    <w:bookmarkEnd w:id="0"/>
    <w:bookmarkEnd w:id="1"/>
    <w:p w14:paraId="09F326D7" w14:textId="77777777" w:rsidR="00DE6951" w:rsidRDefault="00DE6951" w:rsidP="00DE69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06: </w:t>
      </w:r>
      <w:r>
        <w:rPr>
          <w:rFonts w:ascii="Arial" w:hAnsi="Arial" w:cs="Arial"/>
          <w:bCs/>
          <w:sz w:val="28"/>
          <w:szCs w:val="28"/>
        </w:rPr>
        <w:t xml:space="preserve">Anunciar é a alma do negócio.             </w:t>
      </w:r>
      <w:r w:rsidRPr="00DF7D77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16 a 18.</w:t>
      </w:r>
    </w:p>
    <w:p w14:paraId="5025B23D" w14:textId="77777777" w:rsidR="00DE6951" w:rsidRDefault="00DE6951" w:rsidP="00DE69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Anúncio publicitário.</w:t>
      </w:r>
    </w:p>
    <w:p w14:paraId="5133A779" w14:textId="77777777" w:rsidR="00DE6951" w:rsidRDefault="00DE6951" w:rsidP="00DE69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compreender anúncios publicitários identificando e discutindo sobre o propósito do uso de recursos expressivos e persuasivos em textos como estes.</w:t>
      </w:r>
    </w:p>
    <w:p w14:paraId="45ACBA94" w14:textId="77777777" w:rsidR="00DE6951" w:rsidRDefault="00DE6951" w:rsidP="00DE6951">
      <w:pPr>
        <w:pStyle w:val="PargrafodaLista"/>
        <w:numPr>
          <w:ilvl w:val="0"/>
          <w:numId w:val="7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D32D3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Outro texto, novas ideias p.16 e 17</w:t>
      </w:r>
      <w:r w:rsidRPr="00CD32D3">
        <w:rPr>
          <w:rFonts w:ascii="Arial" w:hAnsi="Arial" w:cs="Arial"/>
          <w:bCs/>
          <w:sz w:val="28"/>
          <w:szCs w:val="28"/>
        </w:rPr>
        <w:t>.</w:t>
      </w:r>
    </w:p>
    <w:p w14:paraId="0E7E8FA4" w14:textId="77777777" w:rsidR="00DE6951" w:rsidRDefault="00DE6951" w:rsidP="00DE6951">
      <w:pPr>
        <w:pStyle w:val="PargrafodaLista"/>
        <w:numPr>
          <w:ilvl w:val="0"/>
          <w:numId w:val="7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F2836">
        <w:rPr>
          <w:rFonts w:ascii="Arial" w:hAnsi="Arial" w:cs="Arial"/>
          <w:b/>
          <w:bCs/>
          <w:sz w:val="28"/>
          <w:szCs w:val="28"/>
        </w:rPr>
        <w:t>Atividade para casa:</w:t>
      </w:r>
      <w:r w:rsidRPr="007F2836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Outro texto, novas ideias </w:t>
      </w:r>
      <w:r w:rsidRPr="007F2836">
        <w:rPr>
          <w:rFonts w:ascii="Arial" w:hAnsi="Arial" w:cs="Arial"/>
          <w:bCs/>
          <w:sz w:val="28"/>
          <w:szCs w:val="28"/>
        </w:rPr>
        <w:t>p.18</w:t>
      </w:r>
    </w:p>
    <w:p w14:paraId="2859522F" w14:textId="77777777" w:rsidR="00DE6951" w:rsidRPr="007F2836" w:rsidRDefault="00DE6951" w:rsidP="00DE6951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F2836">
        <w:rPr>
          <w:rFonts w:ascii="Arial" w:hAnsi="Arial" w:cs="Arial"/>
          <w:bCs/>
          <w:sz w:val="28"/>
          <w:szCs w:val="28"/>
        </w:rPr>
        <w:t>.</w:t>
      </w:r>
    </w:p>
    <w:p w14:paraId="05B2931E" w14:textId="754EAB23" w:rsidR="00AF5DB7" w:rsidRDefault="002A26AE" w:rsidP="002A26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1E2E57">
        <w:rPr>
          <w:rFonts w:ascii="Arial" w:hAnsi="Arial" w:cs="Arial"/>
          <w:b/>
          <w:bCs/>
          <w:sz w:val="28"/>
          <w:szCs w:val="28"/>
        </w:rPr>
        <w:t>ª</w:t>
      </w:r>
      <w:r w:rsidR="00312A35">
        <w:rPr>
          <w:rFonts w:ascii="Arial" w:hAnsi="Arial" w:cs="Arial"/>
          <w:b/>
          <w:bCs/>
          <w:sz w:val="28"/>
          <w:szCs w:val="28"/>
        </w:rPr>
        <w:t xml:space="preserve"> AULA</w:t>
      </w:r>
      <w:r w:rsidR="00E82550">
        <w:rPr>
          <w:rFonts w:ascii="Arial" w:hAnsi="Arial" w:cs="Arial"/>
          <w:b/>
          <w:bCs/>
          <w:sz w:val="28"/>
          <w:szCs w:val="28"/>
        </w:rPr>
        <w:t>: AVALIAÇÃO DE INGLÊS</w:t>
      </w:r>
    </w:p>
    <w:p w14:paraId="2EC2A8A9" w14:textId="77777777" w:rsidR="00AF5DB7" w:rsidRDefault="00AF5DB7" w:rsidP="002A26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CCD2F29" w14:textId="77777777" w:rsidR="00E82550" w:rsidRDefault="00E82550" w:rsidP="002A26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</w:p>
    <w:p w14:paraId="66973AF1" w14:textId="77777777" w:rsidR="0019714A" w:rsidRPr="00F86250" w:rsidRDefault="0019714A" w:rsidP="002A26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2BD23EA" w14:textId="77777777" w:rsidR="00446591" w:rsidRPr="00A84E4C" w:rsidRDefault="00446591" w:rsidP="00A84E4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D17A538" w14:textId="5C4E868E" w:rsidR="00DE6951" w:rsidRPr="001A06DB" w:rsidRDefault="002A26AE" w:rsidP="00DE69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1E2E57">
        <w:rPr>
          <w:rFonts w:ascii="Arial" w:hAnsi="Arial" w:cs="Arial"/>
          <w:b/>
          <w:bCs/>
          <w:sz w:val="28"/>
          <w:szCs w:val="28"/>
        </w:rPr>
        <w:t>ª</w:t>
      </w:r>
      <w:r w:rsidR="002D40C3">
        <w:rPr>
          <w:rFonts w:ascii="Arial" w:hAnsi="Arial" w:cs="Arial"/>
          <w:b/>
          <w:bCs/>
          <w:sz w:val="28"/>
          <w:szCs w:val="28"/>
        </w:rPr>
        <w:t xml:space="preserve"> AULA</w:t>
      </w:r>
      <w:r w:rsidR="00545E7A">
        <w:rPr>
          <w:rFonts w:ascii="Arial" w:hAnsi="Arial" w:cs="Arial"/>
          <w:b/>
          <w:bCs/>
          <w:sz w:val="28"/>
          <w:szCs w:val="28"/>
        </w:rPr>
        <w:t xml:space="preserve"> </w:t>
      </w:r>
      <w:r w:rsidR="00DE6951">
        <w:rPr>
          <w:rFonts w:ascii="Arial" w:hAnsi="Arial" w:cs="Arial"/>
          <w:b/>
          <w:bCs/>
          <w:sz w:val="28"/>
          <w:szCs w:val="28"/>
        </w:rPr>
        <w:t>: MATEMÁTICA</w:t>
      </w:r>
    </w:p>
    <w:p w14:paraId="4F2A2DAF" w14:textId="77777777" w:rsidR="00DE6951" w:rsidRDefault="00DE6951" w:rsidP="00DE69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06: </w:t>
      </w:r>
      <w:r>
        <w:rPr>
          <w:rFonts w:ascii="Arial" w:hAnsi="Arial" w:cs="Arial"/>
          <w:bCs/>
          <w:sz w:val="28"/>
          <w:szCs w:val="28"/>
        </w:rPr>
        <w:t xml:space="preserve">O seu dinheiro.             </w:t>
      </w:r>
      <w:r w:rsidRPr="00DF7D77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22.</w:t>
      </w:r>
    </w:p>
    <w:p w14:paraId="20277256" w14:textId="77777777" w:rsidR="00DE6951" w:rsidRDefault="00DE6951" w:rsidP="00DE69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Localização e movimentação.</w:t>
      </w:r>
    </w:p>
    <w:p w14:paraId="245A05F7" w14:textId="77777777" w:rsidR="00DE6951" w:rsidRDefault="00DE6951" w:rsidP="00DE69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e descrever a movimentação de objetos no espaço a partir de um ponto de referência, incluindo mudanças de direção e sentido, por meio da malha quadriculada.</w:t>
      </w:r>
    </w:p>
    <w:p w14:paraId="2CA39B77" w14:textId="77777777" w:rsidR="00DE6951" w:rsidRPr="00DE6951" w:rsidRDefault="00DE6951" w:rsidP="00DE6951">
      <w:pPr>
        <w:pStyle w:val="PargrafodaLista"/>
        <w:numPr>
          <w:ilvl w:val="0"/>
          <w:numId w:val="7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D32D3">
        <w:rPr>
          <w:rFonts w:ascii="Arial" w:hAnsi="Arial" w:cs="Arial"/>
          <w:b/>
          <w:bCs/>
          <w:sz w:val="28"/>
          <w:szCs w:val="28"/>
        </w:rPr>
        <w:t>Atividades propostas:</w:t>
      </w:r>
      <w:r w:rsidRPr="00CD32D3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Aperte o passo p.22.</w:t>
      </w:r>
    </w:p>
    <w:p w14:paraId="1B8FE9B1" w14:textId="77777777" w:rsidR="00DE6951" w:rsidRDefault="00DE6951" w:rsidP="00DE6951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B04ED62" w14:textId="77777777" w:rsidR="00DE6951" w:rsidRPr="001A06DB" w:rsidRDefault="00DE6951" w:rsidP="00DE69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ARTE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0713D0C0" w14:textId="77777777" w:rsidR="00DE6951" w:rsidRDefault="00DE6951" w:rsidP="00DE69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06:</w:t>
      </w:r>
      <w:r>
        <w:rPr>
          <w:rFonts w:ascii="Arial" w:hAnsi="Arial" w:cs="Arial"/>
          <w:sz w:val="28"/>
          <w:szCs w:val="28"/>
        </w:rPr>
        <w:t xml:space="preserve"> Os movimentos e suas relações com o que sentimos e pensamos.          </w:t>
      </w:r>
      <w:r w:rsidRPr="001B0286">
        <w:rPr>
          <w:rFonts w:ascii="Arial" w:hAnsi="Arial" w:cs="Arial"/>
          <w:b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75 e 76.</w:t>
      </w:r>
    </w:p>
    <w:p w14:paraId="1E3C0AE0" w14:textId="77777777" w:rsidR="00DE6951" w:rsidRDefault="00DE6951" w:rsidP="00DE69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sz w:val="28"/>
          <w:szCs w:val="28"/>
        </w:rPr>
        <w:t xml:space="preserve"> Conscientização corporal.</w:t>
      </w:r>
    </w:p>
    <w:p w14:paraId="007A04E7" w14:textId="77777777" w:rsidR="00DE6951" w:rsidRDefault="00DE6951" w:rsidP="00DE69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Experienciar a ludicidade, a percepção, a expressividade e a imaginação, ressignificando os espaços à sua volta.</w:t>
      </w:r>
    </w:p>
    <w:p w14:paraId="641AB701" w14:textId="77777777" w:rsidR="00DE6951" w:rsidRDefault="00DE6951" w:rsidP="00DE6951">
      <w:pPr>
        <w:pStyle w:val="PargrafodaLista"/>
        <w:numPr>
          <w:ilvl w:val="0"/>
          <w:numId w:val="6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6016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Agora é com você p.75; </w:t>
      </w:r>
      <w:proofErr w:type="gramStart"/>
      <w:r>
        <w:rPr>
          <w:rFonts w:ascii="Arial" w:hAnsi="Arial" w:cs="Arial"/>
          <w:bCs/>
          <w:sz w:val="28"/>
          <w:szCs w:val="28"/>
        </w:rPr>
        <w:t>Os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povos indígenas e a terra p.76.</w:t>
      </w:r>
    </w:p>
    <w:p w14:paraId="6FEB9E31" w14:textId="77777777" w:rsidR="00576580" w:rsidRPr="001A06DB" w:rsidRDefault="00576580" w:rsidP="00DE69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D20BAA2" w14:textId="77777777" w:rsidR="0019714A" w:rsidRPr="001A06DB" w:rsidRDefault="0019714A" w:rsidP="0019714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BA4A402" w14:textId="77777777" w:rsidR="0019714A" w:rsidRPr="001A06DB" w:rsidRDefault="0019714A" w:rsidP="0019714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Bons estudos e uma ótima terça-feira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66349B52" w14:textId="77777777" w:rsidR="0019714A" w:rsidRDefault="0019714A" w:rsidP="0019714A"/>
    <w:p w14:paraId="0B377448" w14:textId="77777777" w:rsidR="000F4E02" w:rsidRDefault="000F4E02" w:rsidP="000F4E02"/>
    <w:p w14:paraId="69749950" w14:textId="77777777" w:rsidR="000F4E02" w:rsidRDefault="000F4E02" w:rsidP="000F4E02"/>
    <w:p w14:paraId="392A83E1" w14:textId="77777777" w:rsidR="000F4E02" w:rsidRDefault="000F4E02" w:rsidP="000F4E02"/>
    <w:p w14:paraId="2F122535" w14:textId="77777777" w:rsidR="00576580" w:rsidRPr="00F1228A" w:rsidRDefault="00576580" w:rsidP="0057658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576580" w:rsidRPr="00F1228A" w:rsidSect="001E2E57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EBB"/>
    <w:multiLevelType w:val="hybridMultilevel"/>
    <w:tmpl w:val="EEF6F19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585D59"/>
    <w:multiLevelType w:val="hybridMultilevel"/>
    <w:tmpl w:val="B322A760"/>
    <w:lvl w:ilvl="0" w:tplc="0416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9FA3DD2"/>
    <w:multiLevelType w:val="hybridMultilevel"/>
    <w:tmpl w:val="E65C0F8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186101">
    <w:abstractNumId w:val="1"/>
  </w:num>
  <w:num w:numId="2" w16cid:durableId="746810115">
    <w:abstractNumId w:val="3"/>
  </w:num>
  <w:num w:numId="3" w16cid:durableId="1058162003">
    <w:abstractNumId w:val="2"/>
  </w:num>
  <w:num w:numId="4" w16cid:durableId="860777659">
    <w:abstractNumId w:val="1"/>
  </w:num>
  <w:num w:numId="5" w16cid:durableId="1805346018">
    <w:abstractNumId w:val="2"/>
  </w:num>
  <w:num w:numId="6" w16cid:durableId="1079403374">
    <w:abstractNumId w:val="4"/>
  </w:num>
  <w:num w:numId="7" w16cid:durableId="173212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64"/>
    <w:rsid w:val="00013AED"/>
    <w:rsid w:val="00074FA9"/>
    <w:rsid w:val="000F4E02"/>
    <w:rsid w:val="001052A7"/>
    <w:rsid w:val="0019714A"/>
    <w:rsid w:val="001E2E57"/>
    <w:rsid w:val="00206498"/>
    <w:rsid w:val="00240664"/>
    <w:rsid w:val="002803B4"/>
    <w:rsid w:val="0029361B"/>
    <w:rsid w:val="002A26AE"/>
    <w:rsid w:val="002C02D5"/>
    <w:rsid w:val="002D40C3"/>
    <w:rsid w:val="00312A35"/>
    <w:rsid w:val="00323CDB"/>
    <w:rsid w:val="003576BE"/>
    <w:rsid w:val="00372533"/>
    <w:rsid w:val="003A4A95"/>
    <w:rsid w:val="00446591"/>
    <w:rsid w:val="004524B8"/>
    <w:rsid w:val="00474CDF"/>
    <w:rsid w:val="0047587E"/>
    <w:rsid w:val="00545E7A"/>
    <w:rsid w:val="00576580"/>
    <w:rsid w:val="005B1347"/>
    <w:rsid w:val="005E22A7"/>
    <w:rsid w:val="0060557A"/>
    <w:rsid w:val="00634E7C"/>
    <w:rsid w:val="00660B21"/>
    <w:rsid w:val="0069012A"/>
    <w:rsid w:val="006B13D4"/>
    <w:rsid w:val="0070565F"/>
    <w:rsid w:val="00772462"/>
    <w:rsid w:val="0079467C"/>
    <w:rsid w:val="007957C4"/>
    <w:rsid w:val="007C2503"/>
    <w:rsid w:val="007C52DC"/>
    <w:rsid w:val="0087677D"/>
    <w:rsid w:val="00880125"/>
    <w:rsid w:val="008C3A0D"/>
    <w:rsid w:val="00902AB6"/>
    <w:rsid w:val="009248D0"/>
    <w:rsid w:val="009652C2"/>
    <w:rsid w:val="00970C28"/>
    <w:rsid w:val="00971348"/>
    <w:rsid w:val="0099574E"/>
    <w:rsid w:val="009F5883"/>
    <w:rsid w:val="00A40F17"/>
    <w:rsid w:val="00A80BB1"/>
    <w:rsid w:val="00A84E4C"/>
    <w:rsid w:val="00AF5DB7"/>
    <w:rsid w:val="00B12714"/>
    <w:rsid w:val="00B7794C"/>
    <w:rsid w:val="00B84A02"/>
    <w:rsid w:val="00B96B63"/>
    <w:rsid w:val="00C1612D"/>
    <w:rsid w:val="00C910A7"/>
    <w:rsid w:val="00CD3E29"/>
    <w:rsid w:val="00CE080C"/>
    <w:rsid w:val="00D41F3F"/>
    <w:rsid w:val="00D53747"/>
    <w:rsid w:val="00D81A97"/>
    <w:rsid w:val="00D941D8"/>
    <w:rsid w:val="00D951BA"/>
    <w:rsid w:val="00DE6951"/>
    <w:rsid w:val="00E26D90"/>
    <w:rsid w:val="00E82550"/>
    <w:rsid w:val="00ED2C67"/>
    <w:rsid w:val="00F22474"/>
    <w:rsid w:val="00F63E3A"/>
    <w:rsid w:val="00F76D0C"/>
    <w:rsid w:val="00F86250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3527"/>
  <w15:docId w15:val="{A54E863E-A83A-5747-9EB7-5089D8C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Socorro Costa</dc:creator>
  <cp:lastModifiedBy>Mara Moraes</cp:lastModifiedBy>
  <cp:revision>4</cp:revision>
  <dcterms:created xsi:type="dcterms:W3CDTF">2022-04-18T21:31:00Z</dcterms:created>
  <dcterms:modified xsi:type="dcterms:W3CDTF">2022-04-19T10:33:00Z</dcterms:modified>
</cp:coreProperties>
</file>