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BA4E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2843582" wp14:editId="25057C84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381E6C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FF3F824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834DED" w14:textId="129D2DA4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CF11FD">
        <w:rPr>
          <w:rFonts w:ascii="Arial" w:hAnsi="Arial" w:cs="Arial"/>
          <w:b/>
          <w:sz w:val="28"/>
          <w:szCs w:val="28"/>
        </w:rPr>
        <w:t>19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r w:rsidR="00FB4ABD">
        <w:rPr>
          <w:rFonts w:ascii="Arial" w:hAnsi="Arial" w:cs="Arial"/>
          <w:b/>
          <w:sz w:val="28"/>
          <w:szCs w:val="28"/>
        </w:rPr>
        <w:t>.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11515691" w14:textId="77777777" w:rsidR="00240664" w:rsidRPr="002C3B36" w:rsidRDefault="00240664" w:rsidP="002C3B36">
      <w:pPr>
        <w:pStyle w:val="Corpo"/>
        <w:spacing w:after="0" w:line="240" w:lineRule="auto"/>
        <w:rPr>
          <w:rFonts w:ascii="Arial" w:hAnsi="Arial" w:cs="Arial"/>
          <w:b/>
          <w:bCs/>
        </w:rPr>
      </w:pPr>
    </w:p>
    <w:p w14:paraId="7872A781" w14:textId="1BFC08B3" w:rsidR="003576BE" w:rsidRPr="002C3B36" w:rsidRDefault="002C3B36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 xml:space="preserve">1ª AULA: AULA EXTRA </w:t>
      </w:r>
    </w:p>
    <w:p w14:paraId="6190EDDB" w14:textId="77777777" w:rsidR="00240664" w:rsidRPr="002C3B36" w:rsidRDefault="00240664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01DD47" w14:textId="77777777" w:rsidR="00240664" w:rsidRPr="002C3B36" w:rsidRDefault="00240664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92A3CB" w14:textId="38ED89BD" w:rsidR="00CF11FD" w:rsidRPr="002C3B36" w:rsidRDefault="002C3B36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2ª AULA:  MATEMÁTICA</w:t>
      </w:r>
    </w:p>
    <w:p w14:paraId="3EA262A9" w14:textId="77777777" w:rsidR="00CF11FD" w:rsidRPr="002C3B36" w:rsidRDefault="00CF11FD" w:rsidP="002C3B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sz w:val="28"/>
          <w:szCs w:val="28"/>
        </w:rPr>
        <w:t>Capítulo 01:</w:t>
      </w:r>
      <w:r w:rsidRPr="002C3B36">
        <w:rPr>
          <w:rFonts w:ascii="Arial" w:hAnsi="Arial" w:cs="Arial"/>
          <w:sz w:val="28"/>
          <w:szCs w:val="28"/>
        </w:rPr>
        <w:t xml:space="preserve"> Os números.     </w:t>
      </w:r>
      <w:r w:rsidRPr="002C3B36">
        <w:rPr>
          <w:rFonts w:ascii="Arial" w:hAnsi="Arial" w:cs="Arial"/>
          <w:b/>
          <w:sz w:val="28"/>
          <w:szCs w:val="28"/>
        </w:rPr>
        <w:t xml:space="preserve">Págs.: </w:t>
      </w:r>
      <w:r w:rsidRPr="002C3B36">
        <w:rPr>
          <w:rFonts w:ascii="Arial" w:hAnsi="Arial" w:cs="Arial"/>
          <w:sz w:val="28"/>
          <w:szCs w:val="28"/>
        </w:rPr>
        <w:t>15 e 16.</w:t>
      </w:r>
    </w:p>
    <w:p w14:paraId="76AFC4E8" w14:textId="77777777" w:rsidR="00CF11FD" w:rsidRPr="002C3B36" w:rsidRDefault="00CF11FD" w:rsidP="002C3B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sz w:val="28"/>
          <w:szCs w:val="28"/>
        </w:rPr>
        <w:t>Objeto de conhecimento:</w:t>
      </w:r>
      <w:r w:rsidRPr="002C3B36">
        <w:rPr>
          <w:rFonts w:ascii="Arial" w:hAnsi="Arial" w:cs="Arial"/>
          <w:sz w:val="28"/>
          <w:szCs w:val="28"/>
        </w:rPr>
        <w:t xml:space="preserve"> Números.</w:t>
      </w:r>
    </w:p>
    <w:p w14:paraId="5021FE7A" w14:textId="77777777" w:rsidR="00CF11FD" w:rsidRPr="002C3B36" w:rsidRDefault="00CF11FD" w:rsidP="002C3B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sz w:val="28"/>
          <w:szCs w:val="28"/>
        </w:rPr>
        <w:t>Aprendizagens essenciais:</w:t>
      </w:r>
      <w:r w:rsidRPr="002C3B36">
        <w:rPr>
          <w:rFonts w:ascii="Arial" w:hAnsi="Arial" w:cs="Arial"/>
          <w:sz w:val="28"/>
          <w:szCs w:val="28"/>
        </w:rPr>
        <w:t xml:space="preserve"> Reconhecer e utilizar as regras do sistema de numeração decimal ao ler, escrever, comparar e ordenar números naturais.</w:t>
      </w:r>
    </w:p>
    <w:p w14:paraId="432C7473" w14:textId="77777777" w:rsidR="00CF11FD" w:rsidRPr="002C3B36" w:rsidRDefault="00CF11FD" w:rsidP="002C3B3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Atividades propostas:</w:t>
      </w:r>
      <w:r w:rsidRPr="002C3B36">
        <w:rPr>
          <w:rFonts w:ascii="Arial" w:hAnsi="Arial" w:cs="Arial"/>
          <w:bCs/>
          <w:sz w:val="28"/>
          <w:szCs w:val="28"/>
        </w:rPr>
        <w:t xml:space="preserve"> Comece bem p.15- Números que indicam.</w:t>
      </w:r>
    </w:p>
    <w:p w14:paraId="1B7C295C" w14:textId="77777777" w:rsidR="00CF11FD" w:rsidRPr="002C3B36" w:rsidRDefault="00CF11FD" w:rsidP="002C3B3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Atividade para casa:</w:t>
      </w:r>
      <w:r w:rsidRPr="002C3B36">
        <w:rPr>
          <w:rFonts w:ascii="Arial" w:hAnsi="Arial" w:cs="Arial"/>
          <w:sz w:val="28"/>
          <w:szCs w:val="28"/>
        </w:rPr>
        <w:t xml:space="preserve"> Comece bem p.16- Números que representam códigos.</w:t>
      </w:r>
    </w:p>
    <w:p w14:paraId="054B7023" w14:textId="77777777" w:rsidR="00CF11FD" w:rsidRPr="002C3B36" w:rsidRDefault="00CF11FD" w:rsidP="002C3B3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A19ADA8" w14:textId="77777777" w:rsidR="00C910A7" w:rsidRPr="002C3B36" w:rsidRDefault="00C910A7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27CFB1" w14:textId="77777777" w:rsidR="00446591" w:rsidRPr="002C3B36" w:rsidRDefault="00446591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575B9E" w14:textId="75E04CC1" w:rsidR="00E82A7A" w:rsidRPr="002C3B36" w:rsidRDefault="002C3B36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3ª AULA:  PORTUGUÊS</w:t>
      </w:r>
    </w:p>
    <w:p w14:paraId="72629D94" w14:textId="77777777" w:rsidR="00E82A7A" w:rsidRPr="002C3B36" w:rsidRDefault="00E82A7A" w:rsidP="002C3B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Capítulo 01:</w:t>
      </w:r>
      <w:r w:rsidRPr="002C3B36">
        <w:rPr>
          <w:rFonts w:ascii="Arial" w:hAnsi="Arial" w:cs="Arial"/>
          <w:sz w:val="28"/>
          <w:szCs w:val="28"/>
        </w:rPr>
        <w:t xml:space="preserve"> Existe princesa de todo tipo.      </w:t>
      </w:r>
      <w:r w:rsidRPr="002C3B36">
        <w:rPr>
          <w:rFonts w:ascii="Arial" w:hAnsi="Arial" w:cs="Arial"/>
          <w:b/>
          <w:bCs/>
          <w:sz w:val="28"/>
          <w:szCs w:val="28"/>
        </w:rPr>
        <w:t>Págs.:</w:t>
      </w:r>
      <w:r w:rsidRPr="002C3B36">
        <w:rPr>
          <w:rFonts w:ascii="Arial" w:hAnsi="Arial" w:cs="Arial"/>
          <w:sz w:val="28"/>
          <w:szCs w:val="28"/>
        </w:rPr>
        <w:t xml:space="preserve"> 24 e 25.</w:t>
      </w:r>
    </w:p>
    <w:p w14:paraId="4C442728" w14:textId="77777777" w:rsidR="00E82A7A" w:rsidRPr="002C3B36" w:rsidRDefault="00E82A7A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3B36">
        <w:rPr>
          <w:rFonts w:ascii="Arial" w:hAnsi="Arial" w:cs="Arial"/>
          <w:b/>
          <w:sz w:val="28"/>
          <w:szCs w:val="28"/>
        </w:rPr>
        <w:t>Objetos de conhecimento:</w:t>
      </w:r>
      <w:r w:rsidRPr="002C3B36">
        <w:rPr>
          <w:rFonts w:ascii="Arial" w:hAnsi="Arial" w:cs="Arial"/>
          <w:bCs/>
          <w:sz w:val="28"/>
          <w:szCs w:val="28"/>
        </w:rPr>
        <w:t xml:space="preserve"> Ficha biográfica.</w:t>
      </w:r>
    </w:p>
    <w:p w14:paraId="6D9F150D" w14:textId="77777777" w:rsidR="00E82A7A" w:rsidRPr="002C3B36" w:rsidRDefault="00E82A7A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C3B36">
        <w:rPr>
          <w:rFonts w:ascii="Arial" w:hAnsi="Arial" w:cs="Arial"/>
          <w:bCs/>
          <w:sz w:val="28"/>
          <w:szCs w:val="28"/>
        </w:rPr>
        <w:t xml:space="preserve"> Produzir ficha biográfica curta com histórias de vida de familiares</w:t>
      </w:r>
      <w:r w:rsidRPr="002C3B36">
        <w:rPr>
          <w:rFonts w:ascii="Arial" w:hAnsi="Arial" w:cs="Arial"/>
          <w:sz w:val="28"/>
          <w:szCs w:val="28"/>
        </w:rPr>
        <w:t>.</w:t>
      </w:r>
    </w:p>
    <w:p w14:paraId="0AF786AB" w14:textId="77777777" w:rsidR="00E82A7A" w:rsidRPr="002C3B36" w:rsidRDefault="00E82A7A" w:rsidP="002C3B3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Atividades propostas:</w:t>
      </w:r>
      <w:r w:rsidRPr="002C3B36">
        <w:rPr>
          <w:rFonts w:ascii="Arial" w:hAnsi="Arial" w:cs="Arial"/>
          <w:bCs/>
          <w:sz w:val="28"/>
          <w:szCs w:val="28"/>
        </w:rPr>
        <w:t xml:space="preserve"> Você escreve- Ficha biográfica: planejamento e rascunho.</w:t>
      </w:r>
    </w:p>
    <w:p w14:paraId="54F5F3CF" w14:textId="77777777" w:rsidR="00E82A7A" w:rsidRPr="002C3B36" w:rsidRDefault="00E82A7A" w:rsidP="002C3B3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A97340C" w14:textId="77777777" w:rsidR="004208F2" w:rsidRPr="002C3B36" w:rsidRDefault="004208F2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0C1EC2" w14:textId="3D155164" w:rsidR="00CF11FD" w:rsidRPr="002C3B36" w:rsidRDefault="002C3B36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4ª AULA: CIÊNCIAS</w:t>
      </w:r>
    </w:p>
    <w:p w14:paraId="2604B3F9" w14:textId="77777777" w:rsidR="00CF11FD" w:rsidRPr="002C3B36" w:rsidRDefault="00CF11FD" w:rsidP="002C3B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Capítulo 01:</w:t>
      </w:r>
      <w:r w:rsidRPr="002C3B36">
        <w:rPr>
          <w:rFonts w:ascii="Arial" w:hAnsi="Arial" w:cs="Arial"/>
          <w:sz w:val="28"/>
          <w:szCs w:val="28"/>
        </w:rPr>
        <w:t xml:space="preserve"> Passo a passo da investigação.      </w:t>
      </w:r>
      <w:r w:rsidRPr="002C3B36">
        <w:rPr>
          <w:rFonts w:ascii="Arial" w:hAnsi="Arial" w:cs="Arial"/>
          <w:b/>
          <w:bCs/>
          <w:sz w:val="28"/>
          <w:szCs w:val="28"/>
        </w:rPr>
        <w:t>Págs.:</w:t>
      </w:r>
      <w:r w:rsidRPr="002C3B36">
        <w:rPr>
          <w:rFonts w:ascii="Arial" w:hAnsi="Arial" w:cs="Arial"/>
          <w:sz w:val="28"/>
          <w:szCs w:val="28"/>
        </w:rPr>
        <w:t xml:space="preserve"> 10 a 15.</w:t>
      </w:r>
    </w:p>
    <w:p w14:paraId="1D79137B" w14:textId="77777777" w:rsidR="00CF11FD" w:rsidRPr="002C3B36" w:rsidRDefault="00CF11FD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C3B36">
        <w:rPr>
          <w:rFonts w:ascii="Arial" w:hAnsi="Arial" w:cs="Arial"/>
          <w:b/>
          <w:sz w:val="28"/>
          <w:szCs w:val="28"/>
        </w:rPr>
        <w:t>Objetos de conhecimento:</w:t>
      </w:r>
      <w:r w:rsidRPr="002C3B36">
        <w:rPr>
          <w:rFonts w:ascii="Arial" w:hAnsi="Arial" w:cs="Arial"/>
          <w:bCs/>
          <w:sz w:val="28"/>
          <w:szCs w:val="28"/>
        </w:rPr>
        <w:t xml:space="preserve"> O trabalho do cientista.</w:t>
      </w:r>
    </w:p>
    <w:p w14:paraId="48ED0CC1" w14:textId="77777777" w:rsidR="00CF11FD" w:rsidRPr="002C3B36" w:rsidRDefault="00CF11FD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2C3B36">
        <w:rPr>
          <w:rFonts w:ascii="Arial" w:hAnsi="Arial" w:cs="Arial"/>
          <w:bCs/>
          <w:sz w:val="28"/>
          <w:szCs w:val="28"/>
        </w:rPr>
        <w:t xml:space="preserve"> Compreender a ciência como uma forma de conhecer o mundo. Conhecer as etapas do trabalho científico, especialmente aquelas do método hipotético dedutivo</w:t>
      </w:r>
      <w:r w:rsidRPr="002C3B36">
        <w:rPr>
          <w:rFonts w:ascii="Arial" w:hAnsi="Arial" w:cs="Arial"/>
          <w:sz w:val="28"/>
          <w:szCs w:val="28"/>
        </w:rPr>
        <w:t>.</w:t>
      </w:r>
    </w:p>
    <w:p w14:paraId="490F355C" w14:textId="77777777" w:rsidR="004208F2" w:rsidRPr="002C3B36" w:rsidRDefault="004208F2" w:rsidP="002C3B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Cs/>
          <w:sz w:val="28"/>
          <w:szCs w:val="28"/>
        </w:rPr>
        <w:t>especialmente aquelas do método hipotético dedutivo</w:t>
      </w:r>
      <w:r w:rsidRPr="002C3B36">
        <w:rPr>
          <w:rFonts w:ascii="Arial" w:hAnsi="Arial" w:cs="Arial"/>
          <w:sz w:val="28"/>
          <w:szCs w:val="28"/>
        </w:rPr>
        <w:t>.</w:t>
      </w:r>
    </w:p>
    <w:p w14:paraId="677EDDD1" w14:textId="77777777" w:rsidR="004208F2" w:rsidRPr="002C3B36" w:rsidRDefault="004208F2" w:rsidP="002C3B36">
      <w:pPr>
        <w:pStyle w:val="PargrafodaLista"/>
        <w:numPr>
          <w:ilvl w:val="0"/>
          <w:numId w:val="2"/>
        </w:numPr>
        <w:tabs>
          <w:tab w:val="clear" w:pos="720"/>
          <w:tab w:val="left" w:pos="349"/>
          <w:tab w:val="left" w:pos="1620"/>
        </w:tabs>
        <w:spacing w:after="0" w:line="24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2C3B36">
        <w:rPr>
          <w:rFonts w:ascii="Arial" w:hAnsi="Arial" w:cs="Arial"/>
          <w:b/>
          <w:bCs/>
          <w:sz w:val="28"/>
          <w:szCs w:val="28"/>
        </w:rPr>
        <w:t>Atividades propostas:</w:t>
      </w:r>
      <w:r w:rsidRPr="002C3B36">
        <w:rPr>
          <w:rFonts w:ascii="Arial" w:hAnsi="Arial" w:cs="Arial"/>
          <w:bCs/>
          <w:sz w:val="28"/>
          <w:szCs w:val="28"/>
        </w:rPr>
        <w:t xml:space="preserve"> Abertura do capítulo 1 p.10 e 11; </w:t>
      </w:r>
      <w:proofErr w:type="gramStart"/>
      <w:r w:rsidRPr="002C3B36">
        <w:rPr>
          <w:rFonts w:ascii="Arial" w:hAnsi="Arial" w:cs="Arial"/>
          <w:bCs/>
          <w:sz w:val="28"/>
          <w:szCs w:val="28"/>
        </w:rPr>
        <w:t>Como</w:t>
      </w:r>
      <w:proofErr w:type="gramEnd"/>
      <w:r w:rsidRPr="002C3B36">
        <w:rPr>
          <w:rFonts w:ascii="Arial" w:hAnsi="Arial" w:cs="Arial"/>
          <w:bCs/>
          <w:sz w:val="28"/>
          <w:szCs w:val="28"/>
        </w:rPr>
        <w:t xml:space="preserve"> os cientistas trabalham? E Agora é com você p.12; O trabalho científico p.13 e 14; </w:t>
      </w:r>
      <w:proofErr w:type="gramStart"/>
      <w:r w:rsidRPr="002C3B36">
        <w:rPr>
          <w:rFonts w:ascii="Arial" w:hAnsi="Arial" w:cs="Arial"/>
          <w:bCs/>
          <w:sz w:val="28"/>
          <w:szCs w:val="28"/>
        </w:rPr>
        <w:t>Agora</w:t>
      </w:r>
      <w:proofErr w:type="gramEnd"/>
      <w:r w:rsidRPr="002C3B36">
        <w:rPr>
          <w:rFonts w:ascii="Arial" w:hAnsi="Arial" w:cs="Arial"/>
          <w:bCs/>
          <w:sz w:val="28"/>
          <w:szCs w:val="28"/>
        </w:rPr>
        <w:t xml:space="preserve"> é com você p.15.</w:t>
      </w:r>
    </w:p>
    <w:p w14:paraId="09107B23" w14:textId="77777777" w:rsidR="00CF11FD" w:rsidRPr="002C3B36" w:rsidRDefault="00CF11FD" w:rsidP="002C3B3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50A9E2" w14:textId="77777777" w:rsidR="00C1612D" w:rsidRPr="002C3B36" w:rsidRDefault="00C1612D" w:rsidP="002C3B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C3B3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29921779" w14:textId="77777777" w:rsidR="00C1612D" w:rsidRPr="002C3B36" w:rsidRDefault="00C1612D" w:rsidP="002C3B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9B44A9" w14:textId="77777777" w:rsidR="00A80BB1" w:rsidRPr="002C3B36" w:rsidRDefault="00A80BB1" w:rsidP="002C3B3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A60114" w14:textId="77777777" w:rsidR="002803B4" w:rsidRPr="002C3B36" w:rsidRDefault="002803B4" w:rsidP="002C3B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803B4" w:rsidRPr="002C3B36" w:rsidSect="002C3B36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803B4"/>
    <w:rsid w:val="0029361B"/>
    <w:rsid w:val="002C3B36"/>
    <w:rsid w:val="00312A35"/>
    <w:rsid w:val="003576BE"/>
    <w:rsid w:val="00372533"/>
    <w:rsid w:val="003A4A95"/>
    <w:rsid w:val="004208F2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57C4"/>
    <w:rsid w:val="00880125"/>
    <w:rsid w:val="008C3A0D"/>
    <w:rsid w:val="00902AB6"/>
    <w:rsid w:val="009652C2"/>
    <w:rsid w:val="00970C28"/>
    <w:rsid w:val="00971348"/>
    <w:rsid w:val="0099574E"/>
    <w:rsid w:val="009F5883"/>
    <w:rsid w:val="00A40F17"/>
    <w:rsid w:val="00A80BB1"/>
    <w:rsid w:val="00A84E4C"/>
    <w:rsid w:val="00B12714"/>
    <w:rsid w:val="00B84A02"/>
    <w:rsid w:val="00B96B63"/>
    <w:rsid w:val="00C1612D"/>
    <w:rsid w:val="00C910A7"/>
    <w:rsid w:val="00CE080C"/>
    <w:rsid w:val="00CF11FD"/>
    <w:rsid w:val="00D41F3F"/>
    <w:rsid w:val="00D53747"/>
    <w:rsid w:val="00D941D8"/>
    <w:rsid w:val="00D951BA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781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2022-01-11T00:26:00Z</dcterms:created>
  <dcterms:modified xsi:type="dcterms:W3CDTF">2022-01-14T17:43:00Z</dcterms:modified>
</cp:coreProperties>
</file>