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16F0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84501DD" wp14:editId="247CA5B9">
            <wp:simplePos x="0" y="0"/>
            <wp:positionH relativeFrom="column">
              <wp:posOffset>1712595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D1CB33A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114A132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DE4BBFE" w14:textId="01F4D24C" w:rsidR="00BB29F4" w:rsidRDefault="00BB29F4" w:rsidP="00BB29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17 DE MAIO</w:t>
      </w:r>
    </w:p>
    <w:p w14:paraId="78AA6361" w14:textId="77777777" w:rsidR="00E82550" w:rsidRDefault="00E82550" w:rsidP="00AF5DB7">
      <w:pPr>
        <w:pStyle w:val="Default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BB37068" w14:textId="77777777" w:rsidR="005C03B9" w:rsidRDefault="00AF5DB7" w:rsidP="005C03B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5DB7">
        <w:rPr>
          <w:rFonts w:ascii="Arial" w:hAnsi="Arial" w:cs="Arial"/>
          <w:b/>
          <w:color w:val="000000" w:themeColor="text1"/>
          <w:sz w:val="28"/>
          <w:szCs w:val="28"/>
        </w:rPr>
        <w:t>1ª AULA</w:t>
      </w:r>
      <w:r w:rsidR="005C03B9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5C03B9">
        <w:rPr>
          <w:rFonts w:ascii="Arial" w:hAnsi="Arial" w:cs="Arial"/>
          <w:b/>
          <w:bCs/>
          <w:sz w:val="28"/>
          <w:szCs w:val="28"/>
        </w:rPr>
        <w:t xml:space="preserve"> PORTUGUÊS</w:t>
      </w:r>
      <w:r w:rsidR="005C03B9"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6DEC1C79" w14:textId="77777777" w:rsidR="005C03B9" w:rsidRDefault="005C03B9" w:rsidP="005C03B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0D2DDE" w14:textId="77777777" w:rsidR="005C03B9" w:rsidRDefault="005C03B9" w:rsidP="005C03B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AVALIAÇÃO DE PORTUGUÊS 1.</w:t>
      </w:r>
    </w:p>
    <w:p w14:paraId="12A5644F" w14:textId="77777777" w:rsidR="005C03B9" w:rsidRDefault="005C03B9" w:rsidP="005C03B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E05E930" w14:textId="77777777" w:rsidR="00AF5DB7" w:rsidRPr="00AF5DB7" w:rsidRDefault="00AF5DB7" w:rsidP="005C03B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bookmarkEnd w:id="0"/>
    <w:bookmarkEnd w:id="1"/>
    <w:p w14:paraId="73CFC301" w14:textId="3C46B332" w:rsidR="006F6E83" w:rsidRDefault="002A26AE" w:rsidP="002A2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BB29F4">
        <w:rPr>
          <w:rFonts w:ascii="Arial" w:hAnsi="Arial" w:cs="Arial"/>
          <w:b/>
          <w:bCs/>
          <w:sz w:val="28"/>
          <w:szCs w:val="28"/>
        </w:rPr>
        <w:t>ª</w:t>
      </w:r>
      <w:r w:rsidR="00312A35">
        <w:rPr>
          <w:rFonts w:ascii="Arial" w:hAnsi="Arial" w:cs="Arial"/>
          <w:b/>
          <w:bCs/>
          <w:sz w:val="28"/>
          <w:szCs w:val="28"/>
        </w:rPr>
        <w:t xml:space="preserve"> AULA</w:t>
      </w:r>
      <w:r w:rsidR="00E82550">
        <w:rPr>
          <w:rFonts w:ascii="Arial" w:hAnsi="Arial" w:cs="Arial"/>
          <w:b/>
          <w:bCs/>
          <w:sz w:val="28"/>
          <w:szCs w:val="28"/>
        </w:rPr>
        <w:t xml:space="preserve">: </w:t>
      </w:r>
      <w:r w:rsidR="006F6E83">
        <w:rPr>
          <w:rFonts w:ascii="Arial" w:hAnsi="Arial" w:cs="Arial"/>
          <w:b/>
          <w:bCs/>
          <w:sz w:val="28"/>
          <w:szCs w:val="28"/>
        </w:rPr>
        <w:t>INGLÊS</w:t>
      </w:r>
    </w:p>
    <w:p w14:paraId="07EFF5DB" w14:textId="77777777" w:rsidR="00BB29F4" w:rsidRPr="008E7AB5" w:rsidRDefault="00BB29F4" w:rsidP="00BB29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1BB799D1" w14:textId="1DE33655" w:rsidR="00BB29F4" w:rsidRPr="008E7AB5" w:rsidRDefault="00BB29F4" w:rsidP="00BB29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</w:t>
      </w:r>
      <w:r w:rsidRPr="008E7AB5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8E7AB5">
        <w:rPr>
          <w:rFonts w:ascii="Arial" w:eastAsia="Times New Roman" w:hAnsi="Arial" w:cs="Arial"/>
          <w:b/>
          <w:sz w:val="28"/>
          <w:szCs w:val="28"/>
        </w:rPr>
        <w:t xml:space="preserve">do capítulo 08 </w:t>
      </w:r>
      <w:r w:rsidRPr="008E7AB5">
        <w:rPr>
          <w:rFonts w:ascii="Arial" w:eastAsia="Times New Roman" w:hAnsi="Arial" w:cs="Arial"/>
          <w:sz w:val="28"/>
          <w:szCs w:val="28"/>
        </w:rPr>
        <w:t>- páginas 87 a 89.</w:t>
      </w:r>
    </w:p>
    <w:p w14:paraId="6D94B6CC" w14:textId="77777777" w:rsidR="00BB29F4" w:rsidRPr="008E7AB5" w:rsidRDefault="00BB29F4" w:rsidP="00BB29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>Conteúdo: números.</w:t>
      </w:r>
    </w:p>
    <w:p w14:paraId="04790536" w14:textId="77777777" w:rsidR="0019714A" w:rsidRPr="00F86250" w:rsidRDefault="0019714A" w:rsidP="002A2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C9A83C" w14:textId="77777777" w:rsidR="005C03B9" w:rsidRPr="00834185" w:rsidRDefault="005C03B9" w:rsidP="005C03B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</w:t>
      </w:r>
      <w:r w:rsidRPr="00834185">
        <w:rPr>
          <w:rFonts w:ascii="Arial" w:hAnsi="Arial" w:cs="Arial"/>
          <w:b/>
          <w:bCs/>
          <w:sz w:val="28"/>
          <w:szCs w:val="28"/>
        </w:rPr>
        <w:t xml:space="preserve"> MATEMÁTICA</w:t>
      </w:r>
    </w:p>
    <w:p w14:paraId="2047C171" w14:textId="77777777" w:rsidR="005C03B9" w:rsidRDefault="005C03B9" w:rsidP="005C03B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08:</w:t>
      </w:r>
      <w:r>
        <w:rPr>
          <w:rFonts w:ascii="Arial" w:hAnsi="Arial" w:cs="Arial"/>
          <w:bCs/>
          <w:sz w:val="28"/>
          <w:szCs w:val="28"/>
        </w:rPr>
        <w:t xml:space="preserve"> Começando a multiplicar.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64 a 69.</w:t>
      </w:r>
    </w:p>
    <w:p w14:paraId="7BD4D600" w14:textId="77777777" w:rsidR="005C03B9" w:rsidRDefault="005C03B9" w:rsidP="005C03B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Construção de fatos fundamentais da multiplicação.</w:t>
      </w:r>
    </w:p>
    <w:p w14:paraId="2F22C8EB" w14:textId="77777777" w:rsidR="005C03B9" w:rsidRDefault="005C03B9" w:rsidP="005C03B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Resolver problemas do campo multiplicativo, envolvendo a ideia de proporcionalidade.</w:t>
      </w:r>
    </w:p>
    <w:p w14:paraId="6482B038" w14:textId="77777777" w:rsidR="005C03B9" w:rsidRPr="008A245E" w:rsidRDefault="005C03B9" w:rsidP="005C03B9">
      <w:pPr>
        <w:pStyle w:val="PargrafodaLista"/>
        <w:numPr>
          <w:ilvl w:val="0"/>
          <w:numId w:val="7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Abertura do capítulo 8 p.64 e 65; Comece bem p.66 e 67.</w:t>
      </w:r>
    </w:p>
    <w:p w14:paraId="04AF2DD0" w14:textId="77777777" w:rsidR="005C03B9" w:rsidRDefault="005C03B9" w:rsidP="005C03B9">
      <w:pPr>
        <w:pStyle w:val="PargrafodaLista"/>
        <w:numPr>
          <w:ilvl w:val="0"/>
          <w:numId w:val="7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Siga em frente p.68 e 69.</w:t>
      </w:r>
    </w:p>
    <w:p w14:paraId="4F7D3364" w14:textId="77777777" w:rsidR="006F6E83" w:rsidRDefault="006F6E83" w:rsidP="006F6E83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11297153" w14:textId="77777777" w:rsidR="006F6E83" w:rsidRPr="00673555" w:rsidRDefault="006F6E83" w:rsidP="006F6E83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7DED4980" w14:textId="77777777" w:rsidR="005C03B9" w:rsidRPr="001A06DB" w:rsidRDefault="005C03B9" w:rsidP="005C03B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1329B73A" w14:textId="77777777" w:rsidR="005C03B9" w:rsidRDefault="005C03B9" w:rsidP="005C03B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08:</w:t>
      </w:r>
      <w:r>
        <w:rPr>
          <w:rFonts w:ascii="Arial" w:hAnsi="Arial" w:cs="Arial"/>
          <w:sz w:val="28"/>
          <w:szCs w:val="28"/>
        </w:rPr>
        <w:t xml:space="preserve"> A voz de cada um.          </w:t>
      </w:r>
      <w:r>
        <w:rPr>
          <w:rFonts w:ascii="Arial" w:hAnsi="Arial" w:cs="Arial"/>
          <w:b/>
          <w:sz w:val="28"/>
          <w:szCs w:val="28"/>
        </w:rPr>
        <w:t>Pág.</w:t>
      </w:r>
      <w:r w:rsidRPr="001B028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92 a 97.</w:t>
      </w:r>
    </w:p>
    <w:p w14:paraId="4266EC22" w14:textId="77777777" w:rsidR="005C03B9" w:rsidRDefault="005C03B9" w:rsidP="005C03B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Voz.</w:t>
      </w:r>
    </w:p>
    <w:p w14:paraId="017DB9CF" w14:textId="77777777" w:rsidR="005C03B9" w:rsidRDefault="005C03B9" w:rsidP="005C03B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Explorar fontes sonoras diversas.</w:t>
      </w:r>
    </w:p>
    <w:p w14:paraId="4F4DEB6D" w14:textId="77777777" w:rsidR="005C03B9" w:rsidRPr="00534627" w:rsidRDefault="005C03B9" w:rsidP="005C03B9">
      <w:pPr>
        <w:pStyle w:val="PargrafodaLista"/>
        <w:numPr>
          <w:ilvl w:val="0"/>
          <w:numId w:val="6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6016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Abertura do capítulo 8 p.92 e 93; Soltando a voz p.94 e 95; O timbre p.95; Agora é com você p.97.</w:t>
      </w:r>
    </w:p>
    <w:p w14:paraId="7B4D9B66" w14:textId="77777777" w:rsidR="005C03B9" w:rsidRDefault="005C03B9" w:rsidP="005C03B9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6B4F8573" w14:textId="77777777" w:rsidR="005C03B9" w:rsidRDefault="005C03B9" w:rsidP="005C03B9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64BF6E1B" w14:textId="77777777" w:rsidR="006F6E83" w:rsidRPr="001A06DB" w:rsidRDefault="006F6E83" w:rsidP="006F6E8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1EF00037" w14:textId="77777777" w:rsidR="002803B4" w:rsidRDefault="002803B4" w:rsidP="002803B4"/>
    <w:sectPr w:rsidR="002803B4" w:rsidSect="00BB29F4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EEF6F19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585D59"/>
    <w:multiLevelType w:val="hybridMultilevel"/>
    <w:tmpl w:val="B322A760"/>
    <w:lvl w:ilvl="0" w:tplc="041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667713">
    <w:abstractNumId w:val="1"/>
  </w:num>
  <w:num w:numId="2" w16cid:durableId="412241864">
    <w:abstractNumId w:val="3"/>
  </w:num>
  <w:num w:numId="3" w16cid:durableId="1442920557">
    <w:abstractNumId w:val="2"/>
  </w:num>
  <w:num w:numId="4" w16cid:durableId="1134786337">
    <w:abstractNumId w:val="1"/>
  </w:num>
  <w:num w:numId="5" w16cid:durableId="1352028225">
    <w:abstractNumId w:val="2"/>
  </w:num>
  <w:num w:numId="6" w16cid:durableId="1860003069">
    <w:abstractNumId w:val="4"/>
  </w:num>
  <w:num w:numId="7" w16cid:durableId="95702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0F4E02"/>
    <w:rsid w:val="001052A7"/>
    <w:rsid w:val="0019714A"/>
    <w:rsid w:val="00206498"/>
    <w:rsid w:val="00240664"/>
    <w:rsid w:val="002803B4"/>
    <w:rsid w:val="0029361B"/>
    <w:rsid w:val="002A26AE"/>
    <w:rsid w:val="002C02D5"/>
    <w:rsid w:val="002D40C3"/>
    <w:rsid w:val="00312A35"/>
    <w:rsid w:val="00323CDB"/>
    <w:rsid w:val="003576BE"/>
    <w:rsid w:val="00372533"/>
    <w:rsid w:val="003A4A95"/>
    <w:rsid w:val="00446591"/>
    <w:rsid w:val="004524B8"/>
    <w:rsid w:val="00474CDF"/>
    <w:rsid w:val="0047587E"/>
    <w:rsid w:val="00545E7A"/>
    <w:rsid w:val="00576580"/>
    <w:rsid w:val="005B1347"/>
    <w:rsid w:val="005C03B9"/>
    <w:rsid w:val="005E22A7"/>
    <w:rsid w:val="0060557A"/>
    <w:rsid w:val="00634E7C"/>
    <w:rsid w:val="00660B21"/>
    <w:rsid w:val="0069012A"/>
    <w:rsid w:val="006B13D4"/>
    <w:rsid w:val="006F6E83"/>
    <w:rsid w:val="0070565F"/>
    <w:rsid w:val="00772462"/>
    <w:rsid w:val="0079467C"/>
    <w:rsid w:val="007957C4"/>
    <w:rsid w:val="007C2503"/>
    <w:rsid w:val="007C52DC"/>
    <w:rsid w:val="0087677D"/>
    <w:rsid w:val="00880125"/>
    <w:rsid w:val="008C3A0D"/>
    <w:rsid w:val="00902AB6"/>
    <w:rsid w:val="009248D0"/>
    <w:rsid w:val="009652C2"/>
    <w:rsid w:val="00970C28"/>
    <w:rsid w:val="00971348"/>
    <w:rsid w:val="0099574E"/>
    <w:rsid w:val="009F5883"/>
    <w:rsid w:val="00A40F17"/>
    <w:rsid w:val="00A80BB1"/>
    <w:rsid w:val="00A84E4C"/>
    <w:rsid w:val="00AF5DB7"/>
    <w:rsid w:val="00B12714"/>
    <w:rsid w:val="00B7794C"/>
    <w:rsid w:val="00B84A02"/>
    <w:rsid w:val="00B96B63"/>
    <w:rsid w:val="00BB29F4"/>
    <w:rsid w:val="00C1612D"/>
    <w:rsid w:val="00C910A7"/>
    <w:rsid w:val="00CD3E29"/>
    <w:rsid w:val="00CE080C"/>
    <w:rsid w:val="00D41F3F"/>
    <w:rsid w:val="00D53747"/>
    <w:rsid w:val="00D81A97"/>
    <w:rsid w:val="00D941D8"/>
    <w:rsid w:val="00D951BA"/>
    <w:rsid w:val="00DE6951"/>
    <w:rsid w:val="00E26D90"/>
    <w:rsid w:val="00E82550"/>
    <w:rsid w:val="00ED2C67"/>
    <w:rsid w:val="00F22474"/>
    <w:rsid w:val="00F63E3A"/>
    <w:rsid w:val="00F76D0C"/>
    <w:rsid w:val="00F8625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D729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Socorro Costa</dc:creator>
  <cp:lastModifiedBy>Mara Moraes</cp:lastModifiedBy>
  <cp:revision>3</cp:revision>
  <dcterms:created xsi:type="dcterms:W3CDTF">2022-05-15T20:57:00Z</dcterms:created>
  <dcterms:modified xsi:type="dcterms:W3CDTF">2022-05-16T19:36:00Z</dcterms:modified>
</cp:coreProperties>
</file>