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2FCBD" w14:textId="77777777" w:rsidR="00240664" w:rsidRDefault="00240664" w:rsidP="0024066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26764D85" wp14:editId="2388B834">
            <wp:simplePos x="0" y="0"/>
            <wp:positionH relativeFrom="column">
              <wp:posOffset>1621155</wp:posOffset>
            </wp:positionH>
            <wp:positionV relativeFrom="paragraph">
              <wp:posOffset>48895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63B6998D" w14:textId="77777777" w:rsidR="00240664" w:rsidRPr="00106C3D" w:rsidRDefault="00240664" w:rsidP="0024066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6F2DAD95" w14:textId="77777777" w:rsidR="00240664" w:rsidRDefault="00240664" w:rsidP="00240664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46691488" w14:textId="52E9AD76" w:rsidR="00240664" w:rsidRPr="00F8205F" w:rsidRDefault="00240664" w:rsidP="0024066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Hlk72170154"/>
      <w:bookmarkStart w:id="1" w:name="_Hlk78783252"/>
      <w:r w:rsidRPr="00F8205F">
        <w:rPr>
          <w:rFonts w:ascii="Arial" w:hAnsi="Arial" w:cs="Arial"/>
          <w:b/>
          <w:color w:val="000000" w:themeColor="text1"/>
          <w:sz w:val="28"/>
          <w:szCs w:val="28"/>
        </w:rPr>
        <w:t>AGENDA DIÁRIA 3º ANO</w:t>
      </w:r>
      <w:r w:rsidR="00D951BA" w:rsidRPr="00F8205F">
        <w:rPr>
          <w:rFonts w:ascii="Arial" w:hAnsi="Arial" w:cs="Arial"/>
          <w:b/>
          <w:color w:val="000000" w:themeColor="text1"/>
          <w:sz w:val="28"/>
          <w:szCs w:val="28"/>
        </w:rPr>
        <w:t xml:space="preserve">, </w:t>
      </w:r>
      <w:r w:rsidR="00DF3859" w:rsidRPr="00F8205F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F8205F">
        <w:rPr>
          <w:rFonts w:ascii="Arial" w:hAnsi="Arial" w:cs="Arial"/>
          <w:b/>
          <w:color w:val="000000" w:themeColor="text1"/>
          <w:sz w:val="28"/>
          <w:szCs w:val="28"/>
        </w:rPr>
        <w:t>9</w:t>
      </w:r>
      <w:r w:rsidR="00DF3859" w:rsidRPr="00F8205F">
        <w:rPr>
          <w:rFonts w:ascii="Arial" w:hAnsi="Arial" w:cs="Arial"/>
          <w:b/>
          <w:color w:val="000000" w:themeColor="text1"/>
          <w:sz w:val="28"/>
          <w:szCs w:val="28"/>
        </w:rPr>
        <w:t xml:space="preserve"> DE FEVEREIRO</w:t>
      </w:r>
      <w:r w:rsidR="00F8205F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Pr="00F8205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bookmarkEnd w:id="0"/>
      <w:bookmarkEnd w:id="1"/>
    </w:p>
    <w:p w14:paraId="4845725C" w14:textId="77777777" w:rsidR="00240664" w:rsidRDefault="00240664" w:rsidP="00240664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2B40FBCE" w14:textId="66A74BCF" w:rsidR="003576BE" w:rsidRPr="00F8205F" w:rsidRDefault="00F8205F" w:rsidP="00F8205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8205F">
        <w:rPr>
          <w:rFonts w:ascii="Arial" w:hAnsi="Arial" w:cs="Arial"/>
          <w:b/>
          <w:bCs/>
          <w:sz w:val="28"/>
          <w:szCs w:val="28"/>
        </w:rPr>
        <w:t xml:space="preserve">1ª AULA: AULA EXTRA </w:t>
      </w:r>
    </w:p>
    <w:p w14:paraId="7708D324" w14:textId="77777777" w:rsidR="00240664" w:rsidRPr="00F8205F" w:rsidRDefault="00240664" w:rsidP="00F8205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28990CF5" w14:textId="77777777" w:rsidR="00240664" w:rsidRPr="00F8205F" w:rsidRDefault="00240664" w:rsidP="00F8205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292D6AB" w14:textId="0F8623A7" w:rsidR="00CF11FD" w:rsidRPr="00F8205F" w:rsidRDefault="00312A35" w:rsidP="00F8205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8205F">
        <w:rPr>
          <w:rFonts w:ascii="Arial" w:hAnsi="Arial" w:cs="Arial"/>
          <w:b/>
          <w:bCs/>
          <w:sz w:val="28"/>
          <w:szCs w:val="28"/>
        </w:rPr>
        <w:t>2ª AULA:</w:t>
      </w:r>
      <w:r w:rsidR="00CF11FD" w:rsidRPr="00F8205F">
        <w:rPr>
          <w:rFonts w:ascii="Arial" w:hAnsi="Arial" w:cs="Arial"/>
          <w:b/>
          <w:bCs/>
          <w:sz w:val="28"/>
          <w:szCs w:val="28"/>
        </w:rPr>
        <w:t xml:space="preserve"> MATEMÁTICA</w:t>
      </w:r>
    </w:p>
    <w:p w14:paraId="2642126C" w14:textId="77777777" w:rsidR="008B4375" w:rsidRPr="00F8205F" w:rsidRDefault="008B4375" w:rsidP="00F8205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8205F">
        <w:rPr>
          <w:rFonts w:ascii="Arial" w:hAnsi="Arial" w:cs="Arial"/>
          <w:b/>
          <w:sz w:val="28"/>
          <w:szCs w:val="28"/>
        </w:rPr>
        <w:t>Capítulo 02:</w:t>
      </w:r>
      <w:r w:rsidRPr="00F8205F">
        <w:rPr>
          <w:rFonts w:ascii="Arial" w:hAnsi="Arial" w:cs="Arial"/>
          <w:sz w:val="28"/>
          <w:szCs w:val="28"/>
        </w:rPr>
        <w:t xml:space="preserve"> Combinar, contar e escrever.     </w:t>
      </w:r>
      <w:r w:rsidRPr="00F8205F">
        <w:rPr>
          <w:rFonts w:ascii="Arial" w:hAnsi="Arial" w:cs="Arial"/>
          <w:b/>
          <w:sz w:val="28"/>
          <w:szCs w:val="28"/>
        </w:rPr>
        <w:t xml:space="preserve">Págs.: </w:t>
      </w:r>
      <w:r w:rsidRPr="00F8205F">
        <w:rPr>
          <w:rFonts w:ascii="Arial" w:hAnsi="Arial" w:cs="Arial"/>
          <w:sz w:val="28"/>
          <w:szCs w:val="28"/>
        </w:rPr>
        <w:t>53.</w:t>
      </w:r>
    </w:p>
    <w:p w14:paraId="4FC98AD5" w14:textId="77777777" w:rsidR="008B4375" w:rsidRPr="00F8205F" w:rsidRDefault="008B4375" w:rsidP="00F8205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8205F">
        <w:rPr>
          <w:rFonts w:ascii="Arial" w:hAnsi="Arial" w:cs="Arial"/>
          <w:b/>
          <w:sz w:val="28"/>
          <w:szCs w:val="28"/>
        </w:rPr>
        <w:t>Objeto de conhecimento:</w:t>
      </w:r>
      <w:r w:rsidRPr="00F8205F">
        <w:rPr>
          <w:rFonts w:ascii="Arial" w:hAnsi="Arial" w:cs="Arial"/>
          <w:sz w:val="28"/>
          <w:szCs w:val="28"/>
        </w:rPr>
        <w:t xml:space="preserve"> Sequência numérica e decomposição de números naturais.</w:t>
      </w:r>
    </w:p>
    <w:p w14:paraId="01DFDFCE" w14:textId="77777777" w:rsidR="008B4375" w:rsidRPr="00F8205F" w:rsidRDefault="008B4375" w:rsidP="00F8205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8205F">
        <w:rPr>
          <w:rFonts w:ascii="Arial" w:hAnsi="Arial" w:cs="Arial"/>
          <w:b/>
          <w:sz w:val="28"/>
          <w:szCs w:val="28"/>
        </w:rPr>
        <w:t>Aprendizagens essenciais:</w:t>
      </w:r>
      <w:r w:rsidRPr="00F8205F">
        <w:rPr>
          <w:rFonts w:ascii="Arial" w:hAnsi="Arial" w:cs="Arial"/>
          <w:sz w:val="28"/>
          <w:szCs w:val="28"/>
        </w:rPr>
        <w:t xml:space="preserve"> Contar em escalas ascendentes e descendentes; compor e decompor números naturais em unidades, dezenas e centenas.</w:t>
      </w:r>
    </w:p>
    <w:p w14:paraId="04998DD3" w14:textId="77777777" w:rsidR="00CF11FD" w:rsidRPr="00F8205F" w:rsidRDefault="008B4375" w:rsidP="00F8205F">
      <w:pPr>
        <w:pStyle w:val="PargrafodaLista"/>
        <w:numPr>
          <w:ilvl w:val="0"/>
          <w:numId w:val="5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8205F">
        <w:rPr>
          <w:rFonts w:ascii="Arial" w:hAnsi="Arial" w:cs="Arial"/>
          <w:b/>
          <w:bCs/>
          <w:sz w:val="28"/>
          <w:szCs w:val="28"/>
        </w:rPr>
        <w:t>Atividades propostas:</w:t>
      </w:r>
      <w:r w:rsidRPr="00F8205F">
        <w:rPr>
          <w:rFonts w:ascii="Arial" w:hAnsi="Arial" w:cs="Arial"/>
          <w:bCs/>
          <w:sz w:val="28"/>
          <w:szCs w:val="28"/>
        </w:rPr>
        <w:t xml:space="preserve"> Explore seus conhecimentos p.53.</w:t>
      </w:r>
    </w:p>
    <w:p w14:paraId="11E27CAC" w14:textId="77777777" w:rsidR="00CF11FD" w:rsidRPr="00F8205F" w:rsidRDefault="00CF11FD" w:rsidP="00F8205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8D5929D" w14:textId="77777777" w:rsidR="00C910A7" w:rsidRPr="00F8205F" w:rsidRDefault="00C910A7" w:rsidP="00F8205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4666E35" w14:textId="77777777" w:rsidR="00446591" w:rsidRPr="00F8205F" w:rsidRDefault="00446591" w:rsidP="00F8205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89ECF42" w14:textId="6497409D" w:rsidR="00E82A7A" w:rsidRPr="00F8205F" w:rsidRDefault="00F86250" w:rsidP="00F8205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8205F">
        <w:rPr>
          <w:rFonts w:ascii="Arial" w:hAnsi="Arial" w:cs="Arial"/>
          <w:b/>
          <w:bCs/>
          <w:sz w:val="28"/>
          <w:szCs w:val="28"/>
        </w:rPr>
        <w:t>3ª AULA</w:t>
      </w:r>
      <w:r w:rsidR="00CF11FD" w:rsidRPr="00F8205F">
        <w:rPr>
          <w:rFonts w:ascii="Arial" w:hAnsi="Arial" w:cs="Arial"/>
          <w:b/>
          <w:bCs/>
          <w:sz w:val="28"/>
          <w:szCs w:val="28"/>
        </w:rPr>
        <w:t>:</w:t>
      </w:r>
      <w:r w:rsidR="00E82A7A" w:rsidRPr="00F8205F">
        <w:rPr>
          <w:rFonts w:ascii="Arial" w:hAnsi="Arial" w:cs="Arial"/>
          <w:b/>
          <w:bCs/>
          <w:sz w:val="28"/>
          <w:szCs w:val="28"/>
        </w:rPr>
        <w:t xml:space="preserve"> PORTUGUÊS</w:t>
      </w:r>
      <w:r w:rsidR="00A7278B" w:rsidRPr="00F8205F">
        <w:rPr>
          <w:rFonts w:ascii="Arial" w:hAnsi="Arial" w:cs="Arial"/>
          <w:b/>
          <w:bCs/>
          <w:sz w:val="28"/>
          <w:szCs w:val="28"/>
        </w:rPr>
        <w:t>-REDAÇÃO</w:t>
      </w:r>
    </w:p>
    <w:p w14:paraId="1F81CEF3" w14:textId="77777777" w:rsidR="008B4375" w:rsidRPr="00F8205F" w:rsidRDefault="008B4375" w:rsidP="00F8205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8205F">
        <w:rPr>
          <w:rFonts w:ascii="Arial" w:hAnsi="Arial" w:cs="Arial"/>
          <w:b/>
          <w:bCs/>
          <w:sz w:val="28"/>
          <w:szCs w:val="28"/>
        </w:rPr>
        <w:t>Práticas de Produção Textual:</w:t>
      </w:r>
      <w:r w:rsidRPr="00F8205F">
        <w:rPr>
          <w:rFonts w:ascii="Arial" w:hAnsi="Arial" w:cs="Arial"/>
          <w:sz w:val="28"/>
          <w:szCs w:val="28"/>
        </w:rPr>
        <w:t xml:space="preserve"> Capítulo 2.      </w:t>
      </w:r>
      <w:r w:rsidRPr="00F8205F">
        <w:rPr>
          <w:rFonts w:ascii="Arial" w:hAnsi="Arial" w:cs="Arial"/>
          <w:b/>
          <w:bCs/>
          <w:sz w:val="28"/>
          <w:szCs w:val="28"/>
        </w:rPr>
        <w:t>Págs.:</w:t>
      </w:r>
      <w:r w:rsidRPr="00F8205F">
        <w:rPr>
          <w:rFonts w:ascii="Arial" w:hAnsi="Arial" w:cs="Arial"/>
          <w:sz w:val="28"/>
          <w:szCs w:val="28"/>
        </w:rPr>
        <w:t xml:space="preserve"> 8 a 11.</w:t>
      </w:r>
    </w:p>
    <w:p w14:paraId="51ED0E0D" w14:textId="77777777" w:rsidR="008B4375" w:rsidRPr="00F8205F" w:rsidRDefault="008B4375" w:rsidP="00F8205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8205F">
        <w:rPr>
          <w:rFonts w:ascii="Arial" w:hAnsi="Arial" w:cs="Arial"/>
          <w:b/>
          <w:sz w:val="28"/>
          <w:szCs w:val="28"/>
        </w:rPr>
        <w:t>Objetos de conhecimento:</w:t>
      </w:r>
      <w:r w:rsidRPr="00F8205F">
        <w:rPr>
          <w:rFonts w:ascii="Arial" w:hAnsi="Arial" w:cs="Arial"/>
          <w:bCs/>
          <w:sz w:val="28"/>
          <w:szCs w:val="28"/>
        </w:rPr>
        <w:t xml:space="preserve"> Foto-diário.</w:t>
      </w:r>
    </w:p>
    <w:p w14:paraId="0E40F765" w14:textId="77777777" w:rsidR="008B4375" w:rsidRPr="00F8205F" w:rsidRDefault="008B4375" w:rsidP="00F8205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8205F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F8205F">
        <w:rPr>
          <w:rFonts w:ascii="Arial" w:hAnsi="Arial" w:cs="Arial"/>
          <w:bCs/>
          <w:sz w:val="28"/>
          <w:szCs w:val="28"/>
        </w:rPr>
        <w:t xml:space="preserve"> Planejar e produzir foto-diário considerando a formação própria desses textos</w:t>
      </w:r>
      <w:r w:rsidRPr="00F8205F">
        <w:rPr>
          <w:rFonts w:ascii="Arial" w:hAnsi="Arial" w:cs="Arial"/>
          <w:sz w:val="28"/>
          <w:szCs w:val="28"/>
        </w:rPr>
        <w:t>.</w:t>
      </w:r>
    </w:p>
    <w:p w14:paraId="6D5F9C08" w14:textId="77777777" w:rsidR="008B4375" w:rsidRPr="00F8205F" w:rsidRDefault="008B4375" w:rsidP="00F8205F">
      <w:pPr>
        <w:pStyle w:val="PargrafodaLista"/>
        <w:numPr>
          <w:ilvl w:val="0"/>
          <w:numId w:val="5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8205F">
        <w:rPr>
          <w:rFonts w:ascii="Arial" w:hAnsi="Arial" w:cs="Arial"/>
          <w:b/>
          <w:bCs/>
          <w:sz w:val="28"/>
          <w:szCs w:val="28"/>
        </w:rPr>
        <w:t>Atividades propostas:</w:t>
      </w:r>
      <w:r w:rsidRPr="00F8205F">
        <w:rPr>
          <w:rFonts w:ascii="Arial" w:hAnsi="Arial" w:cs="Arial"/>
          <w:bCs/>
          <w:sz w:val="28"/>
          <w:szCs w:val="28"/>
        </w:rPr>
        <w:t xml:space="preserve"> Práticas de Produção Textual- Foto-diário p.8 a 11. Planejar e escrever o texto.</w:t>
      </w:r>
    </w:p>
    <w:p w14:paraId="07F1BD8B" w14:textId="77777777" w:rsidR="0077722F" w:rsidRPr="00F8205F" w:rsidRDefault="0077722F" w:rsidP="00F8205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00140DB" w14:textId="182A668A" w:rsidR="0077722F" w:rsidRPr="00F8205F" w:rsidRDefault="0077722F" w:rsidP="00F8205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8205F">
        <w:rPr>
          <w:rFonts w:ascii="Arial" w:hAnsi="Arial" w:cs="Arial"/>
          <w:b/>
          <w:bCs/>
          <w:sz w:val="28"/>
          <w:szCs w:val="28"/>
        </w:rPr>
        <w:t>4ª AULA</w:t>
      </w:r>
      <w:r w:rsidR="00F8205F">
        <w:rPr>
          <w:rFonts w:ascii="Arial" w:hAnsi="Arial" w:cs="Arial"/>
          <w:b/>
          <w:bCs/>
          <w:sz w:val="28"/>
          <w:szCs w:val="28"/>
        </w:rPr>
        <w:t>:</w:t>
      </w:r>
      <w:r w:rsidRPr="00F8205F">
        <w:rPr>
          <w:rFonts w:ascii="Arial" w:hAnsi="Arial" w:cs="Arial"/>
          <w:b/>
          <w:bCs/>
          <w:sz w:val="28"/>
          <w:szCs w:val="28"/>
        </w:rPr>
        <w:t xml:space="preserve"> CIÊNCIAS</w:t>
      </w:r>
    </w:p>
    <w:p w14:paraId="2B21F6B7" w14:textId="77777777" w:rsidR="008B4375" w:rsidRPr="00F8205F" w:rsidRDefault="008B4375" w:rsidP="00F8205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8205F">
        <w:rPr>
          <w:rFonts w:ascii="Arial" w:hAnsi="Arial" w:cs="Arial"/>
          <w:b/>
          <w:bCs/>
          <w:sz w:val="28"/>
          <w:szCs w:val="28"/>
        </w:rPr>
        <w:t>Capítulo 02:</w:t>
      </w:r>
      <w:r w:rsidRPr="00F8205F">
        <w:rPr>
          <w:rFonts w:ascii="Arial" w:hAnsi="Arial" w:cs="Arial"/>
          <w:sz w:val="28"/>
          <w:szCs w:val="28"/>
        </w:rPr>
        <w:t xml:space="preserve"> Os sons ao redor.      </w:t>
      </w:r>
      <w:r w:rsidRPr="00F8205F">
        <w:rPr>
          <w:rFonts w:ascii="Arial" w:hAnsi="Arial" w:cs="Arial"/>
          <w:b/>
          <w:bCs/>
          <w:sz w:val="28"/>
          <w:szCs w:val="28"/>
        </w:rPr>
        <w:t>Págs.:</w:t>
      </w:r>
      <w:r w:rsidRPr="00F8205F">
        <w:rPr>
          <w:rFonts w:ascii="Arial" w:hAnsi="Arial" w:cs="Arial"/>
          <w:sz w:val="28"/>
          <w:szCs w:val="28"/>
        </w:rPr>
        <w:t xml:space="preserve"> 35 a 39.</w:t>
      </w:r>
    </w:p>
    <w:p w14:paraId="51028633" w14:textId="77777777" w:rsidR="008B4375" w:rsidRPr="00F8205F" w:rsidRDefault="008B4375" w:rsidP="00F8205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8205F">
        <w:rPr>
          <w:rFonts w:ascii="Arial" w:hAnsi="Arial" w:cs="Arial"/>
          <w:b/>
          <w:sz w:val="28"/>
          <w:szCs w:val="28"/>
        </w:rPr>
        <w:t>Objetos de conhecimento:</w:t>
      </w:r>
      <w:r w:rsidRPr="00F8205F">
        <w:rPr>
          <w:rFonts w:ascii="Arial" w:hAnsi="Arial" w:cs="Arial"/>
          <w:bCs/>
          <w:sz w:val="28"/>
          <w:szCs w:val="28"/>
        </w:rPr>
        <w:t xml:space="preserve"> A audição.</w:t>
      </w:r>
    </w:p>
    <w:p w14:paraId="68E32373" w14:textId="77777777" w:rsidR="008B4375" w:rsidRPr="00F8205F" w:rsidRDefault="008B4375" w:rsidP="00F8205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8205F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F8205F">
        <w:rPr>
          <w:rFonts w:ascii="Arial" w:hAnsi="Arial" w:cs="Arial"/>
          <w:bCs/>
          <w:sz w:val="28"/>
          <w:szCs w:val="28"/>
        </w:rPr>
        <w:t xml:space="preserve"> Construir noções sobre a anatomia e a fisiologia dos órgãos da audição</w:t>
      </w:r>
      <w:r w:rsidRPr="00F8205F">
        <w:rPr>
          <w:rFonts w:ascii="Arial" w:hAnsi="Arial" w:cs="Arial"/>
          <w:sz w:val="28"/>
          <w:szCs w:val="28"/>
        </w:rPr>
        <w:t>.</w:t>
      </w:r>
    </w:p>
    <w:p w14:paraId="6CD3D335" w14:textId="77777777" w:rsidR="008B4375" w:rsidRPr="00F8205F" w:rsidRDefault="008B4375" w:rsidP="00F8205F">
      <w:pPr>
        <w:pStyle w:val="PargrafodaLista"/>
        <w:numPr>
          <w:ilvl w:val="0"/>
          <w:numId w:val="5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8205F">
        <w:rPr>
          <w:rFonts w:ascii="Arial" w:hAnsi="Arial" w:cs="Arial"/>
          <w:b/>
          <w:bCs/>
          <w:sz w:val="28"/>
          <w:szCs w:val="28"/>
        </w:rPr>
        <w:t>Atividades propostas:</w:t>
      </w:r>
      <w:r w:rsidRPr="00F8205F">
        <w:rPr>
          <w:rFonts w:ascii="Arial" w:hAnsi="Arial" w:cs="Arial"/>
          <w:bCs/>
          <w:sz w:val="28"/>
          <w:szCs w:val="28"/>
        </w:rPr>
        <w:t xml:space="preserve"> A audição p.35 a 37; </w:t>
      </w:r>
      <w:proofErr w:type="gramStart"/>
      <w:r w:rsidRPr="00F8205F">
        <w:rPr>
          <w:rFonts w:ascii="Arial" w:hAnsi="Arial" w:cs="Arial"/>
          <w:bCs/>
          <w:sz w:val="28"/>
          <w:szCs w:val="28"/>
        </w:rPr>
        <w:t>Agora</w:t>
      </w:r>
      <w:proofErr w:type="gramEnd"/>
      <w:r w:rsidRPr="00F8205F">
        <w:rPr>
          <w:rFonts w:ascii="Arial" w:hAnsi="Arial" w:cs="Arial"/>
          <w:bCs/>
          <w:sz w:val="28"/>
          <w:szCs w:val="28"/>
        </w:rPr>
        <w:t xml:space="preserve"> é com você p.38 e 39, questões 1 a 3.</w:t>
      </w:r>
    </w:p>
    <w:p w14:paraId="155A8FB1" w14:textId="2DAC89FC" w:rsidR="008B4375" w:rsidRDefault="008B4375" w:rsidP="00F8205F">
      <w:pPr>
        <w:pStyle w:val="PargrafodaLista"/>
        <w:numPr>
          <w:ilvl w:val="0"/>
          <w:numId w:val="5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8205F">
        <w:rPr>
          <w:rFonts w:ascii="Arial" w:hAnsi="Arial" w:cs="Arial"/>
          <w:b/>
          <w:bCs/>
          <w:sz w:val="28"/>
          <w:szCs w:val="28"/>
        </w:rPr>
        <w:t>Atividade para casa:</w:t>
      </w:r>
      <w:r w:rsidRPr="00F8205F">
        <w:rPr>
          <w:rFonts w:ascii="Arial" w:hAnsi="Arial" w:cs="Arial"/>
          <w:sz w:val="28"/>
          <w:szCs w:val="28"/>
        </w:rPr>
        <w:t xml:space="preserve"> Agora é com você p.39, questão 4.</w:t>
      </w:r>
    </w:p>
    <w:p w14:paraId="4F3657D2" w14:textId="77777777" w:rsidR="00F8205F" w:rsidRPr="00F8205F" w:rsidRDefault="00F8205F" w:rsidP="00F8205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E474175" w14:textId="77777777" w:rsidR="008B4375" w:rsidRPr="00F8205F" w:rsidRDefault="008B4375" w:rsidP="00F8205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EA6FC46" w14:textId="77777777" w:rsidR="008B4375" w:rsidRPr="00F8205F" w:rsidRDefault="008B4375" w:rsidP="00F8205F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8205F">
        <w:rPr>
          <w:rFonts w:ascii="Arial" w:hAnsi="Arial" w:cs="Arial"/>
          <w:sz w:val="28"/>
          <w:szCs w:val="28"/>
        </w:rPr>
        <w:t>Bons estudos e uma ótima quarta-feira!</w:t>
      </w:r>
    </w:p>
    <w:p w14:paraId="0728C9F2" w14:textId="77777777" w:rsidR="0077722F" w:rsidRPr="00F8205F" w:rsidRDefault="0077722F" w:rsidP="00F8205F">
      <w:pPr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42D80B73" w14:textId="77777777" w:rsidR="00E82A7A" w:rsidRPr="00F8205F" w:rsidRDefault="00E82A7A" w:rsidP="00F8205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53C2001" w14:textId="77777777" w:rsidR="004208F2" w:rsidRPr="00F8205F" w:rsidRDefault="004208F2" w:rsidP="00F8205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EA4AF6A" w14:textId="77777777" w:rsidR="00240664" w:rsidRPr="00F8205F" w:rsidRDefault="00240664" w:rsidP="00F8205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EEA4276" w14:textId="77777777" w:rsidR="00880125" w:rsidRPr="00F8205F" w:rsidRDefault="00880125" w:rsidP="00F8205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C04713F" w14:textId="77777777" w:rsidR="00880125" w:rsidRPr="00F8205F" w:rsidRDefault="00880125" w:rsidP="00F8205F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1796990" w14:textId="77777777" w:rsidR="00CF11FD" w:rsidRPr="00F8205F" w:rsidRDefault="00CF11FD" w:rsidP="00F8205F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9D36D8A" w14:textId="77777777" w:rsidR="00C1612D" w:rsidRPr="00F8205F" w:rsidRDefault="00C1612D" w:rsidP="00F8205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F8205F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2F1E11C4" w14:textId="77777777" w:rsidR="00C1612D" w:rsidRPr="00F8205F" w:rsidRDefault="00C1612D" w:rsidP="00F8205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F9C47E3" w14:textId="77777777" w:rsidR="00A80BB1" w:rsidRPr="00F8205F" w:rsidRDefault="00A80BB1" w:rsidP="00F8205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97E89B9" w14:textId="77777777" w:rsidR="002803B4" w:rsidRPr="00F8205F" w:rsidRDefault="002803B4" w:rsidP="00F8205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2803B4" w:rsidRPr="00F8205F" w:rsidSect="00F8205F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7645D"/>
    <w:multiLevelType w:val="hybridMultilevel"/>
    <w:tmpl w:val="AAF04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64A00F7B"/>
    <w:multiLevelType w:val="hybridMultilevel"/>
    <w:tmpl w:val="ADD68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64"/>
    <w:rsid w:val="00013AED"/>
    <w:rsid w:val="00074FA9"/>
    <w:rsid w:val="001052A7"/>
    <w:rsid w:val="00206498"/>
    <w:rsid w:val="00240664"/>
    <w:rsid w:val="00256648"/>
    <w:rsid w:val="002803B4"/>
    <w:rsid w:val="0029361B"/>
    <w:rsid w:val="00312A35"/>
    <w:rsid w:val="003576BE"/>
    <w:rsid w:val="00372533"/>
    <w:rsid w:val="003A4A95"/>
    <w:rsid w:val="004208F2"/>
    <w:rsid w:val="00446591"/>
    <w:rsid w:val="004524B8"/>
    <w:rsid w:val="00474CDF"/>
    <w:rsid w:val="0047587E"/>
    <w:rsid w:val="005B1347"/>
    <w:rsid w:val="005E22A7"/>
    <w:rsid w:val="0060557A"/>
    <w:rsid w:val="00634E7C"/>
    <w:rsid w:val="00660B21"/>
    <w:rsid w:val="0069012A"/>
    <w:rsid w:val="006B13D4"/>
    <w:rsid w:val="0070565F"/>
    <w:rsid w:val="00772462"/>
    <w:rsid w:val="0077722F"/>
    <w:rsid w:val="007957C4"/>
    <w:rsid w:val="00880125"/>
    <w:rsid w:val="008B4375"/>
    <w:rsid w:val="008C3A0D"/>
    <w:rsid w:val="00902AB6"/>
    <w:rsid w:val="009652C2"/>
    <w:rsid w:val="00970C28"/>
    <w:rsid w:val="00971348"/>
    <w:rsid w:val="0099574E"/>
    <w:rsid w:val="009F5883"/>
    <w:rsid w:val="00A40F17"/>
    <w:rsid w:val="00A7278B"/>
    <w:rsid w:val="00A80BB1"/>
    <w:rsid w:val="00A84E4C"/>
    <w:rsid w:val="00B12714"/>
    <w:rsid w:val="00B84A02"/>
    <w:rsid w:val="00B96B63"/>
    <w:rsid w:val="00C1612D"/>
    <w:rsid w:val="00C910A7"/>
    <w:rsid w:val="00CE080C"/>
    <w:rsid w:val="00CF11FD"/>
    <w:rsid w:val="00D41F3F"/>
    <w:rsid w:val="00D53747"/>
    <w:rsid w:val="00D941D8"/>
    <w:rsid w:val="00D951BA"/>
    <w:rsid w:val="00DF3859"/>
    <w:rsid w:val="00E26D90"/>
    <w:rsid w:val="00E82A7A"/>
    <w:rsid w:val="00ED2C67"/>
    <w:rsid w:val="00F22474"/>
    <w:rsid w:val="00F63E3A"/>
    <w:rsid w:val="00F76D0C"/>
    <w:rsid w:val="00F8205F"/>
    <w:rsid w:val="00F86250"/>
    <w:rsid w:val="00FB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4F59"/>
  <w15:docId w15:val="{A54E863E-A83A-5747-9EB7-5089D8C8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664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0664"/>
    <w:pPr>
      <w:ind w:left="720"/>
      <w:contextualSpacing/>
    </w:pPr>
  </w:style>
  <w:style w:type="paragraph" w:customStyle="1" w:styleId="Corpo">
    <w:name w:val="Corpo"/>
    <w:rsid w:val="0024066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4066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8</cp:revision>
  <dcterms:created xsi:type="dcterms:W3CDTF">2022-01-11T00:26:00Z</dcterms:created>
  <dcterms:modified xsi:type="dcterms:W3CDTF">2022-02-08T19:30:00Z</dcterms:modified>
</cp:coreProperties>
</file>