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868A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3689151" wp14:editId="2D9B9A3B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3292A81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D5096EB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7BA792E" w14:textId="70A64B0D" w:rsidR="00240664" w:rsidRPr="00FC5C7C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FC5C7C">
        <w:rPr>
          <w:rFonts w:ascii="Arial" w:hAnsi="Arial" w:cs="Arial"/>
          <w:b/>
          <w:sz w:val="28"/>
          <w:szCs w:val="28"/>
        </w:rPr>
        <w:t>AGENDA DIÁRIA 3º ANO</w:t>
      </w:r>
      <w:r w:rsidR="00D951BA" w:rsidRPr="00FC5C7C">
        <w:rPr>
          <w:rFonts w:ascii="Arial" w:hAnsi="Arial" w:cs="Arial"/>
          <w:b/>
          <w:sz w:val="28"/>
          <w:szCs w:val="28"/>
        </w:rPr>
        <w:t xml:space="preserve">, </w:t>
      </w:r>
      <w:r w:rsidR="00323CDB" w:rsidRPr="00FC5C7C">
        <w:rPr>
          <w:rFonts w:ascii="Arial" w:hAnsi="Arial" w:cs="Arial"/>
          <w:b/>
          <w:sz w:val="28"/>
          <w:szCs w:val="28"/>
        </w:rPr>
        <w:t>08</w:t>
      </w:r>
      <w:r w:rsidR="007C2503" w:rsidRPr="00FC5C7C">
        <w:rPr>
          <w:rFonts w:ascii="Arial" w:hAnsi="Arial" w:cs="Arial"/>
          <w:b/>
          <w:sz w:val="28"/>
          <w:szCs w:val="28"/>
        </w:rPr>
        <w:t xml:space="preserve"> DE FEVEREIRO</w:t>
      </w:r>
      <w:bookmarkEnd w:id="0"/>
      <w:bookmarkEnd w:id="1"/>
      <w:r w:rsidR="00FC5C7C">
        <w:rPr>
          <w:rFonts w:ascii="Arial" w:hAnsi="Arial" w:cs="Arial"/>
          <w:b/>
          <w:sz w:val="28"/>
          <w:szCs w:val="28"/>
        </w:rPr>
        <w:t>.</w:t>
      </w:r>
    </w:p>
    <w:p w14:paraId="77C7C24F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576406B" w14:textId="77777777" w:rsidR="00323CDB" w:rsidRDefault="002A26AE" w:rsidP="00323C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PORTUGUÊS.</w:t>
      </w:r>
    </w:p>
    <w:p w14:paraId="64921C1D" w14:textId="77777777" w:rsidR="00323CDB" w:rsidRPr="003846AE" w:rsidRDefault="00323CDB" w:rsidP="00323C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2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14 a 16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44D7D2B" w14:textId="77777777" w:rsidR="00323CDB" w:rsidRPr="001A06DB" w:rsidRDefault="00323CDB" w:rsidP="00323CD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Diário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BC7C565" w14:textId="77777777" w:rsidR="00323CDB" w:rsidRPr="001A06DB" w:rsidRDefault="00323CDB" w:rsidP="00323CD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com autonomia, diários, considerando a situação comunicativa, o tema do texto e as características do gênero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9EC874F" w14:textId="77777777" w:rsidR="00323CDB" w:rsidRPr="00576580" w:rsidRDefault="00323CDB" w:rsidP="00FC5C7C">
      <w:pPr>
        <w:pStyle w:val="PargrafodaLista"/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>
        <w:rPr>
          <w:rFonts w:ascii="Arial" w:hAnsi="Arial" w:cs="Arial"/>
          <w:sz w:val="28"/>
          <w:szCs w:val="28"/>
        </w:rPr>
        <w:t xml:space="preserve"> Atividades Suplementares: leitura do texto das </w:t>
      </w:r>
      <w:proofErr w:type="spellStart"/>
      <w:r>
        <w:rPr>
          <w:rFonts w:ascii="Arial" w:hAnsi="Arial" w:cs="Arial"/>
          <w:sz w:val="28"/>
          <w:szCs w:val="28"/>
        </w:rPr>
        <w:t>págs</w:t>
      </w:r>
      <w:proofErr w:type="spellEnd"/>
    </w:p>
    <w:p w14:paraId="020FD6D1" w14:textId="77777777" w:rsidR="00576580" w:rsidRPr="00FC5C7C" w:rsidRDefault="00576580" w:rsidP="00FC5C7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8"/>
          <w:szCs w:val="28"/>
        </w:rPr>
      </w:pPr>
      <w:r w:rsidRPr="00FC5C7C">
        <w:rPr>
          <w:rFonts w:ascii="Arial" w:hAnsi="Arial" w:cs="Arial"/>
          <w:b/>
          <w:sz w:val="28"/>
          <w:szCs w:val="28"/>
        </w:rPr>
        <w:t xml:space="preserve">14 e 15 em sala e explicação da atividade de casa </w:t>
      </w:r>
      <w:proofErr w:type="spellStart"/>
      <w:r w:rsidRPr="00FC5C7C">
        <w:rPr>
          <w:rFonts w:ascii="Arial" w:hAnsi="Arial" w:cs="Arial"/>
          <w:b/>
          <w:sz w:val="28"/>
          <w:szCs w:val="28"/>
        </w:rPr>
        <w:t>pág</w:t>
      </w:r>
      <w:proofErr w:type="spellEnd"/>
      <w:r w:rsidRPr="00FC5C7C">
        <w:rPr>
          <w:rFonts w:ascii="Arial" w:hAnsi="Arial" w:cs="Arial"/>
          <w:b/>
          <w:sz w:val="28"/>
          <w:szCs w:val="28"/>
        </w:rPr>
        <w:t xml:space="preserve"> 16.</w:t>
      </w:r>
    </w:p>
    <w:p w14:paraId="34B0BFCE" w14:textId="55110226" w:rsidR="00576580" w:rsidRPr="00FC5C7C" w:rsidRDefault="00576580" w:rsidP="00FC5C7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8"/>
          <w:szCs w:val="28"/>
        </w:rPr>
      </w:pPr>
      <w:r w:rsidRPr="00FC5C7C">
        <w:rPr>
          <w:rFonts w:ascii="Arial" w:hAnsi="Arial" w:cs="Arial"/>
          <w:b/>
          <w:bCs/>
          <w:sz w:val="28"/>
          <w:szCs w:val="28"/>
        </w:rPr>
        <w:t>Reservar um momento para aplicação da avaliação do paradidático: O sapato que miava</w:t>
      </w:r>
    </w:p>
    <w:p w14:paraId="088C5BD4" w14:textId="77777777" w:rsidR="00FC5C7C" w:rsidRPr="003846AE" w:rsidRDefault="00FC5C7C" w:rsidP="00576580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7BBB1E4C" w14:textId="77777777" w:rsidR="002A26AE" w:rsidRPr="0019386C" w:rsidRDefault="002A26AE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863FFF" w14:textId="3B259E8B" w:rsidR="00C910A7" w:rsidRPr="00F86250" w:rsidRDefault="002A26AE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C5C7C">
        <w:rPr>
          <w:rFonts w:ascii="Arial" w:hAnsi="Arial" w:cs="Arial"/>
          <w:b/>
          <w:bCs/>
          <w:sz w:val="28"/>
          <w:szCs w:val="28"/>
        </w:rPr>
        <w:t>ª</w:t>
      </w:r>
      <w:r w:rsidR="00312A35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7C2503">
        <w:rPr>
          <w:rFonts w:ascii="Arial" w:hAnsi="Arial" w:cs="Arial"/>
          <w:b/>
          <w:bCs/>
          <w:sz w:val="28"/>
          <w:szCs w:val="28"/>
        </w:rPr>
        <w:t>: INGLÊS</w:t>
      </w:r>
    </w:p>
    <w:p w14:paraId="7FAC1F01" w14:textId="77777777" w:rsidR="00FC5C7C" w:rsidRPr="00D3550F" w:rsidRDefault="00FC5C7C" w:rsidP="00FC5C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92E74F5" w14:textId="07C0BD65" w:rsidR="00FC5C7C" w:rsidRPr="00FC5C7C" w:rsidRDefault="00FC5C7C" w:rsidP="00FC5C7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C5C7C">
        <w:rPr>
          <w:rFonts w:ascii="Arial" w:eastAsia="Times New Roman" w:hAnsi="Arial" w:cs="Arial"/>
          <w:sz w:val="28"/>
          <w:szCs w:val="28"/>
        </w:rPr>
        <w:t>E</w:t>
      </w:r>
      <w:r w:rsidRPr="00FC5C7C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FC5C7C">
        <w:rPr>
          <w:rFonts w:ascii="Arial" w:eastAsia="Times New Roman" w:hAnsi="Arial" w:cs="Arial"/>
          <w:b/>
          <w:sz w:val="28"/>
          <w:szCs w:val="28"/>
        </w:rPr>
        <w:t xml:space="preserve">do capítulo 03 </w:t>
      </w:r>
      <w:r w:rsidRPr="00FC5C7C">
        <w:rPr>
          <w:rFonts w:ascii="Arial" w:eastAsia="Times New Roman" w:hAnsi="Arial" w:cs="Arial"/>
          <w:sz w:val="28"/>
          <w:szCs w:val="28"/>
        </w:rPr>
        <w:t>- páginas 27 a 32.</w:t>
      </w:r>
    </w:p>
    <w:p w14:paraId="56499DC4" w14:textId="2A2E2D63" w:rsidR="00FC5C7C" w:rsidRDefault="00FC5C7C" w:rsidP="00FC5C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C5C7C">
        <w:rPr>
          <w:rFonts w:ascii="Arial" w:eastAsia="Times New Roman" w:hAnsi="Arial" w:cs="Arial"/>
          <w:b/>
          <w:bCs/>
          <w:sz w:val="28"/>
          <w:szCs w:val="28"/>
        </w:rPr>
        <w:t>Conteúdo:</w:t>
      </w:r>
      <w:r w:rsidRPr="00D3550F">
        <w:rPr>
          <w:rFonts w:ascii="Arial" w:eastAsia="Times New Roman" w:hAnsi="Arial" w:cs="Arial"/>
          <w:sz w:val="28"/>
          <w:szCs w:val="28"/>
        </w:rPr>
        <w:t xml:space="preserve"> números (1-12).</w:t>
      </w:r>
    </w:p>
    <w:p w14:paraId="488FF0AD" w14:textId="77777777" w:rsidR="00FC5C7C" w:rsidRPr="00D3550F" w:rsidRDefault="00FC5C7C" w:rsidP="00FC5C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D51F32D" w14:textId="77777777" w:rsidR="00446591" w:rsidRPr="00A84E4C" w:rsidRDefault="00446591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EAE183" w14:textId="0A3EE7A3" w:rsidR="002A26AE" w:rsidRDefault="002A26AE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FC5C7C">
        <w:rPr>
          <w:rFonts w:ascii="Arial" w:hAnsi="Arial" w:cs="Arial"/>
          <w:b/>
          <w:bCs/>
          <w:sz w:val="28"/>
          <w:szCs w:val="28"/>
        </w:rPr>
        <w:t xml:space="preserve">ª </w:t>
      </w:r>
      <w:r w:rsidR="002D40C3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 xml:space="preserve"> : MATEMÁTICA </w:t>
      </w:r>
    </w:p>
    <w:p w14:paraId="4CDA221A" w14:textId="77777777" w:rsidR="00576580" w:rsidRPr="001A06DB" w:rsidRDefault="00576580" w:rsidP="0057658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Combinar, contar e escrever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52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75B0C2B" w14:textId="77777777" w:rsidR="00576580" w:rsidRPr="001A06DB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Contagem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AEECDD3" w14:textId="77777777" w:rsidR="00576580" w:rsidRPr="001A06DB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Contar em escalas ascendentes e descendentes, de dois em dois, de cinco em cinco e de dez em dez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65AE953" w14:textId="77777777" w:rsidR="00576580" w:rsidRPr="009471E6" w:rsidRDefault="00576580" w:rsidP="0057658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p.52.</w:t>
      </w:r>
    </w:p>
    <w:p w14:paraId="08B5EE8C" w14:textId="77777777" w:rsidR="00576580" w:rsidRPr="00156EED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68D18B9" w14:textId="77777777" w:rsidR="00576580" w:rsidRPr="001A06DB" w:rsidRDefault="00576580" w:rsidP="0057658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FA3CF6" w14:textId="77777777" w:rsidR="00576580" w:rsidRPr="001A06DB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4017557" w14:textId="77777777" w:rsidR="00576580" w:rsidRPr="001A06DB" w:rsidRDefault="00576580" w:rsidP="0057658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sons do nosso corpo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28 a 33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6FF91D9" w14:textId="77777777" w:rsidR="00576580" w:rsidRPr="001A06DB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Os sons produzidos pelo corpo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58B2CCA" w14:textId="77777777" w:rsidR="00576580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 ludicidade, a percepção e a expressividade dos sons corporais, como a voz e a percussão corporal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7421E13" w14:textId="77777777" w:rsidR="00576580" w:rsidRPr="00F1228A" w:rsidRDefault="00576580" w:rsidP="0057658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som das palmas p.31 e 32;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p.33.</w:t>
      </w:r>
    </w:p>
    <w:p w14:paraId="0E886678" w14:textId="77777777" w:rsidR="00576580" w:rsidRPr="00CD1572" w:rsidRDefault="00576580" w:rsidP="0057658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p.28 a 30.</w:t>
      </w:r>
    </w:p>
    <w:p w14:paraId="21CFB97A" w14:textId="77777777" w:rsidR="00576580" w:rsidRPr="00F1228A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0B336B" w14:textId="77777777" w:rsidR="00576580" w:rsidRPr="001A06DB" w:rsidRDefault="00576580" w:rsidP="0057658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DC06F40" w14:textId="77777777" w:rsidR="00576580" w:rsidRPr="001A06DB" w:rsidRDefault="00576580" w:rsidP="005765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A78F338" w14:textId="77777777" w:rsidR="00576580" w:rsidRDefault="00576580" w:rsidP="00576580"/>
    <w:p w14:paraId="6D1786AE" w14:textId="77777777" w:rsidR="00576580" w:rsidRDefault="00576580" w:rsidP="00576580"/>
    <w:p w14:paraId="3A96AB29" w14:textId="77777777" w:rsidR="00A80BB1" w:rsidRDefault="00A80BB1" w:rsidP="002803B4">
      <w:pPr>
        <w:rPr>
          <w:rFonts w:ascii="Arial" w:hAnsi="Arial" w:cs="Arial"/>
          <w:b/>
          <w:bCs/>
          <w:sz w:val="28"/>
          <w:szCs w:val="28"/>
        </w:rPr>
      </w:pPr>
    </w:p>
    <w:p w14:paraId="413117BD" w14:textId="77777777" w:rsidR="002803B4" w:rsidRDefault="002803B4" w:rsidP="002803B4"/>
    <w:sectPr w:rsidR="002803B4" w:rsidSect="00FC5C7C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DD40A7"/>
    <w:multiLevelType w:val="hybridMultilevel"/>
    <w:tmpl w:val="FEB04F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803B4"/>
    <w:rsid w:val="0029361B"/>
    <w:rsid w:val="002A26AE"/>
    <w:rsid w:val="002C02D5"/>
    <w:rsid w:val="002D40C3"/>
    <w:rsid w:val="00312A35"/>
    <w:rsid w:val="00323CDB"/>
    <w:rsid w:val="003576BE"/>
    <w:rsid w:val="00372533"/>
    <w:rsid w:val="003A4A95"/>
    <w:rsid w:val="00446591"/>
    <w:rsid w:val="004524B8"/>
    <w:rsid w:val="00474CDF"/>
    <w:rsid w:val="0047587E"/>
    <w:rsid w:val="00576580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467C"/>
    <w:rsid w:val="007957C4"/>
    <w:rsid w:val="007C2503"/>
    <w:rsid w:val="007C52DC"/>
    <w:rsid w:val="0087677D"/>
    <w:rsid w:val="00880125"/>
    <w:rsid w:val="008C3A0D"/>
    <w:rsid w:val="00902AB6"/>
    <w:rsid w:val="009248D0"/>
    <w:rsid w:val="009652C2"/>
    <w:rsid w:val="00970C28"/>
    <w:rsid w:val="00971348"/>
    <w:rsid w:val="0099574E"/>
    <w:rsid w:val="009F5883"/>
    <w:rsid w:val="00A40F17"/>
    <w:rsid w:val="00A80BB1"/>
    <w:rsid w:val="00A84E4C"/>
    <w:rsid w:val="00B12714"/>
    <w:rsid w:val="00B7794C"/>
    <w:rsid w:val="00B84A02"/>
    <w:rsid w:val="00B96B63"/>
    <w:rsid w:val="00C1612D"/>
    <w:rsid w:val="00C910A7"/>
    <w:rsid w:val="00CE080C"/>
    <w:rsid w:val="00D41F3F"/>
    <w:rsid w:val="00D53747"/>
    <w:rsid w:val="00D81A97"/>
    <w:rsid w:val="00D941D8"/>
    <w:rsid w:val="00D951BA"/>
    <w:rsid w:val="00E26D90"/>
    <w:rsid w:val="00ED2C67"/>
    <w:rsid w:val="00F22474"/>
    <w:rsid w:val="00F63E3A"/>
    <w:rsid w:val="00F76D0C"/>
    <w:rsid w:val="00F86250"/>
    <w:rsid w:val="00FB4ABD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BAA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2022-01-09T20:04:00Z</dcterms:created>
  <dcterms:modified xsi:type="dcterms:W3CDTF">2022-02-07T17:45:00Z</dcterms:modified>
</cp:coreProperties>
</file>