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FADD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37E4E52" wp14:editId="3F8DD883">
            <wp:simplePos x="0" y="0"/>
            <wp:positionH relativeFrom="column">
              <wp:posOffset>1811655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F7CAD47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D105115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E497CF0" w14:textId="6937C012" w:rsidR="0006563B" w:rsidRDefault="0006563B" w:rsidP="000656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 05 DE MAIO</w:t>
      </w:r>
    </w:p>
    <w:p w14:paraId="0421902A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6A44DD6" w14:textId="77777777" w:rsidR="00D31652" w:rsidRDefault="00902AB6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</w:t>
      </w:r>
      <w:r w:rsidR="0071575C" w:rsidRPr="0071575C">
        <w:rPr>
          <w:rFonts w:ascii="Arial" w:hAnsi="Arial" w:cs="Arial"/>
          <w:b/>
          <w:bCs/>
          <w:sz w:val="28"/>
          <w:szCs w:val="28"/>
        </w:rPr>
        <w:t xml:space="preserve"> </w:t>
      </w:r>
      <w:r w:rsidR="00D31652">
        <w:rPr>
          <w:rFonts w:ascii="Arial" w:hAnsi="Arial" w:cs="Arial"/>
          <w:b/>
          <w:bCs/>
          <w:sz w:val="28"/>
          <w:szCs w:val="28"/>
        </w:rPr>
        <w:t>: PORTUGUÊS</w:t>
      </w:r>
    </w:p>
    <w:p w14:paraId="384AD585" w14:textId="77777777" w:rsidR="00D31652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Práticas de Produção Textual:</w:t>
      </w:r>
      <w:r>
        <w:rPr>
          <w:rFonts w:ascii="Arial" w:hAnsi="Arial" w:cs="Arial"/>
          <w:bCs/>
          <w:sz w:val="28"/>
          <w:szCs w:val="28"/>
        </w:rPr>
        <w:t xml:space="preserve"> Capítulo 7.         </w:t>
      </w:r>
      <w:r w:rsidRPr="00FE1084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26 a 28.         </w:t>
      </w:r>
    </w:p>
    <w:p w14:paraId="29EE33CC" w14:textId="77777777" w:rsidR="00D31652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Carta pessoal.</w:t>
      </w:r>
    </w:p>
    <w:p w14:paraId="3245E2D7" w14:textId="77777777" w:rsidR="00D31652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Planejar e produzir, autonomamente, uma carta pessoal.</w:t>
      </w:r>
    </w:p>
    <w:p w14:paraId="3E1C21C1" w14:textId="77777777" w:rsidR="00D31652" w:rsidRDefault="00D31652" w:rsidP="00D31652">
      <w:pPr>
        <w:tabs>
          <w:tab w:val="left" w:pos="1620"/>
        </w:tabs>
        <w:rPr>
          <w:rFonts w:ascii="Arial" w:hAnsi="Arial" w:cs="Arial"/>
          <w:b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Produção Textual- Carta pessoal p.26 a 28, fazer a versão final da carta pessoal</w:t>
      </w:r>
    </w:p>
    <w:p w14:paraId="5847C62C" w14:textId="77777777" w:rsidR="00D31652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31652">
        <w:rPr>
          <w:rFonts w:ascii="Arial" w:hAnsi="Arial" w:cs="Arial"/>
          <w:b/>
          <w:sz w:val="28"/>
          <w:szCs w:val="28"/>
        </w:rPr>
        <w:t>2ª AULA</w:t>
      </w:r>
      <w:r>
        <w:rPr>
          <w:rFonts w:ascii="Arial" w:hAnsi="Arial" w:cs="Arial"/>
          <w:b/>
          <w:sz w:val="28"/>
          <w:szCs w:val="28"/>
        </w:rPr>
        <w:t xml:space="preserve"> : HISTÓRIA : </w:t>
      </w:r>
      <w:r>
        <w:rPr>
          <w:rFonts w:ascii="Arial" w:hAnsi="Arial" w:cs="Arial"/>
          <w:b/>
          <w:bCs/>
          <w:sz w:val="28"/>
          <w:szCs w:val="28"/>
        </w:rPr>
        <w:t>Capítulo 07:</w:t>
      </w:r>
      <w:r>
        <w:rPr>
          <w:rFonts w:ascii="Arial" w:hAnsi="Arial" w:cs="Arial"/>
          <w:bCs/>
          <w:sz w:val="28"/>
          <w:szCs w:val="28"/>
        </w:rPr>
        <w:t xml:space="preserve"> Vida e trabalho no espaço rural atual.          </w:t>
      </w:r>
      <w:r w:rsidRPr="009B760E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34 a 37.          </w:t>
      </w:r>
    </w:p>
    <w:p w14:paraId="548A76C0" w14:textId="77777777" w:rsidR="00D31652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Os profissionais do espaço rural.</w:t>
      </w:r>
    </w:p>
    <w:p w14:paraId="5EFA8BC0" w14:textId="77777777" w:rsidR="00D31652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Perceber diferenças entre formas de trabalho realizadas no espaço rural, considerando também o uso da tecnologia nesse contexto.</w:t>
      </w:r>
    </w:p>
    <w:p w14:paraId="4CD02316" w14:textId="77777777" w:rsidR="00D31652" w:rsidRPr="00D31652" w:rsidRDefault="00D31652" w:rsidP="00D31652">
      <w:pPr>
        <w:pStyle w:val="PargrafodaLista"/>
        <w:numPr>
          <w:ilvl w:val="0"/>
          <w:numId w:val="8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3555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Os profissionais do espaço rural p.34 e 35; </w:t>
      </w:r>
      <w:proofErr w:type="gramStart"/>
      <w:r>
        <w:rPr>
          <w:rFonts w:ascii="Arial" w:hAnsi="Arial" w:cs="Arial"/>
          <w:bCs/>
          <w:sz w:val="28"/>
          <w:szCs w:val="28"/>
        </w:rPr>
        <w:t>Agora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é com você p.36 e 37</w:t>
      </w:r>
    </w:p>
    <w:p w14:paraId="67DED0C4" w14:textId="77777777" w:rsidR="0071575C" w:rsidRPr="0019386C" w:rsidRDefault="0071575C" w:rsidP="007157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FBDDDF" w14:textId="77777777" w:rsidR="00D31652" w:rsidRPr="0019386C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3ª AULA: </w:t>
      </w:r>
      <w:r w:rsidRPr="0019386C">
        <w:rPr>
          <w:rFonts w:ascii="Arial" w:hAnsi="Arial" w:cs="Arial"/>
          <w:b/>
          <w:bCs/>
          <w:sz w:val="28"/>
          <w:szCs w:val="28"/>
        </w:rPr>
        <w:t xml:space="preserve">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7E7B98B6" w14:textId="77777777" w:rsidR="00D31652" w:rsidRPr="000B16E0" w:rsidRDefault="00D31652" w:rsidP="00D3165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Suplementares:</w:t>
      </w:r>
      <w:r>
        <w:rPr>
          <w:rFonts w:ascii="Arial" w:hAnsi="Arial" w:cs="Arial"/>
          <w:bCs/>
          <w:sz w:val="28"/>
          <w:szCs w:val="28"/>
        </w:rPr>
        <w:t xml:space="preserve"> Capítulo 7.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50 e 51</w:t>
      </w:r>
      <w:r w:rsidRPr="00B365DF">
        <w:rPr>
          <w:rFonts w:ascii="Arial" w:hAnsi="Arial" w:cs="Arial"/>
        </w:rPr>
        <w:t>.</w:t>
      </w:r>
    </w:p>
    <w:p w14:paraId="669E831D" w14:textId="77777777" w:rsidR="00D31652" w:rsidRPr="00B365DF" w:rsidRDefault="00D31652" w:rsidP="00D3165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Verbos, substantivos e adjetivos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6A18D942" w14:textId="77777777" w:rsidR="00D31652" w:rsidRPr="00B365DF" w:rsidRDefault="00D31652" w:rsidP="00D3165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e diferenciar verbos, substantivos e adjetivos em textos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56539E21" w14:textId="77777777" w:rsidR="00D31652" w:rsidRDefault="00D31652" w:rsidP="00D31652">
      <w:pPr>
        <w:pStyle w:val="PargrafodaLista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Atividades Suplementares p.50- Adjetivo, substantivo e verbo.</w:t>
      </w:r>
    </w:p>
    <w:p w14:paraId="60E63A11" w14:textId="77777777" w:rsidR="00D31652" w:rsidRDefault="00D31652" w:rsidP="00D31652">
      <w:pPr>
        <w:pStyle w:val="PargrafodaLista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Atividades Suplementares p.51.</w:t>
      </w:r>
    </w:p>
    <w:p w14:paraId="7B4E9575" w14:textId="77777777" w:rsidR="00D31652" w:rsidRPr="005B0F9C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0C8B04E" w14:textId="77777777" w:rsidR="00D31652" w:rsidRDefault="00D31652" w:rsidP="00D31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7E204B1E" w14:textId="77777777" w:rsidR="00D31652" w:rsidRPr="000B16E0" w:rsidRDefault="00D31652" w:rsidP="00D3165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7:</w:t>
      </w:r>
      <w:r>
        <w:rPr>
          <w:rFonts w:ascii="Arial" w:hAnsi="Arial" w:cs="Arial"/>
          <w:bCs/>
          <w:sz w:val="28"/>
          <w:szCs w:val="28"/>
        </w:rPr>
        <w:t xml:space="preserve"> Vida e aspectos culturais do campo.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122</w:t>
      </w:r>
      <w:r w:rsidRPr="00B365DF">
        <w:rPr>
          <w:rFonts w:ascii="Arial" w:hAnsi="Arial" w:cs="Arial"/>
        </w:rPr>
        <w:t>.</w:t>
      </w:r>
    </w:p>
    <w:p w14:paraId="37EEB33D" w14:textId="77777777" w:rsidR="00D31652" w:rsidRPr="00B365DF" w:rsidRDefault="00D31652" w:rsidP="00D3165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Vida e aspectos culturais do campo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5B5EF005" w14:textId="77777777" w:rsidR="00D31652" w:rsidRPr="00B365DF" w:rsidRDefault="00D31652" w:rsidP="00D3165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aspectos culturais dos grupos sociais do campo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642AC6E2" w14:textId="77777777" w:rsidR="0071575C" w:rsidRDefault="0071575C" w:rsidP="007157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81CA87D" w14:textId="77777777" w:rsidR="0024734E" w:rsidRDefault="0024734E" w:rsidP="0024734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5E789BD3" w14:textId="77777777" w:rsidR="0024734E" w:rsidRDefault="0024734E" w:rsidP="0024734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53FED461" w14:textId="77777777" w:rsidR="0024734E" w:rsidRDefault="0024734E" w:rsidP="0024734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72266833" w14:textId="77777777" w:rsidR="0024734E" w:rsidRDefault="0024734E" w:rsidP="0024734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467859FF" w14:textId="77777777" w:rsidR="0024734E" w:rsidRPr="0019386C" w:rsidRDefault="0024734E" w:rsidP="0024734E">
      <w:pPr>
        <w:tabs>
          <w:tab w:val="left" w:pos="1620"/>
        </w:tabs>
        <w:rPr>
          <w:rFonts w:ascii="Arial" w:hAnsi="Arial" w:cs="Arial"/>
          <w:sz w:val="28"/>
          <w:szCs w:val="28"/>
        </w:rPr>
      </w:pPr>
    </w:p>
    <w:p w14:paraId="12217404" w14:textId="77777777" w:rsidR="00FC0B68" w:rsidRDefault="00FC0B68" w:rsidP="00FC0B68">
      <w:pPr>
        <w:jc w:val="right"/>
      </w:pPr>
      <w:r w:rsidRPr="0019386C">
        <w:rPr>
          <w:rFonts w:ascii="Arial" w:hAnsi="Arial" w:cs="Arial"/>
          <w:sz w:val="28"/>
          <w:szCs w:val="28"/>
        </w:rPr>
        <w:t>!</w:t>
      </w:r>
    </w:p>
    <w:p w14:paraId="286C71E8" w14:textId="77777777" w:rsidR="006B4E6F" w:rsidRPr="001A06DB" w:rsidRDefault="006B4E6F" w:rsidP="006B4E6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35A8A73" w14:textId="77777777" w:rsidR="002803B4" w:rsidRDefault="002803B4" w:rsidP="002803B4"/>
    <w:sectPr w:rsidR="002803B4" w:rsidSect="0006563B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07D43E4"/>
    <w:multiLevelType w:val="hybridMultilevel"/>
    <w:tmpl w:val="99C4914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5D72A1"/>
    <w:multiLevelType w:val="hybridMultilevel"/>
    <w:tmpl w:val="CBC4AE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2912"/>
    <w:multiLevelType w:val="hybridMultilevel"/>
    <w:tmpl w:val="C4D8468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37B7D"/>
    <w:multiLevelType w:val="hybridMultilevel"/>
    <w:tmpl w:val="6E04EA9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C2B4A"/>
    <w:multiLevelType w:val="hybridMultilevel"/>
    <w:tmpl w:val="00C4A88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090009">
    <w:abstractNumId w:val="0"/>
  </w:num>
  <w:num w:numId="2" w16cid:durableId="573323083">
    <w:abstractNumId w:val="2"/>
  </w:num>
  <w:num w:numId="3" w16cid:durableId="218708535">
    <w:abstractNumId w:val="6"/>
  </w:num>
  <w:num w:numId="4" w16cid:durableId="371225228">
    <w:abstractNumId w:val="0"/>
  </w:num>
  <w:num w:numId="5" w16cid:durableId="1785466858">
    <w:abstractNumId w:val="1"/>
  </w:num>
  <w:num w:numId="6" w16cid:durableId="1048341461">
    <w:abstractNumId w:val="3"/>
  </w:num>
  <w:num w:numId="7" w16cid:durableId="1495493686">
    <w:abstractNumId w:val="5"/>
  </w:num>
  <w:num w:numId="8" w16cid:durableId="917909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50172"/>
    <w:rsid w:val="00051FE4"/>
    <w:rsid w:val="0006563B"/>
    <w:rsid w:val="00074FA9"/>
    <w:rsid w:val="00080E4A"/>
    <w:rsid w:val="000B7BBF"/>
    <w:rsid w:val="001052A7"/>
    <w:rsid w:val="00105A99"/>
    <w:rsid w:val="00154621"/>
    <w:rsid w:val="001929FA"/>
    <w:rsid w:val="001E008C"/>
    <w:rsid w:val="00205301"/>
    <w:rsid w:val="00206070"/>
    <w:rsid w:val="00206498"/>
    <w:rsid w:val="00240664"/>
    <w:rsid w:val="0024734E"/>
    <w:rsid w:val="00255AF8"/>
    <w:rsid w:val="002803B4"/>
    <w:rsid w:val="0029361B"/>
    <w:rsid w:val="00312A35"/>
    <w:rsid w:val="003576BE"/>
    <w:rsid w:val="00372533"/>
    <w:rsid w:val="003A4A95"/>
    <w:rsid w:val="00404A02"/>
    <w:rsid w:val="00446591"/>
    <w:rsid w:val="004524B8"/>
    <w:rsid w:val="00454D25"/>
    <w:rsid w:val="00474CDF"/>
    <w:rsid w:val="0047587E"/>
    <w:rsid w:val="005B1347"/>
    <w:rsid w:val="005D342A"/>
    <w:rsid w:val="005E22A7"/>
    <w:rsid w:val="0060557A"/>
    <w:rsid w:val="00634E7C"/>
    <w:rsid w:val="00660B21"/>
    <w:rsid w:val="0069012A"/>
    <w:rsid w:val="006B13D4"/>
    <w:rsid w:val="006B4E6F"/>
    <w:rsid w:val="006C5B47"/>
    <w:rsid w:val="0070565F"/>
    <w:rsid w:val="0071575C"/>
    <w:rsid w:val="00772462"/>
    <w:rsid w:val="00774778"/>
    <w:rsid w:val="007957C4"/>
    <w:rsid w:val="007A22BE"/>
    <w:rsid w:val="00813665"/>
    <w:rsid w:val="00880125"/>
    <w:rsid w:val="00896F43"/>
    <w:rsid w:val="008C3A0D"/>
    <w:rsid w:val="00902AB6"/>
    <w:rsid w:val="009652C2"/>
    <w:rsid w:val="00965DEA"/>
    <w:rsid w:val="00970C28"/>
    <w:rsid w:val="00971348"/>
    <w:rsid w:val="00994BF0"/>
    <w:rsid w:val="0099574E"/>
    <w:rsid w:val="009C1ACE"/>
    <w:rsid w:val="009F5883"/>
    <w:rsid w:val="00A2591C"/>
    <w:rsid w:val="00A40F17"/>
    <w:rsid w:val="00A80BB1"/>
    <w:rsid w:val="00A84E4C"/>
    <w:rsid w:val="00AF4C2B"/>
    <w:rsid w:val="00B12714"/>
    <w:rsid w:val="00B473C3"/>
    <w:rsid w:val="00B84A02"/>
    <w:rsid w:val="00B96B63"/>
    <w:rsid w:val="00C05580"/>
    <w:rsid w:val="00C1612D"/>
    <w:rsid w:val="00C910A7"/>
    <w:rsid w:val="00CE080C"/>
    <w:rsid w:val="00D11B5C"/>
    <w:rsid w:val="00D31652"/>
    <w:rsid w:val="00D353AC"/>
    <w:rsid w:val="00D41F3F"/>
    <w:rsid w:val="00D53747"/>
    <w:rsid w:val="00D941D8"/>
    <w:rsid w:val="00D951BA"/>
    <w:rsid w:val="00E01DAE"/>
    <w:rsid w:val="00E26D90"/>
    <w:rsid w:val="00ED2C67"/>
    <w:rsid w:val="00F20461"/>
    <w:rsid w:val="00F22474"/>
    <w:rsid w:val="00F63E3A"/>
    <w:rsid w:val="00F76D0C"/>
    <w:rsid w:val="00F82EB4"/>
    <w:rsid w:val="00F86250"/>
    <w:rsid w:val="00FB4ABD"/>
    <w:rsid w:val="00FC0B68"/>
    <w:rsid w:val="00FC26C5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AF20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Mara Moraes</cp:lastModifiedBy>
  <cp:revision>4</cp:revision>
  <dcterms:created xsi:type="dcterms:W3CDTF">2022-05-01T18:56:00Z</dcterms:created>
  <dcterms:modified xsi:type="dcterms:W3CDTF">2022-05-05T10:31:00Z</dcterms:modified>
</cp:coreProperties>
</file>