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3FE5" w14:textId="77777777" w:rsidR="002835A0" w:rsidRDefault="002835A0" w:rsidP="002835A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AD69E79" wp14:editId="768A8190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E3EEBDD" w14:textId="77777777" w:rsidR="002835A0" w:rsidRPr="00106C3D" w:rsidRDefault="002835A0" w:rsidP="002835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EEB558D" w14:textId="77777777" w:rsidR="002835A0" w:rsidRDefault="002835A0" w:rsidP="002835A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11327AA" w14:textId="68FDB5E1" w:rsidR="007576C8" w:rsidRDefault="007576C8" w:rsidP="007576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ANO,01 DE ABRIL</w:t>
      </w:r>
    </w:p>
    <w:p w14:paraId="3107E54C" w14:textId="77777777" w:rsidR="002835A0" w:rsidRDefault="002835A0" w:rsidP="002835A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6F45AF8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3752A513" w14:textId="77777777" w:rsidR="002835A0" w:rsidRPr="001A06DB" w:rsidRDefault="002835A0" w:rsidP="002835A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05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Juntar e separar.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105 e 106</w:t>
      </w:r>
      <w:r w:rsidRPr="001A06DB">
        <w:rPr>
          <w:rFonts w:ascii="Arial" w:hAnsi="Arial" w:cs="Arial"/>
          <w:sz w:val="28"/>
          <w:szCs w:val="28"/>
        </w:rPr>
        <w:t>.</w:t>
      </w:r>
    </w:p>
    <w:p w14:paraId="7893A097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adição e da subtração.</w:t>
      </w:r>
    </w:p>
    <w:p w14:paraId="5284C720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 relações entre fatos básicos da adição e da subtração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4AD803A5" w14:textId="77777777" w:rsidR="002835A0" w:rsidRPr="00351CA5" w:rsidRDefault="002835A0" w:rsidP="002835A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Subtração com reagrupamento p.104 e 105.</w:t>
      </w:r>
    </w:p>
    <w:p w14:paraId="5C10B5CB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1B1952" w14:textId="77777777" w:rsidR="002835A0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12A719D6" w14:textId="77777777" w:rsidR="002835A0" w:rsidRPr="0019386C" w:rsidRDefault="002835A0" w:rsidP="002835A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 xml:space="preserve">Capítulo 5.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39 e 40.</w:t>
      </w:r>
    </w:p>
    <w:p w14:paraId="2F96DF50" w14:textId="77777777" w:rsidR="002835A0" w:rsidRPr="0019386C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Emprego de E </w:t>
      </w:r>
      <w:proofErr w:type="spellStart"/>
      <w:r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I ao final de palavras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4A01DF39" w14:textId="77777777" w:rsidR="002835A0" w:rsidRPr="0019386C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Usar corretamente as letras E </w:t>
      </w:r>
      <w:proofErr w:type="spellStart"/>
      <w:r>
        <w:rPr>
          <w:rFonts w:ascii="Arial" w:hAnsi="Arial" w:cs="Arial"/>
          <w:bCs/>
          <w:sz w:val="28"/>
          <w:szCs w:val="28"/>
        </w:rPr>
        <w:t>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 no final de palavras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44DD5B68" w14:textId="77777777" w:rsidR="002835A0" w:rsidRPr="001F20AB" w:rsidRDefault="002835A0" w:rsidP="002835A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p.39.</w:t>
      </w:r>
    </w:p>
    <w:p w14:paraId="7B088C7B" w14:textId="77777777" w:rsidR="002835A0" w:rsidRPr="000057F9" w:rsidRDefault="002835A0" w:rsidP="002835A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Atividades Suplementares p.40.</w:t>
      </w:r>
    </w:p>
    <w:p w14:paraId="12023383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7EE08F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1379C217" w14:textId="77777777" w:rsidR="0045202D" w:rsidRPr="001A06DB" w:rsidRDefault="002835A0" w:rsidP="0045202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5202D">
        <w:rPr>
          <w:rFonts w:ascii="Arial" w:hAnsi="Arial" w:cs="Arial"/>
          <w:b/>
          <w:bCs/>
          <w:sz w:val="28"/>
          <w:szCs w:val="28"/>
        </w:rPr>
        <w:t>Capítulo 05</w:t>
      </w:r>
      <w:r w:rsidR="0045202D" w:rsidRPr="001A06DB">
        <w:rPr>
          <w:rFonts w:ascii="Arial" w:hAnsi="Arial" w:cs="Arial"/>
          <w:b/>
          <w:bCs/>
          <w:sz w:val="28"/>
          <w:szCs w:val="28"/>
        </w:rPr>
        <w:t>:</w:t>
      </w:r>
      <w:r w:rsidR="0045202D">
        <w:rPr>
          <w:rFonts w:ascii="Arial" w:hAnsi="Arial" w:cs="Arial"/>
          <w:sz w:val="28"/>
          <w:szCs w:val="28"/>
        </w:rPr>
        <w:t xml:space="preserve"> Juntar e separar.</w:t>
      </w:r>
      <w:r w:rsidR="0045202D" w:rsidRPr="001A06DB">
        <w:rPr>
          <w:rFonts w:ascii="Arial" w:hAnsi="Arial" w:cs="Arial"/>
          <w:sz w:val="28"/>
          <w:szCs w:val="28"/>
        </w:rPr>
        <w:t xml:space="preserve">      </w:t>
      </w:r>
      <w:r w:rsidR="0045202D"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45202D">
        <w:rPr>
          <w:rFonts w:ascii="Arial" w:hAnsi="Arial" w:cs="Arial"/>
          <w:sz w:val="28"/>
          <w:szCs w:val="28"/>
        </w:rPr>
        <w:t xml:space="preserve"> 107 e 108</w:t>
      </w:r>
      <w:r w:rsidR="0045202D" w:rsidRPr="001A06DB">
        <w:rPr>
          <w:rFonts w:ascii="Arial" w:hAnsi="Arial" w:cs="Arial"/>
          <w:sz w:val="28"/>
          <w:szCs w:val="28"/>
        </w:rPr>
        <w:t>.</w:t>
      </w:r>
    </w:p>
    <w:p w14:paraId="4117B4D0" w14:textId="77777777" w:rsidR="0045202D" w:rsidRPr="001A06DB" w:rsidRDefault="0045202D" w:rsidP="0045202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adição e da subtração.</w:t>
      </w:r>
    </w:p>
    <w:p w14:paraId="45805BD7" w14:textId="77777777" w:rsidR="0045202D" w:rsidRPr="001A06DB" w:rsidRDefault="0045202D" w:rsidP="0045202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 relações entre fatos básicos da adição e da subtração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68501D7F" w14:textId="77777777" w:rsidR="0045202D" w:rsidRDefault="0045202D" w:rsidP="0045202D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Aperte o passo p.107.</w:t>
      </w:r>
    </w:p>
    <w:p w14:paraId="64887B88" w14:textId="77777777" w:rsidR="0045202D" w:rsidRDefault="0045202D" w:rsidP="0045202D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Aperte o passo p.108.</w:t>
      </w:r>
    </w:p>
    <w:p w14:paraId="62F80DE9" w14:textId="77777777" w:rsidR="0045202D" w:rsidRPr="00C26A5E" w:rsidRDefault="0045202D" w:rsidP="0045202D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613A86FF" w14:textId="77777777" w:rsidR="002835A0" w:rsidRPr="00C26A5E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59DF4C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BD8275A" w14:textId="77777777" w:rsidR="002835A0" w:rsidRPr="00653BD2" w:rsidRDefault="002835A0" w:rsidP="002835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45202D">
        <w:rPr>
          <w:rFonts w:ascii="Arial" w:hAnsi="Arial" w:cs="Arial"/>
          <w:b/>
          <w:bCs/>
          <w:sz w:val="28"/>
          <w:szCs w:val="28"/>
        </w:rPr>
        <w:t>05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 w:rsidR="0045202D">
        <w:rPr>
          <w:rFonts w:ascii="Arial" w:hAnsi="Arial" w:cs="Arial"/>
          <w:sz w:val="28"/>
          <w:szCs w:val="28"/>
        </w:rPr>
        <w:t xml:space="preserve"> A tecnologia e os sentidos humanos.</w:t>
      </w:r>
      <w:r w:rsidRPr="00653BD2">
        <w:rPr>
          <w:rFonts w:ascii="Arial" w:hAnsi="Arial" w:cs="Arial"/>
          <w:sz w:val="28"/>
          <w:szCs w:val="28"/>
        </w:rPr>
        <w:t xml:space="preserve">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</w:t>
      </w:r>
      <w:r w:rsidR="007F5371">
        <w:rPr>
          <w:rFonts w:ascii="Arial" w:hAnsi="Arial" w:cs="Arial"/>
          <w:sz w:val="28"/>
          <w:szCs w:val="28"/>
        </w:rPr>
        <w:t>96 a 99</w:t>
      </w:r>
      <w:r w:rsidRPr="00653BD2">
        <w:rPr>
          <w:rFonts w:ascii="Arial" w:hAnsi="Arial" w:cs="Arial"/>
        </w:rPr>
        <w:t>.</w:t>
      </w:r>
    </w:p>
    <w:p w14:paraId="4E6A58C6" w14:textId="77777777" w:rsidR="002835A0" w:rsidRPr="00653BD2" w:rsidRDefault="002835A0" w:rsidP="002835A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7F5371">
        <w:rPr>
          <w:rFonts w:ascii="Arial" w:hAnsi="Arial" w:cs="Arial"/>
          <w:bCs/>
          <w:sz w:val="28"/>
          <w:szCs w:val="28"/>
        </w:rPr>
        <w:t xml:space="preserve"> Deficiência visual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60DC7CCB" w14:textId="77777777" w:rsidR="002835A0" w:rsidRPr="00653BD2" w:rsidRDefault="002835A0" w:rsidP="002835A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7F5371">
        <w:rPr>
          <w:rFonts w:ascii="Arial" w:hAnsi="Arial" w:cs="Arial"/>
          <w:bCs/>
          <w:sz w:val="28"/>
          <w:szCs w:val="28"/>
        </w:rPr>
        <w:t xml:space="preserve"> Tecnologia, ciência e deficiência visual</w:t>
      </w:r>
      <w:r w:rsidRPr="00653BD2">
        <w:rPr>
          <w:rFonts w:ascii="Arial" w:hAnsi="Arial" w:cs="Arial"/>
          <w:sz w:val="28"/>
          <w:szCs w:val="28"/>
        </w:rPr>
        <w:t>.</w:t>
      </w:r>
    </w:p>
    <w:p w14:paraId="05AC61EC" w14:textId="77777777" w:rsidR="002835A0" w:rsidRPr="0066776B" w:rsidRDefault="002835A0" w:rsidP="007F5371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F5371">
        <w:rPr>
          <w:rFonts w:ascii="Arial" w:hAnsi="Arial" w:cs="Arial"/>
          <w:bCs/>
          <w:sz w:val="28"/>
          <w:szCs w:val="28"/>
        </w:rPr>
        <w:t>Deficiência visual p.96 e 97; Mais atitude p.98 e 99.</w:t>
      </w:r>
    </w:p>
    <w:p w14:paraId="41355CF9" w14:textId="77777777" w:rsidR="002835A0" w:rsidRPr="001A06DB" w:rsidRDefault="002835A0" w:rsidP="002835A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73C85D0" w14:textId="77777777" w:rsidR="002835A0" w:rsidRPr="001A06DB" w:rsidRDefault="002835A0" w:rsidP="002835A0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27E64FBC" w14:textId="77777777" w:rsidR="002835A0" w:rsidRDefault="002835A0" w:rsidP="002835A0"/>
    <w:p w14:paraId="498DAA99" w14:textId="77777777" w:rsidR="007F45A6" w:rsidRDefault="007F45A6"/>
    <w:sectPr w:rsidR="007F45A6" w:rsidSect="007576C8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B6A"/>
    <w:multiLevelType w:val="hybridMultilevel"/>
    <w:tmpl w:val="27F2D64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5A0"/>
    <w:rsid w:val="002835A0"/>
    <w:rsid w:val="0045202D"/>
    <w:rsid w:val="007576C8"/>
    <w:rsid w:val="007F45A6"/>
    <w:rsid w:val="007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53D7"/>
  <w15:docId w15:val="{4D42FD2E-9071-4FD0-AFD5-C7583986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A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35A0"/>
    <w:pPr>
      <w:ind w:left="720"/>
      <w:contextualSpacing/>
    </w:pPr>
  </w:style>
  <w:style w:type="paragraph" w:customStyle="1" w:styleId="Default">
    <w:name w:val="Default"/>
    <w:rsid w:val="002835A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2022-03-27T12:42:00Z</dcterms:created>
  <dcterms:modified xsi:type="dcterms:W3CDTF">2022-03-31T19:42:00Z</dcterms:modified>
</cp:coreProperties>
</file>