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6FB4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962DBAB" wp14:editId="50920417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5AE03EA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FD8F256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D5AE46" w14:textId="77777777" w:rsidR="00240664" w:rsidRDefault="00240664" w:rsidP="0024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312A35">
        <w:rPr>
          <w:rFonts w:ascii="Arial" w:hAnsi="Arial" w:cs="Arial"/>
          <w:b/>
          <w:sz w:val="28"/>
          <w:szCs w:val="28"/>
        </w:rPr>
        <w:t>, 30</w:t>
      </w:r>
      <w:r>
        <w:rPr>
          <w:rFonts w:ascii="Arial" w:hAnsi="Arial" w:cs="Arial"/>
          <w:b/>
          <w:sz w:val="28"/>
          <w:szCs w:val="28"/>
        </w:rPr>
        <w:t xml:space="preserve"> DE SETEMBRO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308B95E3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7601F2DD" w14:textId="77777777" w:rsidR="00240664" w:rsidRPr="0019386C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43CEFA7A" w14:textId="77777777" w:rsidR="00240664" w:rsidRPr="0019386C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6BED43" w14:textId="3BC10432" w:rsidR="00240664" w:rsidRPr="00C23DE0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Link da videoaula:</w:t>
      </w:r>
      <w:r w:rsidRPr="0019386C">
        <w:rPr>
          <w:rFonts w:ascii="Arial" w:hAnsi="Arial" w:cs="Arial"/>
        </w:rPr>
        <w:t xml:space="preserve"> </w:t>
      </w:r>
      <w:hyperlink r:id="rId6" w:history="1">
        <w:r w:rsidR="00C23DE0" w:rsidRPr="00C23DE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https://youtu.be/pFUzmKb6XaA</w:t>
        </w:r>
      </w:hyperlink>
      <w:r w:rsidR="00C23DE0" w:rsidRPr="00C23DE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57A2677" w14:textId="0AAD1605" w:rsidR="00240664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D327D6F" w14:textId="77777777" w:rsidR="00C23DE0" w:rsidRPr="0019386C" w:rsidRDefault="00C23DE0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227846" w14:textId="77777777" w:rsidR="00240664" w:rsidRPr="0019386C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76CF57C" w14:textId="77777777" w:rsidR="00240664" w:rsidRPr="0019386C" w:rsidRDefault="00312A35" w:rsidP="002C1752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>
        <w:rPr>
          <w:rFonts w:ascii="Arial" w:hAnsi="Arial" w:cs="Arial"/>
          <w:bCs/>
          <w:sz w:val="28"/>
          <w:szCs w:val="28"/>
        </w:rPr>
        <w:t>Atividade Preparatória de Português</w:t>
      </w:r>
      <w:r w:rsidR="00240664" w:rsidRPr="0019386C">
        <w:rPr>
          <w:rFonts w:ascii="Arial" w:hAnsi="Arial" w:cs="Arial"/>
          <w:bCs/>
          <w:sz w:val="28"/>
          <w:szCs w:val="28"/>
        </w:rPr>
        <w:t>.</w:t>
      </w:r>
    </w:p>
    <w:p w14:paraId="2A129102" w14:textId="77777777" w:rsidR="00240664" w:rsidRPr="0019386C" w:rsidRDefault="00240664" w:rsidP="002C175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551B00D" w14:textId="77777777" w:rsidR="00240664" w:rsidRPr="0019386C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C14A68D" w14:textId="23A02653" w:rsidR="00240664" w:rsidRPr="00312A35" w:rsidRDefault="00312A35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</w:t>
      </w:r>
      <w:r w:rsidR="002C175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AVALIAÇÃO DE MATEMÁTICA 2: </w:t>
      </w:r>
      <w:r>
        <w:rPr>
          <w:rFonts w:ascii="Arial" w:hAnsi="Arial" w:cs="Arial"/>
          <w:sz w:val="28"/>
          <w:szCs w:val="28"/>
        </w:rPr>
        <w:t>Para os alunos do ensino remoto, orientação pelo Meet.</w:t>
      </w:r>
    </w:p>
    <w:p w14:paraId="0F462553" w14:textId="77777777" w:rsidR="00240664" w:rsidRPr="0019386C" w:rsidRDefault="00240664" w:rsidP="002C1752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11129A2D" w14:textId="77777777" w:rsidR="00240664" w:rsidRPr="0019386C" w:rsidRDefault="00240664" w:rsidP="002C175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B16C98" w14:textId="77777777" w:rsidR="00240664" w:rsidRPr="0019386C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5E9FB831" w14:textId="77777777" w:rsidR="00312A35" w:rsidRPr="0019386C" w:rsidRDefault="00312A35" w:rsidP="002C175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13</w:t>
      </w:r>
      <w:r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 w:rsidRPr="00312A35">
        <w:rPr>
          <w:rFonts w:ascii="Arial" w:hAnsi="Arial" w:cs="Arial"/>
          <w:bCs/>
          <w:sz w:val="28"/>
          <w:szCs w:val="28"/>
        </w:rPr>
        <w:t>Espaços de conservação</w:t>
      </w:r>
      <w:r>
        <w:rPr>
          <w:rFonts w:ascii="Arial" w:hAnsi="Arial" w:cs="Arial"/>
          <w:bCs/>
          <w:sz w:val="28"/>
          <w:szCs w:val="28"/>
        </w:rPr>
        <w:t xml:space="preserve">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52 a 57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306A19C0" w14:textId="77777777" w:rsidR="00312A35" w:rsidRPr="0019386C" w:rsidRDefault="00312A35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Quem é responsável por proteger as unidades de conservação? Os desafios da conservação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716AAE71" w14:textId="77777777" w:rsidR="00312A35" w:rsidRDefault="00312A35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bCs/>
          <w:sz w:val="28"/>
          <w:szCs w:val="28"/>
        </w:rPr>
        <w:t>Identificar as diferenças entre o espaço doméstico, os espaços públicos e as áreas de conservação ambiental, compreendendo a importância dessa distinção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24B32122" w14:textId="77777777" w:rsidR="00312A35" w:rsidRPr="0019386C" w:rsidRDefault="00312A35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0AE767" w14:textId="4C8E250F" w:rsidR="00312A35" w:rsidRDefault="00312A35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7" w:history="1">
        <w:r w:rsidR="002C1752" w:rsidRPr="00ED7F6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https://youtu.be/qulmK-SQ1RU</w:t>
        </w:r>
      </w:hyperlink>
      <w:r w:rsidR="002C175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5C09EC" w14:textId="77777777" w:rsidR="00312A35" w:rsidRPr="0019386C" w:rsidRDefault="00312A35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DF582B9" w14:textId="77777777" w:rsidR="00312A35" w:rsidRPr="00312A35" w:rsidRDefault="00312A35" w:rsidP="002C175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Quem é responsável por proteger as unidades de conservação?p.52; Os desafios da conservação p.53; Agora é com você 54; Para relembrar p.56 e 57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1EA49A79" w14:textId="77777777" w:rsidR="00312A35" w:rsidRPr="0019386C" w:rsidRDefault="00312A35" w:rsidP="002C175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casa:</w:t>
      </w:r>
      <w:r>
        <w:rPr>
          <w:rFonts w:ascii="Arial" w:hAnsi="Arial" w:cs="Arial"/>
          <w:sz w:val="28"/>
          <w:szCs w:val="28"/>
        </w:rPr>
        <w:t xml:space="preserve"> Agora é com você p.55.</w:t>
      </w:r>
    </w:p>
    <w:p w14:paraId="2BC6CE54" w14:textId="77777777" w:rsidR="00240664" w:rsidRPr="001052A7" w:rsidRDefault="00240664" w:rsidP="002C1752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04E6331A" w14:textId="77777777" w:rsidR="00240664" w:rsidRPr="0019386C" w:rsidRDefault="00240664" w:rsidP="002C175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0E4323F8" w14:textId="77777777" w:rsidR="00240664" w:rsidRPr="0019386C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40C7AB6C" w14:textId="77777777" w:rsidR="00240664" w:rsidRPr="0019386C" w:rsidRDefault="00D41F3F" w:rsidP="002C175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13</w:t>
      </w:r>
      <w:r w:rsidR="00240664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O chão da Terra</w:t>
      </w:r>
      <w:r w:rsidR="00240664">
        <w:rPr>
          <w:rFonts w:ascii="Arial" w:hAnsi="Arial" w:cs="Arial"/>
          <w:bCs/>
          <w:sz w:val="28"/>
          <w:szCs w:val="28"/>
        </w:rPr>
        <w:t xml:space="preserve">.      </w:t>
      </w:r>
      <w:r w:rsidR="00240664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240664" w:rsidRPr="0019386C">
        <w:rPr>
          <w:rFonts w:ascii="Arial" w:hAnsi="Arial" w:cs="Arial"/>
          <w:bCs/>
          <w:sz w:val="28"/>
          <w:szCs w:val="28"/>
        </w:rPr>
        <w:t xml:space="preserve"> </w:t>
      </w:r>
      <w:r w:rsidR="00312A35">
        <w:rPr>
          <w:rFonts w:ascii="Arial" w:hAnsi="Arial" w:cs="Arial"/>
          <w:bCs/>
          <w:sz w:val="28"/>
          <w:szCs w:val="28"/>
        </w:rPr>
        <w:t>137 a 143</w:t>
      </w:r>
      <w:r w:rsidR="00240664" w:rsidRPr="0019386C">
        <w:rPr>
          <w:rFonts w:ascii="Arial" w:hAnsi="Arial" w:cs="Arial"/>
          <w:bCs/>
          <w:sz w:val="28"/>
          <w:szCs w:val="28"/>
        </w:rPr>
        <w:t>.</w:t>
      </w:r>
    </w:p>
    <w:p w14:paraId="47082F44" w14:textId="77777777" w:rsidR="00240664" w:rsidRPr="0019386C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D41F3F">
        <w:rPr>
          <w:rFonts w:ascii="Arial" w:hAnsi="Arial" w:cs="Arial"/>
          <w:bCs/>
          <w:sz w:val="28"/>
          <w:szCs w:val="28"/>
        </w:rPr>
        <w:t xml:space="preserve"> Vegetação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200A2629" w14:textId="77777777" w:rsidR="00240664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D41F3F">
        <w:rPr>
          <w:rFonts w:ascii="Arial" w:hAnsi="Arial" w:cs="Arial"/>
          <w:bCs/>
          <w:sz w:val="28"/>
          <w:szCs w:val="28"/>
        </w:rPr>
        <w:t>Identificar o solo como um recurso natural fundamental para a sustentabilidade da vida no planeta</w:t>
      </w:r>
      <w:r w:rsidR="00312A35">
        <w:rPr>
          <w:rFonts w:ascii="Arial" w:hAnsi="Arial" w:cs="Arial"/>
          <w:bCs/>
          <w:sz w:val="28"/>
          <w:szCs w:val="28"/>
        </w:rPr>
        <w:t>; Discutir os problemas ambientais provocados pelo uso do solo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4066C04C" w14:textId="77777777" w:rsidR="00240664" w:rsidRPr="0019386C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EBEF70" w14:textId="58245ED9" w:rsidR="00240664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="002C1752" w:rsidRPr="00ED7F6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https://youtu.be/M42Y_7cd3-U</w:t>
        </w:r>
      </w:hyperlink>
      <w:r w:rsidR="002C175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4D6EA2" w14:textId="77777777" w:rsidR="00240664" w:rsidRPr="0019386C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9A199D" w14:textId="77777777" w:rsidR="00240664" w:rsidRPr="0019386C" w:rsidRDefault="00240664" w:rsidP="002C17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9D570ED" w14:textId="77777777" w:rsidR="00240664" w:rsidRPr="0019386C" w:rsidRDefault="00240664" w:rsidP="002C175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312A35">
        <w:rPr>
          <w:rFonts w:ascii="Arial" w:hAnsi="Arial" w:cs="Arial"/>
          <w:bCs/>
          <w:sz w:val="28"/>
          <w:szCs w:val="28"/>
        </w:rPr>
        <w:t xml:space="preserve"> Problemas causados ao solo pelos seres humanos p.</w:t>
      </w:r>
      <w:r w:rsidR="005E22A7">
        <w:rPr>
          <w:rFonts w:ascii="Arial" w:hAnsi="Arial" w:cs="Arial"/>
          <w:bCs/>
          <w:sz w:val="28"/>
          <w:szCs w:val="28"/>
        </w:rPr>
        <w:t>137 a 139; Agora é com você p. 140 e 141; Para relembrar p.142 e 143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6C5A2C94" w14:textId="77777777" w:rsidR="00240664" w:rsidRPr="0019386C" w:rsidRDefault="00240664" w:rsidP="002C175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6D2CF7" w14:textId="77777777" w:rsidR="00A80BB1" w:rsidRDefault="00240664" w:rsidP="002C1752">
      <w:pPr>
        <w:spacing w:after="0" w:line="240" w:lineRule="auto"/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sectPr w:rsidR="00A80BB1" w:rsidSect="002C1752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64"/>
    <w:rsid w:val="001052A7"/>
    <w:rsid w:val="00240664"/>
    <w:rsid w:val="002C1752"/>
    <w:rsid w:val="00312A35"/>
    <w:rsid w:val="005E22A7"/>
    <w:rsid w:val="00A80BB1"/>
    <w:rsid w:val="00C23DE0"/>
    <w:rsid w:val="00CE080C"/>
    <w:rsid w:val="00D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5121"/>
  <w15:docId w15:val="{38C97F2D-ACD0-47DD-B14E-16AD893D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C175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75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23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42Y_7cd3-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ulmK-SQ1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FUzmKb6Xa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2021-09-28T23:57:00Z</dcterms:created>
  <dcterms:modified xsi:type="dcterms:W3CDTF">2021-09-29T19:00:00Z</dcterms:modified>
</cp:coreProperties>
</file>