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903B" w14:textId="5B944A24" w:rsidR="006F70EB" w:rsidRDefault="00A740E3" w:rsidP="006F70EB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25C932C8" wp14:editId="105A119E">
            <wp:simplePos x="0" y="0"/>
            <wp:positionH relativeFrom="column">
              <wp:posOffset>1784985</wp:posOffset>
            </wp:positionH>
            <wp:positionV relativeFrom="paragraph">
              <wp:posOffset>64770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2BDDA03" w14:textId="68B0A419" w:rsidR="006F70EB" w:rsidRPr="00106C3D" w:rsidRDefault="006F70EB" w:rsidP="006F70E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8616FDF" w14:textId="77777777" w:rsidR="006F70EB" w:rsidRDefault="006F70EB" w:rsidP="006F70E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2ED38F8" w14:textId="7FF0AB49" w:rsidR="00A740E3" w:rsidRDefault="00A740E3" w:rsidP="00A740E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BA7B53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BA7B53">
        <w:rPr>
          <w:rFonts w:ascii="Arial" w:hAnsi="Arial" w:cs="Arial"/>
          <w:b/>
          <w:color w:val="000000" w:themeColor="text1"/>
          <w:sz w:val="28"/>
          <w:szCs w:val="28"/>
        </w:rPr>
        <w:t>º ANO, 2</w:t>
      </w:r>
      <w:r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Pr="00BA7B53">
        <w:rPr>
          <w:rFonts w:ascii="Arial" w:hAnsi="Arial" w:cs="Arial"/>
          <w:b/>
          <w:color w:val="000000" w:themeColor="text1"/>
          <w:sz w:val="28"/>
          <w:szCs w:val="28"/>
        </w:rPr>
        <w:t xml:space="preserve"> DE SETEMBRO </w:t>
      </w:r>
      <w:bookmarkEnd w:id="0"/>
      <w:bookmarkEnd w:id="1"/>
    </w:p>
    <w:p w14:paraId="2291F353" w14:textId="77777777" w:rsidR="00A740E3" w:rsidRPr="00A740E3" w:rsidRDefault="00A740E3" w:rsidP="006F70EB">
      <w:pPr>
        <w:pStyle w:val="Corpo"/>
        <w:spacing w:after="0" w:line="240" w:lineRule="auto"/>
        <w:rPr>
          <w:rFonts w:ascii="Cambria" w:hAnsi="Cambria"/>
          <w:b/>
          <w:bCs/>
          <w:sz w:val="10"/>
          <w:szCs w:val="10"/>
        </w:rPr>
      </w:pPr>
    </w:p>
    <w:p w14:paraId="227597D6" w14:textId="211C8AAB" w:rsidR="006F70EB" w:rsidRPr="00A740E3" w:rsidRDefault="006F70EB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144EB726" w14:textId="77777777" w:rsidR="006F70EB" w:rsidRPr="00A740E3" w:rsidRDefault="003E1387" w:rsidP="00A740E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sz w:val="28"/>
          <w:szCs w:val="28"/>
        </w:rPr>
        <w:t>Capítulo 13</w:t>
      </w:r>
      <w:r w:rsidR="006F70EB" w:rsidRPr="00A740E3">
        <w:rPr>
          <w:rFonts w:ascii="Arial" w:hAnsi="Arial" w:cs="Arial"/>
          <w:b/>
          <w:sz w:val="28"/>
          <w:szCs w:val="28"/>
        </w:rPr>
        <w:t>:</w:t>
      </w:r>
      <w:r w:rsidRPr="00A740E3">
        <w:rPr>
          <w:rFonts w:ascii="Arial" w:hAnsi="Arial" w:cs="Arial"/>
          <w:sz w:val="28"/>
          <w:szCs w:val="28"/>
        </w:rPr>
        <w:t xml:space="preserve"> Jogando os dados</w:t>
      </w:r>
      <w:r w:rsidR="006F70EB" w:rsidRPr="00A740E3">
        <w:rPr>
          <w:rFonts w:ascii="Arial" w:hAnsi="Arial" w:cs="Arial"/>
          <w:sz w:val="28"/>
          <w:szCs w:val="28"/>
        </w:rPr>
        <w:t xml:space="preserve">.     </w:t>
      </w:r>
      <w:r w:rsidR="006F70EB" w:rsidRPr="00A740E3">
        <w:rPr>
          <w:rFonts w:ascii="Arial" w:hAnsi="Arial" w:cs="Arial"/>
          <w:b/>
          <w:sz w:val="28"/>
          <w:szCs w:val="28"/>
        </w:rPr>
        <w:t xml:space="preserve">Págs.: </w:t>
      </w:r>
      <w:r w:rsidR="00C71218" w:rsidRPr="00A740E3">
        <w:rPr>
          <w:rFonts w:ascii="Arial" w:hAnsi="Arial" w:cs="Arial"/>
          <w:sz w:val="28"/>
          <w:szCs w:val="28"/>
        </w:rPr>
        <w:t>66 e 67</w:t>
      </w:r>
      <w:r w:rsidR="006F70EB" w:rsidRPr="00A740E3">
        <w:rPr>
          <w:rFonts w:ascii="Arial" w:hAnsi="Arial" w:cs="Arial"/>
          <w:sz w:val="28"/>
          <w:szCs w:val="28"/>
        </w:rPr>
        <w:t>.</w:t>
      </w:r>
    </w:p>
    <w:p w14:paraId="2AD4EE72" w14:textId="77777777" w:rsidR="006F70EB" w:rsidRPr="00A740E3" w:rsidRDefault="006F70EB" w:rsidP="00A740E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sz w:val="28"/>
          <w:szCs w:val="28"/>
        </w:rPr>
        <w:t>Objeto de conhecimento:</w:t>
      </w:r>
      <w:r w:rsidR="003E1387" w:rsidRPr="00A740E3">
        <w:rPr>
          <w:rFonts w:ascii="Arial" w:hAnsi="Arial" w:cs="Arial"/>
          <w:sz w:val="28"/>
          <w:szCs w:val="28"/>
        </w:rPr>
        <w:t xml:space="preserve"> Dígrafo; Emprego da letra H no início da palavra e no meio de sílabas</w:t>
      </w:r>
      <w:r w:rsidRPr="00A740E3">
        <w:rPr>
          <w:rFonts w:ascii="Arial" w:hAnsi="Arial" w:cs="Arial"/>
          <w:sz w:val="28"/>
          <w:szCs w:val="28"/>
        </w:rPr>
        <w:t>.</w:t>
      </w:r>
    </w:p>
    <w:p w14:paraId="45CC4363" w14:textId="6F2E37E2" w:rsidR="006F70EB" w:rsidRDefault="006F70EB" w:rsidP="00A740E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sz w:val="28"/>
          <w:szCs w:val="28"/>
        </w:rPr>
        <w:t>Aprendizagens essenciais:</w:t>
      </w:r>
      <w:r w:rsidR="003E1387" w:rsidRPr="00A740E3">
        <w:rPr>
          <w:rFonts w:ascii="Arial" w:hAnsi="Arial" w:cs="Arial"/>
          <w:sz w:val="28"/>
          <w:szCs w:val="28"/>
        </w:rPr>
        <w:t xml:space="preserve"> Reconhecer as relações irregulares geradas pela letra H em diferentes contextos linguísticos; identificar e escrever corretamente palavras com os dígrafos RR, SS, LH, NH e CH</w:t>
      </w:r>
      <w:r w:rsidRPr="00A740E3">
        <w:rPr>
          <w:rFonts w:ascii="Arial" w:hAnsi="Arial" w:cs="Arial"/>
          <w:sz w:val="28"/>
          <w:szCs w:val="28"/>
        </w:rPr>
        <w:t>.</w:t>
      </w:r>
    </w:p>
    <w:p w14:paraId="5B22BD0E" w14:textId="77777777" w:rsidR="00A740E3" w:rsidRPr="00A740E3" w:rsidRDefault="00A740E3" w:rsidP="00A740E3">
      <w:pPr>
        <w:spacing w:after="0" w:line="240" w:lineRule="auto"/>
        <w:jc w:val="both"/>
        <w:rPr>
          <w:rFonts w:ascii="Arial" w:hAnsi="Arial" w:cs="Arial"/>
        </w:rPr>
      </w:pPr>
    </w:p>
    <w:p w14:paraId="4841FABD" w14:textId="07107BAB" w:rsidR="006F70EB" w:rsidRDefault="006F70EB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Link da videoaula:</w:t>
      </w:r>
      <w:r w:rsidRPr="00A740E3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455C70" w:rsidRPr="00455C7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https://youtu.be/OcMxTU9zdfA</w:t>
        </w:r>
      </w:hyperlink>
      <w:r w:rsidR="00455C70">
        <w:rPr>
          <w:rFonts w:ascii="Arial" w:hAnsi="Arial" w:cs="Arial"/>
          <w:sz w:val="28"/>
          <w:szCs w:val="28"/>
        </w:rPr>
        <w:t xml:space="preserve"> </w:t>
      </w:r>
    </w:p>
    <w:p w14:paraId="60259013" w14:textId="77777777" w:rsidR="00A740E3" w:rsidRPr="00A740E3" w:rsidRDefault="00A740E3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63D1355" w14:textId="77777777" w:rsidR="006F70EB" w:rsidRPr="00A740E3" w:rsidRDefault="006F70EB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01B6239" w14:textId="77777777" w:rsidR="006F70EB" w:rsidRPr="00A740E3" w:rsidRDefault="006F70EB" w:rsidP="00A740E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Atividades propostas:</w:t>
      </w:r>
      <w:r w:rsidR="003E1387" w:rsidRPr="00A740E3">
        <w:rPr>
          <w:rFonts w:ascii="Arial" w:hAnsi="Arial" w:cs="Arial"/>
          <w:bCs/>
          <w:sz w:val="28"/>
          <w:szCs w:val="28"/>
        </w:rPr>
        <w:t xml:space="preserve"> O emprego da letra H e os dí</w:t>
      </w:r>
      <w:r w:rsidR="00C71218" w:rsidRPr="00A740E3">
        <w:rPr>
          <w:rFonts w:ascii="Arial" w:hAnsi="Arial" w:cs="Arial"/>
          <w:bCs/>
          <w:sz w:val="28"/>
          <w:szCs w:val="28"/>
        </w:rPr>
        <w:t>grafos p.66 e 67, questões 8 a 10</w:t>
      </w:r>
      <w:r w:rsidRPr="00A740E3">
        <w:rPr>
          <w:rFonts w:ascii="Arial" w:hAnsi="Arial" w:cs="Arial"/>
          <w:bCs/>
          <w:sz w:val="28"/>
          <w:szCs w:val="28"/>
        </w:rPr>
        <w:t>.</w:t>
      </w:r>
    </w:p>
    <w:p w14:paraId="0593DCFB" w14:textId="77777777" w:rsidR="006F70EB" w:rsidRPr="00A740E3" w:rsidRDefault="006F70EB" w:rsidP="00A740E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4914C79" w14:textId="77777777" w:rsidR="006F70EB" w:rsidRPr="00A740E3" w:rsidRDefault="006F70EB" w:rsidP="00A740E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14:paraId="28C6397F" w14:textId="43E1913A" w:rsidR="006F70EB" w:rsidRDefault="006F70EB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3F8D2C85" w14:textId="77777777" w:rsidR="00A740E3" w:rsidRPr="00A740E3" w:rsidRDefault="00A740E3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57988DAF" w14:textId="769D1920" w:rsidR="006F70EB" w:rsidRPr="0020553D" w:rsidRDefault="006F70EB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Link da videoaula:</w:t>
      </w:r>
      <w:r w:rsidRPr="00A740E3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20553D" w:rsidRPr="0020553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https://youtu.be/MSQEmJIS1eU</w:t>
        </w:r>
      </w:hyperlink>
      <w:r w:rsidR="0020553D" w:rsidRPr="0020553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04986F" w14:textId="77777777" w:rsidR="00A740E3" w:rsidRPr="00A740E3" w:rsidRDefault="00A740E3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2805688" w14:textId="77777777" w:rsidR="006F70EB" w:rsidRPr="00A740E3" w:rsidRDefault="006F70EB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0845EB8" w14:textId="1C152177" w:rsidR="006F70EB" w:rsidRPr="00A740E3" w:rsidRDefault="006F70EB" w:rsidP="00A740E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C71218" w:rsidRPr="00A740E3">
        <w:rPr>
          <w:rFonts w:ascii="Arial" w:hAnsi="Arial" w:cs="Arial"/>
          <w:bCs/>
          <w:sz w:val="28"/>
          <w:szCs w:val="28"/>
        </w:rPr>
        <w:t>Atividade preparatória de Matemática.</w:t>
      </w:r>
    </w:p>
    <w:p w14:paraId="71B18FAB" w14:textId="7358BC54" w:rsidR="00A740E3" w:rsidRPr="00A740E3" w:rsidRDefault="00A740E3" w:rsidP="00A740E3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14:paraId="2E3DD2D6" w14:textId="77777777" w:rsidR="00A740E3" w:rsidRPr="00A740E3" w:rsidRDefault="00A740E3" w:rsidP="00A740E3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EFDD50C" w14:textId="3BE71C03" w:rsidR="006F70EB" w:rsidRPr="00A740E3" w:rsidRDefault="006F70EB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0AE2EA0E" w14:textId="77777777" w:rsidR="006F70EB" w:rsidRPr="00A740E3" w:rsidRDefault="006F70EB" w:rsidP="00A740E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6A7B0A" w:rsidRPr="00A740E3">
        <w:rPr>
          <w:rFonts w:ascii="Arial" w:hAnsi="Arial" w:cs="Arial"/>
          <w:b/>
          <w:bCs/>
          <w:sz w:val="28"/>
          <w:szCs w:val="28"/>
        </w:rPr>
        <w:t>13</w:t>
      </w:r>
      <w:r w:rsidRPr="00A740E3">
        <w:rPr>
          <w:rFonts w:ascii="Arial" w:hAnsi="Arial" w:cs="Arial"/>
          <w:b/>
          <w:bCs/>
          <w:sz w:val="28"/>
          <w:szCs w:val="28"/>
        </w:rPr>
        <w:t>:</w:t>
      </w:r>
      <w:r w:rsidR="006A7B0A" w:rsidRPr="00A740E3">
        <w:rPr>
          <w:rFonts w:ascii="Arial" w:hAnsi="Arial" w:cs="Arial"/>
          <w:sz w:val="28"/>
          <w:szCs w:val="28"/>
        </w:rPr>
        <w:t xml:space="preserve"> Lua, estrelas e planetas</w:t>
      </w:r>
      <w:r w:rsidRPr="00A740E3">
        <w:rPr>
          <w:rFonts w:ascii="Arial" w:hAnsi="Arial" w:cs="Arial"/>
          <w:sz w:val="28"/>
          <w:szCs w:val="28"/>
        </w:rPr>
        <w:t xml:space="preserve">.      </w:t>
      </w:r>
      <w:r w:rsidRPr="00A740E3">
        <w:rPr>
          <w:rFonts w:ascii="Arial" w:hAnsi="Arial" w:cs="Arial"/>
          <w:b/>
          <w:bCs/>
          <w:sz w:val="28"/>
          <w:szCs w:val="28"/>
        </w:rPr>
        <w:t>Págs.:</w:t>
      </w:r>
      <w:r w:rsidRPr="00A740E3">
        <w:rPr>
          <w:rFonts w:ascii="Arial" w:hAnsi="Arial" w:cs="Arial"/>
          <w:sz w:val="28"/>
          <w:szCs w:val="28"/>
        </w:rPr>
        <w:t xml:space="preserve"> </w:t>
      </w:r>
      <w:r w:rsidR="00C71218" w:rsidRPr="00A740E3">
        <w:rPr>
          <w:rFonts w:ascii="Arial" w:hAnsi="Arial" w:cs="Arial"/>
          <w:sz w:val="28"/>
          <w:szCs w:val="28"/>
        </w:rPr>
        <w:t>59 a 63</w:t>
      </w:r>
      <w:r w:rsidRPr="00A740E3">
        <w:rPr>
          <w:rFonts w:ascii="Arial" w:hAnsi="Arial" w:cs="Arial"/>
          <w:sz w:val="28"/>
          <w:szCs w:val="28"/>
        </w:rPr>
        <w:t>.</w:t>
      </w:r>
    </w:p>
    <w:p w14:paraId="3E39D382" w14:textId="77777777" w:rsidR="006F70EB" w:rsidRPr="00A740E3" w:rsidRDefault="006F70EB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740E3">
        <w:rPr>
          <w:rFonts w:ascii="Arial" w:hAnsi="Arial" w:cs="Arial"/>
          <w:b/>
          <w:sz w:val="28"/>
          <w:szCs w:val="28"/>
        </w:rPr>
        <w:t>Objetos de conhecimento:</w:t>
      </w:r>
      <w:r w:rsidRPr="00A740E3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6A7B0A" w:rsidRPr="00A740E3">
        <w:rPr>
          <w:rFonts w:ascii="Arial" w:hAnsi="Arial" w:cs="Arial"/>
          <w:bCs/>
          <w:sz w:val="28"/>
          <w:szCs w:val="28"/>
        </w:rPr>
        <w:t>Estrelas do céu</w:t>
      </w:r>
      <w:proofErr w:type="gramEnd"/>
      <w:r w:rsidR="00C71218" w:rsidRPr="00A740E3">
        <w:rPr>
          <w:rFonts w:ascii="Arial" w:hAnsi="Arial" w:cs="Arial"/>
          <w:bCs/>
          <w:sz w:val="28"/>
          <w:szCs w:val="28"/>
        </w:rPr>
        <w:t>; Planetas do Sistema Solar</w:t>
      </w:r>
      <w:r w:rsidRPr="00A740E3">
        <w:rPr>
          <w:rFonts w:ascii="Arial" w:hAnsi="Arial" w:cs="Arial"/>
          <w:bCs/>
          <w:sz w:val="28"/>
          <w:szCs w:val="28"/>
        </w:rPr>
        <w:t>.</w:t>
      </w:r>
    </w:p>
    <w:p w14:paraId="4B73F373" w14:textId="14CE1A03" w:rsidR="006F70EB" w:rsidRDefault="006F70EB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6A7B0A" w:rsidRPr="00A740E3">
        <w:rPr>
          <w:rFonts w:ascii="Arial" w:hAnsi="Arial" w:cs="Arial"/>
          <w:bCs/>
          <w:sz w:val="28"/>
          <w:szCs w:val="28"/>
        </w:rPr>
        <w:t>Observar, identificar e registrar os períodos diários em que o Sol, demais estrelas, Lua e planetas estão visíveis no céu</w:t>
      </w:r>
      <w:r w:rsidR="00C71218" w:rsidRPr="00A740E3">
        <w:rPr>
          <w:rFonts w:ascii="Arial" w:hAnsi="Arial" w:cs="Arial"/>
          <w:bCs/>
          <w:sz w:val="28"/>
          <w:szCs w:val="28"/>
        </w:rPr>
        <w:t>; Identificar padrões e diferenças entre os planetas do Sistema Solar</w:t>
      </w:r>
      <w:r w:rsidRPr="00A740E3">
        <w:rPr>
          <w:rFonts w:ascii="Arial" w:hAnsi="Arial" w:cs="Arial"/>
          <w:sz w:val="28"/>
          <w:szCs w:val="28"/>
        </w:rPr>
        <w:t>.</w:t>
      </w:r>
    </w:p>
    <w:p w14:paraId="41C89665" w14:textId="77777777" w:rsidR="00A740E3" w:rsidRPr="00A740E3" w:rsidRDefault="00A740E3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3A4F58B9" w14:textId="0F6B2282" w:rsidR="006F70EB" w:rsidRDefault="006F70EB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Link da videoaula:</w:t>
      </w:r>
      <w:r w:rsidRPr="00A740E3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455C70" w:rsidRPr="00455C7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https://youtu.be/dd-KWnG60Cw</w:t>
        </w:r>
      </w:hyperlink>
      <w:r w:rsidR="00455C70" w:rsidRPr="00455C7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02C64E4" w14:textId="77777777" w:rsidR="00A740E3" w:rsidRPr="00A740E3" w:rsidRDefault="00A740E3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110B71CC" w14:textId="77777777" w:rsidR="006F70EB" w:rsidRPr="00A740E3" w:rsidRDefault="006F70EB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F19689C" w14:textId="77777777" w:rsidR="006F70EB" w:rsidRPr="00A740E3" w:rsidRDefault="006F70EB" w:rsidP="00A740E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Atividades propostas:</w:t>
      </w:r>
      <w:r w:rsidR="00C71218" w:rsidRPr="00A740E3">
        <w:rPr>
          <w:rFonts w:ascii="Arial" w:hAnsi="Arial" w:cs="Arial"/>
          <w:bCs/>
          <w:sz w:val="28"/>
          <w:szCs w:val="28"/>
        </w:rPr>
        <w:t xml:space="preserve"> Estrelas do céu, Planetas do Sistema Solar p.59 e 60; </w:t>
      </w:r>
      <w:proofErr w:type="gramStart"/>
      <w:r w:rsidR="00C71218" w:rsidRPr="00A740E3">
        <w:rPr>
          <w:rFonts w:ascii="Arial" w:hAnsi="Arial" w:cs="Arial"/>
          <w:bCs/>
          <w:sz w:val="28"/>
          <w:szCs w:val="28"/>
        </w:rPr>
        <w:t>Agora</w:t>
      </w:r>
      <w:proofErr w:type="gramEnd"/>
      <w:r w:rsidR="00C71218" w:rsidRPr="00A740E3">
        <w:rPr>
          <w:rFonts w:ascii="Arial" w:hAnsi="Arial" w:cs="Arial"/>
          <w:bCs/>
          <w:sz w:val="28"/>
          <w:szCs w:val="28"/>
        </w:rPr>
        <w:t xml:space="preserve"> é com você p.61</w:t>
      </w:r>
      <w:r w:rsidRPr="00A740E3">
        <w:rPr>
          <w:rFonts w:ascii="Arial" w:hAnsi="Arial" w:cs="Arial"/>
          <w:bCs/>
          <w:sz w:val="28"/>
          <w:szCs w:val="28"/>
        </w:rPr>
        <w:t>.</w:t>
      </w:r>
    </w:p>
    <w:p w14:paraId="0CCF3025" w14:textId="77777777" w:rsidR="006F70EB" w:rsidRPr="00A740E3" w:rsidRDefault="006F70EB" w:rsidP="00A740E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Atividade de casa:</w:t>
      </w:r>
      <w:r w:rsidRPr="00A740E3">
        <w:rPr>
          <w:rFonts w:ascii="Arial" w:hAnsi="Arial" w:cs="Arial"/>
          <w:sz w:val="28"/>
          <w:szCs w:val="28"/>
        </w:rPr>
        <w:t xml:space="preserve"> </w:t>
      </w:r>
      <w:r w:rsidR="00925AC7" w:rsidRPr="00A740E3">
        <w:rPr>
          <w:rFonts w:ascii="Arial" w:hAnsi="Arial" w:cs="Arial"/>
          <w:sz w:val="28"/>
          <w:szCs w:val="28"/>
        </w:rPr>
        <w:t>Agora</w:t>
      </w:r>
      <w:r w:rsidR="00C71218" w:rsidRPr="00A740E3">
        <w:rPr>
          <w:rFonts w:ascii="Arial" w:hAnsi="Arial" w:cs="Arial"/>
          <w:sz w:val="28"/>
          <w:szCs w:val="28"/>
        </w:rPr>
        <w:t xml:space="preserve"> é com você p.63, questões 1 a 4</w:t>
      </w:r>
      <w:r w:rsidRPr="00A740E3">
        <w:rPr>
          <w:rFonts w:ascii="Arial" w:hAnsi="Arial" w:cs="Arial"/>
          <w:sz w:val="28"/>
          <w:szCs w:val="28"/>
        </w:rPr>
        <w:t>.</w:t>
      </w:r>
    </w:p>
    <w:p w14:paraId="0376BE82" w14:textId="77777777" w:rsidR="006F70EB" w:rsidRPr="00A740E3" w:rsidRDefault="006F70EB" w:rsidP="00A740E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2"/>
          <w:szCs w:val="12"/>
        </w:rPr>
      </w:pPr>
    </w:p>
    <w:p w14:paraId="7D772424" w14:textId="76008206" w:rsidR="006F70EB" w:rsidRPr="00A740E3" w:rsidRDefault="006F70EB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4ª AULA</w:t>
      </w:r>
      <w:r w:rsidR="00A740E3" w:rsidRPr="00A740E3">
        <w:rPr>
          <w:rFonts w:ascii="Arial" w:hAnsi="Arial" w:cs="Arial"/>
          <w:b/>
          <w:bCs/>
          <w:sz w:val="28"/>
          <w:szCs w:val="28"/>
        </w:rPr>
        <w:t>:</w:t>
      </w:r>
      <w:r w:rsidR="00C71218" w:rsidRPr="00A740E3">
        <w:rPr>
          <w:rFonts w:ascii="Arial" w:hAnsi="Arial" w:cs="Arial"/>
          <w:b/>
          <w:bCs/>
          <w:sz w:val="28"/>
          <w:szCs w:val="28"/>
        </w:rPr>
        <w:t xml:space="preserve"> ARTE</w:t>
      </w:r>
    </w:p>
    <w:p w14:paraId="7DD86870" w14:textId="77777777" w:rsidR="00C71218" w:rsidRPr="00A740E3" w:rsidRDefault="00C71218" w:rsidP="00A740E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Capítulo 13:</w:t>
      </w:r>
      <w:r w:rsidRPr="00A740E3">
        <w:rPr>
          <w:rFonts w:ascii="Arial" w:hAnsi="Arial" w:cs="Arial"/>
          <w:sz w:val="28"/>
          <w:szCs w:val="28"/>
        </w:rPr>
        <w:t xml:space="preserve"> Cantos e brincadeiras de roda.      </w:t>
      </w:r>
      <w:r w:rsidRPr="00A740E3">
        <w:rPr>
          <w:rFonts w:ascii="Arial" w:hAnsi="Arial" w:cs="Arial"/>
          <w:b/>
          <w:bCs/>
          <w:sz w:val="28"/>
          <w:szCs w:val="28"/>
        </w:rPr>
        <w:t>Págs.:</w:t>
      </w:r>
      <w:r w:rsidRPr="00A740E3">
        <w:rPr>
          <w:rFonts w:ascii="Arial" w:hAnsi="Arial" w:cs="Arial"/>
          <w:sz w:val="28"/>
          <w:szCs w:val="28"/>
        </w:rPr>
        <w:t xml:space="preserve"> 146 a 157.</w:t>
      </w:r>
    </w:p>
    <w:p w14:paraId="722B862C" w14:textId="77777777" w:rsidR="00C71218" w:rsidRPr="00A740E3" w:rsidRDefault="00C71218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740E3">
        <w:rPr>
          <w:rFonts w:ascii="Arial" w:hAnsi="Arial" w:cs="Arial"/>
          <w:b/>
          <w:sz w:val="28"/>
          <w:szCs w:val="28"/>
        </w:rPr>
        <w:t>Objetos de conhecimento:</w:t>
      </w:r>
      <w:r w:rsidRPr="00A740E3">
        <w:rPr>
          <w:rFonts w:ascii="Arial" w:hAnsi="Arial" w:cs="Arial"/>
          <w:bCs/>
          <w:sz w:val="28"/>
          <w:szCs w:val="28"/>
        </w:rPr>
        <w:t xml:space="preserve"> Processos da cultura popular; </w:t>
      </w:r>
      <w:r w:rsidR="00F03BE4" w:rsidRPr="00A740E3">
        <w:rPr>
          <w:rFonts w:ascii="Arial" w:hAnsi="Arial" w:cs="Arial"/>
          <w:bCs/>
          <w:sz w:val="28"/>
          <w:szCs w:val="28"/>
        </w:rPr>
        <w:t>A coletividade  e a realização de cirandas</w:t>
      </w:r>
      <w:r w:rsidRPr="00A740E3">
        <w:rPr>
          <w:rFonts w:ascii="Arial" w:hAnsi="Arial" w:cs="Arial"/>
          <w:bCs/>
          <w:sz w:val="28"/>
          <w:szCs w:val="28"/>
        </w:rPr>
        <w:t>.</w:t>
      </w:r>
    </w:p>
    <w:p w14:paraId="0AC73EFF" w14:textId="0227688E" w:rsidR="00C71218" w:rsidRDefault="00C71218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F03BE4" w:rsidRPr="00A740E3">
        <w:rPr>
          <w:rFonts w:ascii="Arial" w:hAnsi="Arial" w:cs="Arial"/>
          <w:bCs/>
          <w:sz w:val="28"/>
          <w:szCs w:val="28"/>
        </w:rPr>
        <w:t>Experienciar a ludicidade, a percepção, a expressividade e a imaginação</w:t>
      </w:r>
      <w:r w:rsidRPr="00A740E3">
        <w:rPr>
          <w:rFonts w:ascii="Arial" w:hAnsi="Arial" w:cs="Arial"/>
          <w:sz w:val="28"/>
          <w:szCs w:val="28"/>
        </w:rPr>
        <w:t>.</w:t>
      </w:r>
    </w:p>
    <w:p w14:paraId="3CE2CE60" w14:textId="77777777" w:rsidR="00A740E3" w:rsidRPr="00A740E3" w:rsidRDefault="00A740E3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18C87D9A" w14:textId="4F021139" w:rsidR="00C71218" w:rsidRDefault="00C71218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Link da videoaula:</w:t>
      </w:r>
      <w:r w:rsidRPr="00A740E3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CC7841" w:rsidRPr="00CC784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https://youtu.be/K7v64LhYWUc</w:t>
        </w:r>
      </w:hyperlink>
      <w:r w:rsidR="00CC7841">
        <w:rPr>
          <w:rFonts w:ascii="Arial" w:hAnsi="Arial" w:cs="Arial"/>
          <w:sz w:val="28"/>
          <w:szCs w:val="28"/>
        </w:rPr>
        <w:t xml:space="preserve"> </w:t>
      </w:r>
    </w:p>
    <w:p w14:paraId="725B10ED" w14:textId="77777777" w:rsidR="00A740E3" w:rsidRPr="00A740E3" w:rsidRDefault="00A740E3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5E8742ED" w14:textId="77777777" w:rsidR="00C71218" w:rsidRPr="00A740E3" w:rsidRDefault="00C71218" w:rsidP="00A740E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61F70F7" w14:textId="77777777" w:rsidR="00C71218" w:rsidRPr="00A740E3" w:rsidRDefault="00C71218" w:rsidP="00A740E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Atividades propostas:</w:t>
      </w:r>
      <w:r w:rsidR="00F03BE4" w:rsidRPr="00A740E3">
        <w:rPr>
          <w:rFonts w:ascii="Arial" w:hAnsi="Arial" w:cs="Arial"/>
          <w:bCs/>
          <w:sz w:val="28"/>
          <w:szCs w:val="28"/>
        </w:rPr>
        <w:t xml:space="preserve"> Abertura do capítulo 13: Cantos e brincadeiras de roda; Rodas brasileiras; Ciranda; </w:t>
      </w:r>
      <w:proofErr w:type="gramStart"/>
      <w:r w:rsidR="00F03BE4" w:rsidRPr="00A740E3">
        <w:rPr>
          <w:rFonts w:ascii="Arial" w:hAnsi="Arial" w:cs="Arial"/>
          <w:bCs/>
          <w:sz w:val="28"/>
          <w:szCs w:val="28"/>
        </w:rPr>
        <w:t>Agora</w:t>
      </w:r>
      <w:proofErr w:type="gramEnd"/>
      <w:r w:rsidR="00F03BE4" w:rsidRPr="00A740E3">
        <w:rPr>
          <w:rFonts w:ascii="Arial" w:hAnsi="Arial" w:cs="Arial"/>
          <w:bCs/>
          <w:sz w:val="28"/>
          <w:szCs w:val="28"/>
        </w:rPr>
        <w:t xml:space="preserve"> é com você p.152 e153; Para relembrar p.157</w:t>
      </w:r>
      <w:r w:rsidRPr="00A740E3">
        <w:rPr>
          <w:rFonts w:ascii="Arial" w:hAnsi="Arial" w:cs="Arial"/>
          <w:bCs/>
          <w:sz w:val="28"/>
          <w:szCs w:val="28"/>
        </w:rPr>
        <w:t>.</w:t>
      </w:r>
    </w:p>
    <w:p w14:paraId="7F3D78A9" w14:textId="77777777" w:rsidR="00C71218" w:rsidRPr="00A740E3" w:rsidRDefault="00C71218" w:rsidP="00A740E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b/>
          <w:bCs/>
          <w:sz w:val="28"/>
          <w:szCs w:val="28"/>
        </w:rPr>
        <w:t>Atividade de casa:</w:t>
      </w:r>
      <w:r w:rsidRPr="00A740E3">
        <w:rPr>
          <w:rFonts w:ascii="Arial" w:hAnsi="Arial" w:cs="Arial"/>
          <w:sz w:val="28"/>
          <w:szCs w:val="28"/>
        </w:rPr>
        <w:t xml:space="preserve"> </w:t>
      </w:r>
      <w:r w:rsidR="00F03BE4" w:rsidRPr="00A740E3">
        <w:rPr>
          <w:rFonts w:ascii="Arial" w:hAnsi="Arial" w:cs="Arial"/>
          <w:sz w:val="28"/>
          <w:szCs w:val="28"/>
        </w:rPr>
        <w:t>Mais atitude p.156</w:t>
      </w:r>
      <w:r w:rsidRPr="00A740E3">
        <w:rPr>
          <w:rFonts w:ascii="Arial" w:hAnsi="Arial" w:cs="Arial"/>
          <w:sz w:val="28"/>
          <w:szCs w:val="28"/>
        </w:rPr>
        <w:t>.</w:t>
      </w:r>
    </w:p>
    <w:p w14:paraId="79DE1715" w14:textId="77777777" w:rsidR="006F70EB" w:rsidRPr="00A740E3" w:rsidRDefault="006F70EB" w:rsidP="00A740E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740E3">
        <w:rPr>
          <w:rFonts w:ascii="Arial" w:hAnsi="Arial" w:cs="Arial"/>
          <w:sz w:val="28"/>
          <w:szCs w:val="28"/>
        </w:rPr>
        <w:t>Bons estudos e uma ótima quarta-feira!</w:t>
      </w:r>
    </w:p>
    <w:sectPr w:rsidR="006F70EB" w:rsidRPr="00A740E3" w:rsidSect="00A740E3">
      <w:pgSz w:w="11906" w:h="16838"/>
      <w:pgMar w:top="426" w:right="424" w:bottom="568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0EB"/>
    <w:rsid w:val="0020553D"/>
    <w:rsid w:val="00241192"/>
    <w:rsid w:val="003E1387"/>
    <w:rsid w:val="00455C70"/>
    <w:rsid w:val="006A7B0A"/>
    <w:rsid w:val="006F70EB"/>
    <w:rsid w:val="00925AC7"/>
    <w:rsid w:val="00A740E3"/>
    <w:rsid w:val="00A80BB1"/>
    <w:rsid w:val="00C71218"/>
    <w:rsid w:val="00CC7841"/>
    <w:rsid w:val="00F0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CD50"/>
  <w15:docId w15:val="{4C2B006B-93CA-48F8-8EC9-9E902E8A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E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0EB"/>
    <w:pPr>
      <w:ind w:left="720"/>
      <w:contextualSpacing/>
    </w:pPr>
  </w:style>
  <w:style w:type="paragraph" w:customStyle="1" w:styleId="Corpo">
    <w:name w:val="Corpo"/>
    <w:rsid w:val="006F70E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455C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d-KWnG60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SQEmJIS1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cMxTU9zdf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7v64LhYWU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2021-09-27T23:28:00Z</dcterms:created>
  <dcterms:modified xsi:type="dcterms:W3CDTF">2021-09-28T18:58:00Z</dcterms:modified>
</cp:coreProperties>
</file>