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B769" w14:textId="77777777" w:rsidR="00156EED" w:rsidRDefault="00156EED" w:rsidP="00156EED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8FC1D53" wp14:editId="1AFDB339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3CD055F" w14:textId="77777777" w:rsidR="00156EED" w:rsidRPr="00106C3D" w:rsidRDefault="00156EED" w:rsidP="00156EE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B53D945" w14:textId="77777777" w:rsidR="00156EED" w:rsidRDefault="00156EED" w:rsidP="00156EED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AC2D1AF" w14:textId="77777777" w:rsidR="00156EED" w:rsidRDefault="00156EED" w:rsidP="00156EED">
      <w:pPr>
        <w:pStyle w:val="Default"/>
        <w:contextualSpacing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 w:rsidRPr="00736912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AGENDA DIÁRIA </w:t>
      </w:r>
      <w:r w:rsidR="009C72CD">
        <w:rPr>
          <w:rFonts w:ascii="Arial" w:hAnsi="Arial" w:cs="Arial"/>
          <w:b/>
          <w:bCs/>
          <w:color w:val="000000" w:themeColor="text1"/>
          <w:sz w:val="28"/>
          <w:szCs w:val="28"/>
        </w:rPr>
        <w:t>3° ANO, 27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DE SETEMBRO DE 2021. </w:t>
      </w:r>
    </w:p>
    <w:bookmarkEnd w:id="0"/>
    <w:p w14:paraId="0EF2E119" w14:textId="77777777" w:rsidR="00156EED" w:rsidRDefault="00156EED" w:rsidP="00156EED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6B22A3E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4C0B3BCE" w14:textId="77777777" w:rsidR="00156EED" w:rsidRPr="001A06DB" w:rsidRDefault="009C72CD" w:rsidP="00156EE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13</w:t>
      </w:r>
      <w:r w:rsidR="00156EED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Jogando os dados</w:t>
      </w:r>
      <w:r w:rsidR="00156EED" w:rsidRPr="001A06DB">
        <w:rPr>
          <w:rFonts w:ascii="Arial" w:hAnsi="Arial" w:cs="Arial"/>
          <w:sz w:val="28"/>
          <w:szCs w:val="28"/>
        </w:rPr>
        <w:t xml:space="preserve">.       </w:t>
      </w:r>
      <w:r w:rsidR="00156EED"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61 e 62</w:t>
      </w:r>
      <w:r w:rsidR="00156EED" w:rsidRPr="001A06DB">
        <w:rPr>
          <w:rFonts w:ascii="Arial" w:hAnsi="Arial" w:cs="Arial"/>
          <w:sz w:val="28"/>
          <w:szCs w:val="28"/>
        </w:rPr>
        <w:t>.</w:t>
      </w:r>
    </w:p>
    <w:p w14:paraId="660218E9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9C72CD">
        <w:rPr>
          <w:rFonts w:ascii="Arial" w:hAnsi="Arial" w:cs="Arial"/>
          <w:bCs/>
          <w:sz w:val="28"/>
          <w:szCs w:val="28"/>
        </w:rPr>
        <w:t xml:space="preserve"> Manual de jogo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7982A2FE" w14:textId="77777777" w:rsidR="00156EED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DA4F2C">
        <w:rPr>
          <w:rFonts w:ascii="Arial" w:hAnsi="Arial" w:cs="Arial"/>
          <w:bCs/>
          <w:sz w:val="28"/>
          <w:szCs w:val="28"/>
        </w:rPr>
        <w:t>Ler e compreender manuais e outros textos instrucionais, identificando as características dos gêneros e as funções sociais deles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23B3F03F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49147209" w14:textId="5EC7CE26" w:rsidR="00156EED" w:rsidRPr="00731C52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Pr="001A06DB">
        <w:rPr>
          <w:rFonts w:ascii="Arial" w:hAnsi="Arial" w:cs="Arial"/>
        </w:rPr>
        <w:t xml:space="preserve"> </w:t>
      </w:r>
      <w:r w:rsidRPr="00731C52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6" w:history="1">
        <w:r w:rsidR="007B5832" w:rsidRPr="00A4687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https://youtu.be/top41-8JZiw</w:t>
        </w:r>
      </w:hyperlink>
      <w:r w:rsidR="007B5832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067923F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0623F99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42E99B7" w14:textId="77777777" w:rsidR="00156EED" w:rsidRPr="0076670F" w:rsidRDefault="00156EED" w:rsidP="0076670F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DA4F2C">
        <w:rPr>
          <w:rFonts w:ascii="Arial" w:hAnsi="Arial" w:cs="Arial"/>
          <w:bCs/>
          <w:sz w:val="28"/>
          <w:szCs w:val="28"/>
        </w:rPr>
        <w:t>Outro texto, novas ideias p.61 e 62, questões 1 a 5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2ACBBFBF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587DA0D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2ª AULA: </w:t>
      </w:r>
      <w:r>
        <w:rPr>
          <w:rFonts w:ascii="Arial" w:hAnsi="Arial" w:cs="Arial"/>
          <w:b/>
          <w:bCs/>
          <w:sz w:val="28"/>
          <w:szCs w:val="28"/>
        </w:rPr>
        <w:t>MATEMÁTICA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27C5127F" w14:textId="77777777" w:rsidR="00156EED" w:rsidRPr="001A06DB" w:rsidRDefault="00DA4F2C" w:rsidP="00156EE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13</w:t>
      </w:r>
      <w:r w:rsidR="00156EED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Qual é a sua massa</w:t>
      </w:r>
      <w:r w:rsidR="00156EED" w:rsidRPr="001A06DB">
        <w:rPr>
          <w:rFonts w:ascii="Arial" w:hAnsi="Arial" w:cs="Arial"/>
          <w:bCs/>
          <w:sz w:val="28"/>
          <w:szCs w:val="28"/>
        </w:rPr>
        <w:t xml:space="preserve">.        </w:t>
      </w:r>
      <w:r w:rsidR="00156EED" w:rsidRPr="001A06DB">
        <w:rPr>
          <w:rFonts w:ascii="Arial" w:hAnsi="Arial" w:cs="Arial"/>
          <w:b/>
          <w:bCs/>
          <w:sz w:val="28"/>
          <w:szCs w:val="28"/>
        </w:rPr>
        <w:t>Páginas:</w:t>
      </w:r>
      <w:r>
        <w:rPr>
          <w:rFonts w:ascii="Arial" w:hAnsi="Arial" w:cs="Arial"/>
          <w:bCs/>
          <w:sz w:val="28"/>
          <w:szCs w:val="28"/>
        </w:rPr>
        <w:t xml:space="preserve"> 64 e </w:t>
      </w:r>
      <w:r w:rsidR="00C13821">
        <w:rPr>
          <w:rFonts w:ascii="Arial" w:hAnsi="Arial" w:cs="Arial"/>
          <w:bCs/>
          <w:sz w:val="28"/>
          <w:szCs w:val="28"/>
        </w:rPr>
        <w:t>65</w:t>
      </w:r>
      <w:r w:rsidR="00156EED" w:rsidRPr="001A06DB">
        <w:rPr>
          <w:rFonts w:ascii="Arial" w:hAnsi="Arial" w:cs="Arial"/>
          <w:bCs/>
          <w:sz w:val="28"/>
          <w:szCs w:val="28"/>
        </w:rPr>
        <w:t>.</w:t>
      </w:r>
    </w:p>
    <w:p w14:paraId="4E634995" w14:textId="77777777" w:rsidR="00156EED" w:rsidRPr="001A06DB" w:rsidRDefault="00156EED" w:rsidP="00156EE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1A06DB">
        <w:rPr>
          <w:rFonts w:ascii="Arial" w:hAnsi="Arial" w:cs="Arial"/>
          <w:bCs/>
          <w:sz w:val="28"/>
          <w:szCs w:val="28"/>
        </w:rPr>
        <w:t xml:space="preserve"> </w:t>
      </w:r>
      <w:r w:rsidR="00C13821">
        <w:rPr>
          <w:rFonts w:ascii="Arial" w:hAnsi="Arial" w:cs="Arial"/>
          <w:bCs/>
          <w:sz w:val="28"/>
          <w:szCs w:val="28"/>
        </w:rPr>
        <w:t>Medidas de massa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20AC2DA" w14:textId="77777777" w:rsidR="00156EED" w:rsidRPr="001A06DB" w:rsidRDefault="00156EED" w:rsidP="00156EE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1A06DB">
        <w:rPr>
          <w:rFonts w:ascii="Arial" w:hAnsi="Arial" w:cs="Arial"/>
          <w:bCs/>
          <w:sz w:val="28"/>
          <w:szCs w:val="28"/>
        </w:rPr>
        <w:t xml:space="preserve"> </w:t>
      </w:r>
      <w:r w:rsidR="00C13821">
        <w:rPr>
          <w:rFonts w:ascii="Arial" w:hAnsi="Arial" w:cs="Arial"/>
          <w:bCs/>
          <w:sz w:val="28"/>
          <w:szCs w:val="28"/>
        </w:rPr>
        <w:t>Resolver problemas cujos dados estão apresentados em tabelas simples e de dupla entrada</w:t>
      </w:r>
      <w:r w:rsidRPr="001A06D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01E20A5A" w14:textId="77777777" w:rsidR="00156EED" w:rsidRPr="001A06DB" w:rsidRDefault="00156EED" w:rsidP="00156EE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14:paraId="57B3DA69" w14:textId="53BD1D84" w:rsidR="00156EED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Pr="001A0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7" w:history="1">
        <w:r w:rsidR="007F2B06" w:rsidRPr="007F2B0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https://youtu.be/QQsIaZucbEQ</w:t>
        </w:r>
      </w:hyperlink>
      <w:r w:rsidR="007F2B06">
        <w:rPr>
          <w:rFonts w:ascii="Arial" w:hAnsi="Arial" w:cs="Arial"/>
        </w:rPr>
        <w:t xml:space="preserve"> </w:t>
      </w:r>
    </w:p>
    <w:p w14:paraId="29CEE56F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144A467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163A510" w14:textId="77777777" w:rsidR="00156EED" w:rsidRPr="00075E3B" w:rsidRDefault="00156EED" w:rsidP="00156EE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 xml:space="preserve">Atividades propostas: </w:t>
      </w:r>
      <w:r w:rsidR="00C13821">
        <w:rPr>
          <w:rFonts w:ascii="Arial" w:hAnsi="Arial" w:cs="Arial"/>
          <w:sz w:val="28"/>
          <w:szCs w:val="28"/>
        </w:rPr>
        <w:t>Siga em frente p.65, questões 10 a 12</w:t>
      </w:r>
      <w:r w:rsidRPr="001A06DB">
        <w:rPr>
          <w:rFonts w:ascii="Arial" w:hAnsi="Arial" w:cs="Arial"/>
          <w:sz w:val="28"/>
          <w:szCs w:val="28"/>
        </w:rPr>
        <w:t>.</w:t>
      </w:r>
    </w:p>
    <w:p w14:paraId="26C01FA5" w14:textId="77777777" w:rsidR="00156EED" w:rsidRPr="001732A1" w:rsidRDefault="00156EED" w:rsidP="00156EED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 de casa: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13821">
        <w:rPr>
          <w:rFonts w:ascii="Arial" w:hAnsi="Arial" w:cs="Arial"/>
          <w:bCs/>
          <w:sz w:val="28"/>
          <w:szCs w:val="28"/>
        </w:rPr>
        <w:t>Siga em frente p.64, questões 7 a 9</w:t>
      </w:r>
      <w:r>
        <w:rPr>
          <w:rFonts w:ascii="Arial" w:hAnsi="Arial" w:cs="Arial"/>
          <w:bCs/>
          <w:sz w:val="28"/>
          <w:szCs w:val="28"/>
        </w:rPr>
        <w:t>.</w:t>
      </w:r>
    </w:p>
    <w:p w14:paraId="338AD129" w14:textId="77777777" w:rsidR="00156EED" w:rsidRPr="001A06DB" w:rsidRDefault="00156EED" w:rsidP="00156E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F86F206" w14:textId="77777777" w:rsidR="00156EED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</w:t>
      </w:r>
      <w:r w:rsidR="00C13821">
        <w:rPr>
          <w:rFonts w:ascii="Arial" w:hAnsi="Arial" w:cs="Arial"/>
          <w:b/>
          <w:bCs/>
          <w:sz w:val="28"/>
          <w:szCs w:val="28"/>
        </w:rPr>
        <w:t xml:space="preserve"> HISTÓRIA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6FFD21B" w14:textId="77777777" w:rsidR="00C13821" w:rsidRPr="001A06DB" w:rsidRDefault="00C13821" w:rsidP="00C1382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13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673D8B">
        <w:rPr>
          <w:rFonts w:ascii="Arial" w:hAnsi="Arial" w:cs="Arial"/>
          <w:sz w:val="28"/>
          <w:szCs w:val="28"/>
        </w:rPr>
        <w:t>Espaços de conservação</w:t>
      </w:r>
      <w:r w:rsidRPr="001A06DB">
        <w:rPr>
          <w:rFonts w:ascii="Arial" w:hAnsi="Arial" w:cs="Arial"/>
          <w:sz w:val="28"/>
          <w:szCs w:val="28"/>
        </w:rPr>
        <w:t xml:space="preserve">. 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 w:rsidR="00673D8B">
        <w:rPr>
          <w:rFonts w:ascii="Arial" w:hAnsi="Arial" w:cs="Arial"/>
          <w:sz w:val="28"/>
          <w:szCs w:val="28"/>
        </w:rPr>
        <w:t xml:space="preserve"> 44 a 51</w:t>
      </w:r>
      <w:r w:rsidRPr="001A06DB">
        <w:rPr>
          <w:rFonts w:ascii="Arial" w:hAnsi="Arial" w:cs="Arial"/>
          <w:sz w:val="28"/>
          <w:szCs w:val="28"/>
        </w:rPr>
        <w:t>.</w:t>
      </w:r>
    </w:p>
    <w:p w14:paraId="3F2C2E73" w14:textId="77777777" w:rsidR="00C13821" w:rsidRPr="001A06DB" w:rsidRDefault="00C13821" w:rsidP="00C138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673D8B">
        <w:rPr>
          <w:rFonts w:ascii="Arial" w:hAnsi="Arial" w:cs="Arial"/>
          <w:bCs/>
          <w:sz w:val="28"/>
          <w:szCs w:val="28"/>
        </w:rPr>
        <w:t xml:space="preserve"> Lugares para conservar; Unidades de Proteção Integral; Unidades de Uso Sustentável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1CFEC70C" w14:textId="77777777" w:rsidR="00C13821" w:rsidRDefault="00C13821" w:rsidP="00C138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673D8B">
        <w:rPr>
          <w:rFonts w:ascii="Arial" w:hAnsi="Arial" w:cs="Arial"/>
          <w:bCs/>
          <w:sz w:val="28"/>
          <w:szCs w:val="28"/>
        </w:rPr>
        <w:t>Identificar as diferenças entre o espaço doméstico, os espaços públicos e as áreas de conservação ambiental, compreendendo a importância dessa distinção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7526E5F5" w14:textId="77777777" w:rsidR="00C13821" w:rsidRPr="001A06DB" w:rsidRDefault="00C13821" w:rsidP="00C138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050D698" w14:textId="7207F8CE" w:rsidR="00C13821" w:rsidRDefault="00C13821" w:rsidP="00C138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="00E24ACF" w:rsidRPr="00E24ACF">
        <w:t xml:space="preserve"> </w:t>
      </w:r>
      <w:hyperlink r:id="rId8" w:history="1">
        <w:r w:rsidR="00E24ACF" w:rsidRPr="00A4687C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https://youtu.be/ifiS-8GlLM0</w:t>
        </w:r>
      </w:hyperlink>
      <w:r w:rsidR="00E24AC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8458951" w14:textId="77777777" w:rsidR="00C13821" w:rsidRPr="001A06DB" w:rsidRDefault="00C13821" w:rsidP="00C138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EB1CB41" w14:textId="77777777" w:rsidR="00C13821" w:rsidRPr="001A06DB" w:rsidRDefault="00C13821" w:rsidP="00C138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15CF6CDC" w14:textId="77777777" w:rsidR="00C13821" w:rsidRPr="001732A1" w:rsidRDefault="00C13821" w:rsidP="00C1382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F54945">
        <w:rPr>
          <w:rFonts w:ascii="Arial" w:hAnsi="Arial" w:cs="Arial"/>
          <w:bCs/>
          <w:sz w:val="28"/>
          <w:szCs w:val="28"/>
        </w:rPr>
        <w:t>Abertura do capítulo 13: Espaços de conservação p.44 e 45; Lugares para conservar p.46 a 49; Agora é com você p.50 e 51</w:t>
      </w:r>
      <w:r>
        <w:rPr>
          <w:rFonts w:ascii="Arial" w:hAnsi="Arial" w:cs="Arial"/>
          <w:bCs/>
          <w:sz w:val="28"/>
          <w:szCs w:val="28"/>
        </w:rPr>
        <w:t>.</w:t>
      </w:r>
    </w:p>
    <w:p w14:paraId="518FEB25" w14:textId="77777777" w:rsidR="00156EED" w:rsidRPr="00156EED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93CBF43" w14:textId="77777777" w:rsidR="00156EED" w:rsidRPr="001A06DB" w:rsidRDefault="00156EED" w:rsidP="00156EED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827F3C" w14:textId="227079CC" w:rsidR="0035006E" w:rsidRDefault="00156EED" w:rsidP="00F5494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4ª AULA: </w:t>
      </w:r>
      <w:r w:rsidR="00F54945">
        <w:rPr>
          <w:rFonts w:ascii="Arial" w:hAnsi="Arial" w:cs="Arial"/>
          <w:b/>
          <w:bCs/>
          <w:sz w:val="28"/>
          <w:szCs w:val="28"/>
        </w:rPr>
        <w:t>AVALIAÇÃO DE CIÊNCIAS</w:t>
      </w:r>
    </w:p>
    <w:p w14:paraId="1814536C" w14:textId="01DBA62B" w:rsidR="00156EED" w:rsidRPr="00F54945" w:rsidRDefault="00F54945" w:rsidP="00F5494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Para os alunos do ensino remoto, orientação pelo Meet</w:t>
      </w:r>
      <w:r w:rsidR="00156EED" w:rsidRPr="00F54945">
        <w:rPr>
          <w:rFonts w:ascii="Arial" w:hAnsi="Arial" w:cs="Arial"/>
          <w:bCs/>
          <w:sz w:val="28"/>
          <w:szCs w:val="28"/>
        </w:rPr>
        <w:t>.</w:t>
      </w:r>
    </w:p>
    <w:p w14:paraId="5ED127C2" w14:textId="77777777" w:rsidR="00156EED" w:rsidRPr="001A06DB" w:rsidRDefault="00156EED" w:rsidP="00156EED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8EF146F" w14:textId="77777777" w:rsidR="00156EED" w:rsidRPr="001A06DB" w:rsidRDefault="00156EED" w:rsidP="00156EE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6EFA51E" w14:textId="77777777" w:rsidR="00156EED" w:rsidRPr="001A06DB" w:rsidRDefault="00156EED" w:rsidP="00156EE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Boa semana e bons estudos</w:t>
      </w:r>
      <w:r w:rsidRPr="001A06DB">
        <w:rPr>
          <w:rFonts w:ascii="Arial" w:hAnsi="Arial" w:cs="Arial"/>
          <w:sz w:val="28"/>
          <w:szCs w:val="28"/>
        </w:rPr>
        <w:t>!</w:t>
      </w:r>
    </w:p>
    <w:p w14:paraId="529E2B9E" w14:textId="77777777" w:rsidR="00B133BF" w:rsidRDefault="00B133BF"/>
    <w:sectPr w:rsidR="00B133BF" w:rsidSect="0035006E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EED"/>
    <w:rsid w:val="00047108"/>
    <w:rsid w:val="00156EED"/>
    <w:rsid w:val="0035006E"/>
    <w:rsid w:val="00673D8B"/>
    <w:rsid w:val="0076670F"/>
    <w:rsid w:val="007B5832"/>
    <w:rsid w:val="007F2B06"/>
    <w:rsid w:val="009C72CD"/>
    <w:rsid w:val="00B133BF"/>
    <w:rsid w:val="00C13821"/>
    <w:rsid w:val="00DA4F2C"/>
    <w:rsid w:val="00DE5614"/>
    <w:rsid w:val="00E12F30"/>
    <w:rsid w:val="00E24ACF"/>
    <w:rsid w:val="00F5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5AAA"/>
  <w15:docId w15:val="{8298CD80-06FE-BC44-9E26-056A5A40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ED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6EED"/>
    <w:pPr>
      <w:ind w:left="720"/>
      <w:contextualSpacing/>
    </w:pPr>
  </w:style>
  <w:style w:type="paragraph" w:customStyle="1" w:styleId="Default">
    <w:name w:val="Default"/>
    <w:rsid w:val="00156EE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24ACF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24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fiS-8GlLM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QsIaZucb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op41-8JZi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8</cp:revision>
  <dcterms:created xsi:type="dcterms:W3CDTF">2021-09-23T22:15:00Z</dcterms:created>
  <dcterms:modified xsi:type="dcterms:W3CDTF">2021-09-24T17:35:00Z</dcterms:modified>
</cp:coreProperties>
</file>