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0D891" w14:textId="2D2AFBF8" w:rsidR="00DE7567" w:rsidRDefault="001E565C" w:rsidP="00DE756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5F290E" wp14:editId="79E0CAFD">
            <wp:simplePos x="0" y="0"/>
            <wp:positionH relativeFrom="column">
              <wp:posOffset>1558290</wp:posOffset>
            </wp:positionH>
            <wp:positionV relativeFrom="paragraph">
              <wp:posOffset>60325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820EA0D" w14:textId="5CC28311" w:rsidR="00DE7567" w:rsidRPr="00106C3D" w:rsidRDefault="00DE7567" w:rsidP="00DE756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1BFB11E" w14:textId="77777777" w:rsidR="00DE7567" w:rsidRDefault="00DE7567" w:rsidP="00DE7567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694A671" w14:textId="0C3B0292" w:rsidR="001E565C" w:rsidRDefault="001E565C" w:rsidP="001E565C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3</w:t>
      </w: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25</w:t>
      </w:r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JUNHO.</w:t>
      </w:r>
    </w:p>
    <w:bookmarkEnd w:id="0"/>
    <w:p w14:paraId="78D5A4BA" w14:textId="77777777" w:rsidR="00DE7567" w:rsidRDefault="00DE7567" w:rsidP="00DE7567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7BF55671" w14:textId="30492730" w:rsidR="00DE7567" w:rsidRPr="001E565C" w:rsidRDefault="00DE7567" w:rsidP="001E56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E565C">
        <w:rPr>
          <w:rFonts w:ascii="Arial" w:hAnsi="Arial" w:cs="Arial"/>
          <w:b/>
          <w:bCs/>
          <w:sz w:val="28"/>
          <w:szCs w:val="28"/>
        </w:rPr>
        <w:t>1ª AULA: MATEMÁTICA.</w:t>
      </w:r>
    </w:p>
    <w:p w14:paraId="0E0232BA" w14:textId="77777777" w:rsidR="00DE7567" w:rsidRPr="001E565C" w:rsidRDefault="00DE7567" w:rsidP="001E565C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1E565C">
        <w:rPr>
          <w:rFonts w:ascii="Arial" w:hAnsi="Arial" w:cs="Arial"/>
          <w:b/>
          <w:bCs/>
          <w:sz w:val="28"/>
          <w:szCs w:val="28"/>
        </w:rPr>
        <w:t>Capítulo 10:</w:t>
      </w:r>
      <w:r w:rsidRPr="001E565C">
        <w:rPr>
          <w:rFonts w:ascii="Arial" w:hAnsi="Arial" w:cs="Arial"/>
          <w:sz w:val="28"/>
          <w:szCs w:val="28"/>
        </w:rPr>
        <w:t xml:space="preserve"> Novos cálculos        </w:t>
      </w:r>
      <w:r w:rsidRPr="001E565C">
        <w:rPr>
          <w:rFonts w:ascii="Arial" w:hAnsi="Arial" w:cs="Arial"/>
          <w:b/>
          <w:bCs/>
          <w:sz w:val="28"/>
          <w:szCs w:val="28"/>
        </w:rPr>
        <w:t>Página:</w:t>
      </w:r>
      <w:r w:rsidRPr="001E565C">
        <w:rPr>
          <w:rFonts w:ascii="Arial" w:hAnsi="Arial" w:cs="Arial"/>
          <w:sz w:val="28"/>
          <w:szCs w:val="28"/>
        </w:rPr>
        <w:t xml:space="preserve"> 104 a 107.</w:t>
      </w:r>
    </w:p>
    <w:p w14:paraId="0560BED9" w14:textId="77777777" w:rsidR="00DE7567" w:rsidRPr="001E565C" w:rsidRDefault="00DE7567" w:rsidP="001E56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E565C">
        <w:rPr>
          <w:rFonts w:ascii="Arial" w:hAnsi="Arial" w:cs="Arial"/>
          <w:b/>
          <w:sz w:val="28"/>
          <w:szCs w:val="28"/>
        </w:rPr>
        <w:t>Objetos de conhecimento:</w:t>
      </w:r>
      <w:r w:rsidR="003B0966" w:rsidRPr="001E565C">
        <w:rPr>
          <w:rFonts w:ascii="Arial" w:hAnsi="Arial" w:cs="Arial"/>
          <w:bCs/>
          <w:sz w:val="28"/>
          <w:szCs w:val="28"/>
        </w:rPr>
        <w:t xml:space="preserve"> Problemas envolvendo diferentes significados da multiplicação e da divisão</w:t>
      </w:r>
      <w:r w:rsidRPr="001E565C">
        <w:rPr>
          <w:rFonts w:ascii="Arial" w:hAnsi="Arial" w:cs="Arial"/>
          <w:bCs/>
          <w:sz w:val="28"/>
          <w:szCs w:val="28"/>
        </w:rPr>
        <w:t>.</w:t>
      </w:r>
    </w:p>
    <w:p w14:paraId="6B8643ED" w14:textId="1D92FB21" w:rsidR="00DE7567" w:rsidRDefault="00DE7567" w:rsidP="001E56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E565C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4E32A2" w:rsidRPr="001E565C">
        <w:rPr>
          <w:rFonts w:ascii="Arial" w:hAnsi="Arial" w:cs="Arial"/>
          <w:bCs/>
          <w:sz w:val="28"/>
          <w:szCs w:val="28"/>
        </w:rPr>
        <w:t>Utilizar as relações entre multiplicação e divisão para ampliar as estratégias de cálculo</w:t>
      </w:r>
      <w:r w:rsidRPr="001E565C">
        <w:rPr>
          <w:rFonts w:ascii="Arial" w:hAnsi="Arial" w:cs="Arial"/>
          <w:bCs/>
          <w:sz w:val="28"/>
          <w:szCs w:val="28"/>
        </w:rPr>
        <w:t>.</w:t>
      </w:r>
    </w:p>
    <w:p w14:paraId="2AB8E819" w14:textId="77777777" w:rsidR="001E565C" w:rsidRPr="001E565C" w:rsidRDefault="001E565C" w:rsidP="001E56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8E8C4AD" w14:textId="6DED59FC" w:rsidR="00DE7567" w:rsidRDefault="00DE7567" w:rsidP="001E56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1E565C">
        <w:rPr>
          <w:rFonts w:ascii="Arial" w:hAnsi="Arial" w:cs="Arial"/>
          <w:b/>
          <w:bCs/>
          <w:sz w:val="28"/>
          <w:szCs w:val="28"/>
        </w:rPr>
        <w:t>Link da videoaula:</w:t>
      </w:r>
      <w:r w:rsidRPr="001E565C">
        <w:rPr>
          <w:rFonts w:ascii="Arial" w:hAnsi="Arial" w:cs="Arial"/>
        </w:rPr>
        <w:t xml:space="preserve"> </w:t>
      </w:r>
      <w:hyperlink r:id="rId6" w:history="1">
        <w:r w:rsidR="00BE41A2" w:rsidRPr="00BE41A2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https://youtu.be/JGTI3Bo1gcI</w:t>
        </w:r>
      </w:hyperlink>
      <w:r w:rsidR="00BE41A2">
        <w:rPr>
          <w:rFonts w:ascii="Arial" w:hAnsi="Arial" w:cs="Arial"/>
        </w:rPr>
        <w:t xml:space="preserve"> </w:t>
      </w:r>
    </w:p>
    <w:p w14:paraId="09A898AA" w14:textId="77777777" w:rsidR="001E565C" w:rsidRPr="001E565C" w:rsidRDefault="001E565C" w:rsidP="001E56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4CDD1C7" w14:textId="77777777" w:rsidR="00DE7567" w:rsidRPr="001E565C" w:rsidRDefault="00DE7567" w:rsidP="001E56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565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6F58A38" w14:textId="23F56F0D" w:rsidR="00DE7567" w:rsidRPr="001E565C" w:rsidRDefault="00DE7567" w:rsidP="001E565C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565C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4E32A2" w:rsidRPr="001E565C">
        <w:rPr>
          <w:rFonts w:ascii="Arial" w:hAnsi="Arial" w:cs="Arial"/>
          <w:bCs/>
          <w:sz w:val="28"/>
          <w:szCs w:val="28"/>
        </w:rPr>
        <w:t xml:space="preserve">Abertura do capítulo 10: Novos cálculos p.104 e 105; </w:t>
      </w:r>
      <w:proofErr w:type="gramStart"/>
      <w:r w:rsidR="004E32A2" w:rsidRPr="001E565C">
        <w:rPr>
          <w:rFonts w:ascii="Arial" w:hAnsi="Arial" w:cs="Arial"/>
          <w:bCs/>
          <w:sz w:val="28"/>
          <w:szCs w:val="28"/>
        </w:rPr>
        <w:t>Comece</w:t>
      </w:r>
      <w:proofErr w:type="gramEnd"/>
      <w:r w:rsidR="004E32A2" w:rsidRPr="001E565C">
        <w:rPr>
          <w:rFonts w:ascii="Arial" w:hAnsi="Arial" w:cs="Arial"/>
          <w:bCs/>
          <w:sz w:val="28"/>
          <w:szCs w:val="28"/>
        </w:rPr>
        <w:t xml:space="preserve"> bem p. 106 e 107, questões 1 a 4</w:t>
      </w:r>
      <w:r w:rsidRPr="001E565C">
        <w:rPr>
          <w:rFonts w:ascii="Arial" w:hAnsi="Arial" w:cs="Arial"/>
          <w:bCs/>
          <w:sz w:val="28"/>
          <w:szCs w:val="28"/>
        </w:rPr>
        <w:t>.</w:t>
      </w:r>
    </w:p>
    <w:p w14:paraId="19B20F88" w14:textId="77777777" w:rsidR="001E565C" w:rsidRPr="001E565C" w:rsidRDefault="001E565C" w:rsidP="001E56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7E9E548" w14:textId="77777777" w:rsidR="001E565C" w:rsidRPr="001E565C" w:rsidRDefault="001E565C" w:rsidP="001E56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599254" w14:textId="4397A603" w:rsidR="00DE7567" w:rsidRPr="001E565C" w:rsidRDefault="00DE7567" w:rsidP="001E56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E565C">
        <w:rPr>
          <w:rFonts w:ascii="Arial" w:hAnsi="Arial" w:cs="Arial"/>
          <w:b/>
          <w:bCs/>
          <w:sz w:val="28"/>
          <w:szCs w:val="28"/>
        </w:rPr>
        <w:t>2ª AULA: LÍNGUA PORTUGUESA.</w:t>
      </w:r>
    </w:p>
    <w:p w14:paraId="274F70EA" w14:textId="77777777" w:rsidR="00DE7567" w:rsidRPr="001E565C" w:rsidRDefault="003B0966" w:rsidP="001E565C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1E565C">
        <w:rPr>
          <w:rFonts w:ascii="Arial" w:hAnsi="Arial" w:cs="Arial"/>
          <w:b/>
          <w:bCs/>
          <w:sz w:val="28"/>
          <w:szCs w:val="28"/>
        </w:rPr>
        <w:t xml:space="preserve">Língua portuguesa/Atividades suplementares: </w:t>
      </w:r>
      <w:r w:rsidRPr="001E565C">
        <w:rPr>
          <w:rFonts w:ascii="Arial" w:hAnsi="Arial" w:cs="Arial"/>
          <w:bCs/>
          <w:sz w:val="28"/>
          <w:szCs w:val="28"/>
        </w:rPr>
        <w:t>Atividade 7</w:t>
      </w:r>
      <w:r w:rsidR="00DE7567" w:rsidRPr="001E565C">
        <w:rPr>
          <w:rFonts w:ascii="Arial" w:hAnsi="Arial" w:cs="Arial"/>
          <w:bCs/>
          <w:sz w:val="28"/>
          <w:szCs w:val="28"/>
        </w:rPr>
        <w:t xml:space="preserve">.       </w:t>
      </w:r>
      <w:r w:rsidR="00DE7567" w:rsidRPr="001E565C">
        <w:rPr>
          <w:rFonts w:ascii="Arial" w:hAnsi="Arial" w:cs="Arial"/>
          <w:b/>
          <w:bCs/>
          <w:sz w:val="28"/>
          <w:szCs w:val="28"/>
        </w:rPr>
        <w:t>Páginas:</w:t>
      </w:r>
      <w:r w:rsidRPr="001E565C">
        <w:rPr>
          <w:rFonts w:ascii="Arial" w:hAnsi="Arial" w:cs="Arial"/>
          <w:bCs/>
          <w:sz w:val="28"/>
          <w:szCs w:val="28"/>
        </w:rPr>
        <w:t xml:space="preserve"> 33 a 35</w:t>
      </w:r>
      <w:r w:rsidR="00DE7567" w:rsidRPr="001E565C">
        <w:rPr>
          <w:rFonts w:ascii="Arial" w:hAnsi="Arial" w:cs="Arial"/>
          <w:bCs/>
          <w:sz w:val="28"/>
          <w:szCs w:val="28"/>
        </w:rPr>
        <w:t>.</w:t>
      </w:r>
    </w:p>
    <w:p w14:paraId="2DAB9707" w14:textId="77777777" w:rsidR="00DE7567" w:rsidRPr="001E565C" w:rsidRDefault="00DE7567" w:rsidP="001E565C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1E565C">
        <w:rPr>
          <w:rFonts w:ascii="Arial" w:hAnsi="Arial" w:cs="Arial"/>
          <w:b/>
          <w:bCs/>
          <w:sz w:val="28"/>
          <w:szCs w:val="28"/>
        </w:rPr>
        <w:t>Objetos de conhecimento:</w:t>
      </w:r>
      <w:r w:rsidR="003B0966" w:rsidRPr="001E565C">
        <w:rPr>
          <w:rFonts w:ascii="Arial" w:hAnsi="Arial" w:cs="Arial"/>
          <w:bCs/>
          <w:sz w:val="28"/>
          <w:szCs w:val="28"/>
        </w:rPr>
        <w:t xml:space="preserve"> Texto narrativo</w:t>
      </w:r>
      <w:r w:rsidRPr="001E565C">
        <w:rPr>
          <w:rFonts w:ascii="Arial" w:hAnsi="Arial" w:cs="Arial"/>
          <w:bCs/>
          <w:sz w:val="28"/>
          <w:szCs w:val="28"/>
        </w:rPr>
        <w:t>.</w:t>
      </w:r>
    </w:p>
    <w:p w14:paraId="2ACDAF1A" w14:textId="77777777" w:rsidR="00DE7567" w:rsidRPr="001E565C" w:rsidRDefault="00DE7567" w:rsidP="001E565C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1E565C">
        <w:rPr>
          <w:rFonts w:ascii="Arial" w:hAnsi="Arial" w:cs="Arial"/>
          <w:b/>
          <w:bCs/>
          <w:sz w:val="28"/>
          <w:szCs w:val="28"/>
        </w:rPr>
        <w:t>Aprendizagens essenciais:</w:t>
      </w:r>
      <w:r w:rsidR="003B0966" w:rsidRPr="001E565C">
        <w:rPr>
          <w:rFonts w:ascii="Arial" w:hAnsi="Arial" w:cs="Arial"/>
          <w:bCs/>
          <w:sz w:val="28"/>
          <w:szCs w:val="28"/>
        </w:rPr>
        <w:t xml:space="preserve"> Ler e compreender textos narrativos, de acordo com suas características</w:t>
      </w:r>
      <w:r w:rsidRPr="001E565C">
        <w:rPr>
          <w:rFonts w:ascii="Arial" w:hAnsi="Arial" w:cs="Arial"/>
          <w:bCs/>
          <w:sz w:val="28"/>
          <w:szCs w:val="28"/>
        </w:rPr>
        <w:t>.</w:t>
      </w:r>
    </w:p>
    <w:p w14:paraId="2FC33DD5" w14:textId="77777777" w:rsidR="00DE7567" w:rsidRPr="001E565C" w:rsidRDefault="00DE7567" w:rsidP="001E565C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4250210A" w14:textId="022007B2" w:rsidR="00DE7567" w:rsidRDefault="00DE7567" w:rsidP="001E56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1E565C">
        <w:rPr>
          <w:rFonts w:ascii="Arial" w:hAnsi="Arial" w:cs="Arial"/>
          <w:b/>
          <w:bCs/>
          <w:sz w:val="28"/>
          <w:szCs w:val="28"/>
        </w:rPr>
        <w:t>Link da videoaula:</w:t>
      </w:r>
      <w:r w:rsidRPr="001E565C">
        <w:rPr>
          <w:rFonts w:ascii="Arial" w:hAnsi="Arial" w:cs="Arial"/>
        </w:rPr>
        <w:t xml:space="preserve"> </w:t>
      </w:r>
      <w:hyperlink r:id="rId7" w:history="1">
        <w:r w:rsidR="00DD663A" w:rsidRPr="00DD663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https://youtu.be/Lhc0G_8WIb8</w:t>
        </w:r>
      </w:hyperlink>
      <w:r w:rsidR="00DD663A" w:rsidRPr="00DD663A">
        <w:rPr>
          <w:rStyle w:val="Hyperlink"/>
          <w:b/>
          <w:bCs/>
          <w:sz w:val="28"/>
          <w:szCs w:val="28"/>
        </w:rPr>
        <w:t xml:space="preserve"> </w:t>
      </w:r>
    </w:p>
    <w:p w14:paraId="07EA52D6" w14:textId="77777777" w:rsidR="001E565C" w:rsidRPr="001E565C" w:rsidRDefault="001E565C" w:rsidP="001E56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71057AC" w14:textId="77777777" w:rsidR="00DE7567" w:rsidRPr="001E565C" w:rsidRDefault="00DE7567" w:rsidP="001E56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565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69002F8F" w14:textId="43789849" w:rsidR="00DE7567" w:rsidRDefault="00DE7567" w:rsidP="001E565C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565C">
        <w:rPr>
          <w:rFonts w:ascii="Arial" w:hAnsi="Arial" w:cs="Arial"/>
          <w:b/>
          <w:sz w:val="28"/>
          <w:szCs w:val="28"/>
        </w:rPr>
        <w:t>Atividades propostas:</w:t>
      </w:r>
      <w:r w:rsidR="003B0966" w:rsidRPr="001E565C">
        <w:rPr>
          <w:rFonts w:ascii="Arial" w:hAnsi="Arial" w:cs="Arial"/>
          <w:sz w:val="28"/>
          <w:szCs w:val="28"/>
        </w:rPr>
        <w:t xml:space="preserve"> Atividades suplementares Hora da leitura p.33; </w:t>
      </w:r>
      <w:proofErr w:type="gramStart"/>
      <w:r w:rsidR="003B0966" w:rsidRPr="001E565C">
        <w:rPr>
          <w:rFonts w:ascii="Arial" w:hAnsi="Arial" w:cs="Arial"/>
          <w:sz w:val="28"/>
          <w:szCs w:val="28"/>
        </w:rPr>
        <w:t>Ler e interagir</w:t>
      </w:r>
      <w:proofErr w:type="gramEnd"/>
      <w:r w:rsidR="003B0966" w:rsidRPr="001E565C">
        <w:rPr>
          <w:rFonts w:ascii="Arial" w:hAnsi="Arial" w:cs="Arial"/>
          <w:sz w:val="28"/>
          <w:szCs w:val="28"/>
        </w:rPr>
        <w:t xml:space="preserve"> p.34 e 35, questões 1 a 5</w:t>
      </w:r>
      <w:r w:rsidRPr="001E565C">
        <w:rPr>
          <w:rFonts w:ascii="Arial" w:hAnsi="Arial" w:cs="Arial"/>
          <w:sz w:val="28"/>
          <w:szCs w:val="28"/>
        </w:rPr>
        <w:t>.</w:t>
      </w:r>
    </w:p>
    <w:p w14:paraId="0476F95F" w14:textId="256EF0B2" w:rsidR="001E565C" w:rsidRDefault="001E565C" w:rsidP="001E56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C14B442" w14:textId="77777777" w:rsidR="001E565C" w:rsidRPr="001E565C" w:rsidRDefault="001E565C" w:rsidP="001E56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38D7735" w14:textId="2524F14F" w:rsidR="00DE7567" w:rsidRPr="001E565C" w:rsidRDefault="00DE7567" w:rsidP="001E56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E565C">
        <w:rPr>
          <w:rFonts w:ascii="Arial" w:hAnsi="Arial" w:cs="Arial"/>
          <w:b/>
          <w:bCs/>
          <w:sz w:val="28"/>
          <w:szCs w:val="28"/>
        </w:rPr>
        <w:t>3ª AULA: CIÊNCIAS.</w:t>
      </w:r>
    </w:p>
    <w:p w14:paraId="55230C63" w14:textId="77777777" w:rsidR="00DE7567" w:rsidRPr="001E565C" w:rsidRDefault="003B0966" w:rsidP="001E565C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1E565C">
        <w:rPr>
          <w:rFonts w:ascii="Arial" w:hAnsi="Arial" w:cs="Arial"/>
          <w:b/>
          <w:bCs/>
          <w:sz w:val="28"/>
          <w:szCs w:val="28"/>
        </w:rPr>
        <w:t>Capítulo 10</w:t>
      </w:r>
      <w:r w:rsidR="00DE7567" w:rsidRPr="001E565C">
        <w:rPr>
          <w:rFonts w:ascii="Arial" w:hAnsi="Arial" w:cs="Arial"/>
          <w:b/>
          <w:bCs/>
          <w:sz w:val="28"/>
          <w:szCs w:val="28"/>
        </w:rPr>
        <w:t xml:space="preserve">: </w:t>
      </w:r>
      <w:r w:rsidRPr="001E565C">
        <w:rPr>
          <w:rFonts w:ascii="Arial" w:hAnsi="Arial" w:cs="Arial"/>
          <w:bCs/>
          <w:sz w:val="28"/>
          <w:szCs w:val="28"/>
        </w:rPr>
        <w:t>Seres humanos e outros animais</w:t>
      </w:r>
      <w:r w:rsidR="00DE7567" w:rsidRPr="001E565C">
        <w:rPr>
          <w:rFonts w:ascii="Arial" w:hAnsi="Arial" w:cs="Arial"/>
          <w:bCs/>
          <w:sz w:val="28"/>
          <w:szCs w:val="28"/>
        </w:rPr>
        <w:t xml:space="preserve">.        </w:t>
      </w:r>
      <w:r w:rsidR="00DE7567" w:rsidRPr="001E565C">
        <w:rPr>
          <w:rFonts w:ascii="Arial" w:hAnsi="Arial" w:cs="Arial"/>
          <w:b/>
          <w:bCs/>
          <w:sz w:val="28"/>
          <w:szCs w:val="28"/>
        </w:rPr>
        <w:t>Páginas:</w:t>
      </w:r>
      <w:r w:rsidRPr="001E565C">
        <w:rPr>
          <w:rFonts w:ascii="Arial" w:hAnsi="Arial" w:cs="Arial"/>
          <w:bCs/>
          <w:sz w:val="28"/>
          <w:szCs w:val="28"/>
        </w:rPr>
        <w:t xml:space="preserve"> 74 a 78</w:t>
      </w:r>
      <w:r w:rsidR="00DE7567" w:rsidRPr="001E565C">
        <w:rPr>
          <w:rFonts w:ascii="Arial" w:hAnsi="Arial" w:cs="Arial"/>
          <w:bCs/>
          <w:sz w:val="28"/>
          <w:szCs w:val="28"/>
        </w:rPr>
        <w:t>.</w:t>
      </w:r>
    </w:p>
    <w:p w14:paraId="3C9F0D87" w14:textId="77777777" w:rsidR="00DE7567" w:rsidRPr="001E565C" w:rsidRDefault="00DE7567" w:rsidP="001E565C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1E565C">
        <w:rPr>
          <w:rFonts w:ascii="Arial" w:hAnsi="Arial" w:cs="Arial"/>
          <w:b/>
          <w:bCs/>
          <w:sz w:val="28"/>
          <w:szCs w:val="28"/>
        </w:rPr>
        <w:t>Objetos de conhecimento:</w:t>
      </w:r>
      <w:r w:rsidR="003B0966" w:rsidRPr="001E565C">
        <w:rPr>
          <w:rFonts w:ascii="Arial" w:hAnsi="Arial" w:cs="Arial"/>
          <w:bCs/>
          <w:sz w:val="28"/>
          <w:szCs w:val="28"/>
        </w:rPr>
        <w:t xml:space="preserve"> Cuidados com animais domésticos de fazenda</w:t>
      </w:r>
      <w:r w:rsidRPr="001E565C">
        <w:rPr>
          <w:rFonts w:ascii="Arial" w:hAnsi="Arial" w:cs="Arial"/>
          <w:bCs/>
          <w:sz w:val="28"/>
          <w:szCs w:val="28"/>
        </w:rPr>
        <w:t>.</w:t>
      </w:r>
    </w:p>
    <w:p w14:paraId="3CD6CC89" w14:textId="77777777" w:rsidR="00DE7567" w:rsidRPr="001E565C" w:rsidRDefault="00DE7567" w:rsidP="001E565C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1E565C">
        <w:rPr>
          <w:rFonts w:ascii="Arial" w:hAnsi="Arial" w:cs="Arial"/>
          <w:b/>
          <w:bCs/>
          <w:sz w:val="28"/>
          <w:szCs w:val="28"/>
        </w:rPr>
        <w:t>Aprendizagens essenciais:</w:t>
      </w:r>
      <w:r w:rsidR="003B0966" w:rsidRPr="001E565C">
        <w:rPr>
          <w:rFonts w:ascii="Arial" w:hAnsi="Arial" w:cs="Arial"/>
          <w:bCs/>
          <w:sz w:val="28"/>
          <w:szCs w:val="28"/>
        </w:rPr>
        <w:t xml:space="preserve"> Identificar animais domésticos, como de fazenda, e conhecer cuidados que eles devem receber</w:t>
      </w:r>
      <w:r w:rsidRPr="001E565C">
        <w:rPr>
          <w:rFonts w:ascii="Arial" w:hAnsi="Arial" w:cs="Arial"/>
          <w:bCs/>
          <w:sz w:val="28"/>
          <w:szCs w:val="28"/>
        </w:rPr>
        <w:t>.</w:t>
      </w:r>
    </w:p>
    <w:p w14:paraId="17716B1B" w14:textId="77777777" w:rsidR="00DE7567" w:rsidRPr="001E565C" w:rsidRDefault="00DE7567" w:rsidP="001E565C">
      <w:pPr>
        <w:pStyle w:val="Default"/>
        <w:jc w:val="both"/>
        <w:rPr>
          <w:rFonts w:ascii="Arial" w:hAnsi="Arial" w:cs="Arial"/>
          <w:sz w:val="28"/>
          <w:szCs w:val="28"/>
        </w:rPr>
      </w:pPr>
    </w:p>
    <w:p w14:paraId="75269B49" w14:textId="77777777" w:rsidR="00DE7567" w:rsidRPr="001E565C" w:rsidRDefault="00DE7567" w:rsidP="001E565C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65202D5D" w14:textId="0564495E" w:rsidR="00DE7567" w:rsidRDefault="00DE7567" w:rsidP="001E56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1E565C">
        <w:rPr>
          <w:rFonts w:ascii="Arial" w:hAnsi="Arial" w:cs="Arial"/>
          <w:b/>
          <w:bCs/>
          <w:sz w:val="28"/>
          <w:szCs w:val="28"/>
        </w:rPr>
        <w:t>Link da videoaula:</w:t>
      </w:r>
      <w:r w:rsidRPr="001E565C">
        <w:rPr>
          <w:rFonts w:ascii="Arial" w:hAnsi="Arial" w:cs="Arial"/>
        </w:rPr>
        <w:t xml:space="preserve"> </w:t>
      </w:r>
      <w:hyperlink r:id="rId8" w:history="1">
        <w:r w:rsidR="00DD663A" w:rsidRPr="00DD663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https://youtu.be/qBGqqEbHs8k</w:t>
        </w:r>
      </w:hyperlink>
      <w:r w:rsidR="00DD663A">
        <w:rPr>
          <w:rFonts w:ascii="Arial" w:hAnsi="Arial" w:cs="Arial"/>
        </w:rPr>
        <w:t xml:space="preserve"> </w:t>
      </w:r>
    </w:p>
    <w:p w14:paraId="7FD3AC6F" w14:textId="77777777" w:rsidR="001E565C" w:rsidRPr="001E565C" w:rsidRDefault="001E565C" w:rsidP="001E56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E792DB7" w14:textId="77777777" w:rsidR="00DE7567" w:rsidRPr="001E565C" w:rsidRDefault="00DE7567" w:rsidP="001E56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565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9DB92A9" w14:textId="77777777" w:rsidR="00DE7567" w:rsidRPr="001E565C" w:rsidRDefault="00DE7567" w:rsidP="001E565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E565C">
        <w:rPr>
          <w:rFonts w:ascii="Arial" w:hAnsi="Arial" w:cs="Arial"/>
          <w:b/>
          <w:sz w:val="28"/>
          <w:szCs w:val="28"/>
        </w:rPr>
        <w:t>Atividades propostas:</w:t>
      </w:r>
      <w:r w:rsidR="003B0966" w:rsidRPr="001E565C">
        <w:rPr>
          <w:rFonts w:ascii="Arial" w:hAnsi="Arial" w:cs="Arial"/>
          <w:sz w:val="28"/>
          <w:szCs w:val="28"/>
        </w:rPr>
        <w:t xml:space="preserve"> Abertura do capítulo 10: Seres humanos e outros animais p.74; Trocando ideias p.75; Cuidados com os animais domésticos de fazenda p.76 e 77; Agora é com você p.78, questões 1 a 3</w:t>
      </w:r>
      <w:r w:rsidRPr="001E565C">
        <w:rPr>
          <w:rFonts w:ascii="Arial" w:hAnsi="Arial" w:cs="Arial"/>
          <w:sz w:val="28"/>
          <w:szCs w:val="28"/>
        </w:rPr>
        <w:t>.</w:t>
      </w:r>
    </w:p>
    <w:p w14:paraId="67961451" w14:textId="768B2E09" w:rsidR="00DE7567" w:rsidRDefault="00DE7567" w:rsidP="001E565C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471F818" w14:textId="33478F0E" w:rsidR="001E565C" w:rsidRDefault="001E565C" w:rsidP="001E565C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B47D9DC" w14:textId="6E7DBB97" w:rsidR="001E565C" w:rsidRDefault="001E565C" w:rsidP="001E565C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892748F" w14:textId="558E7095" w:rsidR="001E565C" w:rsidRDefault="001E565C" w:rsidP="001E565C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481EDC7" w14:textId="77777777" w:rsidR="001E565C" w:rsidRPr="001E565C" w:rsidRDefault="001E565C" w:rsidP="001E565C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72475EF" w14:textId="6BD0481F" w:rsidR="00DE7567" w:rsidRPr="001E565C" w:rsidRDefault="00DE7567" w:rsidP="001E56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E565C">
        <w:rPr>
          <w:rFonts w:ascii="Arial" w:hAnsi="Arial" w:cs="Arial"/>
          <w:b/>
          <w:bCs/>
          <w:sz w:val="28"/>
          <w:szCs w:val="28"/>
        </w:rPr>
        <w:t>4ª AULA: MATEMÁTICA.</w:t>
      </w:r>
    </w:p>
    <w:p w14:paraId="0CCD3149" w14:textId="77777777" w:rsidR="004E32A2" w:rsidRPr="001E565C" w:rsidRDefault="004E32A2" w:rsidP="001E565C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1E565C">
        <w:rPr>
          <w:rFonts w:ascii="Arial" w:hAnsi="Arial" w:cs="Arial"/>
          <w:b/>
          <w:bCs/>
          <w:sz w:val="28"/>
          <w:szCs w:val="28"/>
        </w:rPr>
        <w:t>Capítulo 10:</w:t>
      </w:r>
      <w:r w:rsidRPr="001E565C">
        <w:rPr>
          <w:rFonts w:ascii="Arial" w:hAnsi="Arial" w:cs="Arial"/>
          <w:sz w:val="28"/>
          <w:szCs w:val="28"/>
        </w:rPr>
        <w:t xml:space="preserve"> Novos cálculos        </w:t>
      </w:r>
      <w:r w:rsidRPr="001E565C">
        <w:rPr>
          <w:rFonts w:ascii="Arial" w:hAnsi="Arial" w:cs="Arial"/>
          <w:b/>
          <w:bCs/>
          <w:sz w:val="28"/>
          <w:szCs w:val="28"/>
        </w:rPr>
        <w:t>Página:</w:t>
      </w:r>
      <w:r w:rsidRPr="001E565C">
        <w:rPr>
          <w:rFonts w:ascii="Arial" w:hAnsi="Arial" w:cs="Arial"/>
          <w:sz w:val="28"/>
          <w:szCs w:val="28"/>
        </w:rPr>
        <w:t xml:space="preserve"> 108 e 109.</w:t>
      </w:r>
    </w:p>
    <w:p w14:paraId="36E880BB" w14:textId="77777777" w:rsidR="004E32A2" w:rsidRPr="001E565C" w:rsidRDefault="004E32A2" w:rsidP="001E56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E565C">
        <w:rPr>
          <w:rFonts w:ascii="Arial" w:hAnsi="Arial" w:cs="Arial"/>
          <w:b/>
          <w:sz w:val="28"/>
          <w:szCs w:val="28"/>
        </w:rPr>
        <w:t>Objetos de conhecimento:</w:t>
      </w:r>
      <w:r w:rsidRPr="001E565C">
        <w:rPr>
          <w:rFonts w:ascii="Arial" w:hAnsi="Arial" w:cs="Arial"/>
          <w:bCs/>
          <w:sz w:val="28"/>
          <w:szCs w:val="28"/>
        </w:rPr>
        <w:t xml:space="preserve"> Problemas envolvendo diferentes significados da multiplicação e da divisão.</w:t>
      </w:r>
    </w:p>
    <w:p w14:paraId="109F5D27" w14:textId="77777777" w:rsidR="004E32A2" w:rsidRPr="001E565C" w:rsidRDefault="004E32A2" w:rsidP="001E56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E565C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1E565C">
        <w:rPr>
          <w:rFonts w:ascii="Arial" w:hAnsi="Arial" w:cs="Arial"/>
          <w:bCs/>
          <w:sz w:val="28"/>
          <w:szCs w:val="28"/>
        </w:rPr>
        <w:t>Utilizar as relações entre multiplicação e divisão para ampliar as estratégias de cálculo.</w:t>
      </w:r>
    </w:p>
    <w:p w14:paraId="4CC56521" w14:textId="77777777" w:rsidR="004E32A2" w:rsidRPr="001E565C" w:rsidRDefault="004E32A2" w:rsidP="001E56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BC57329" w14:textId="288891DA" w:rsidR="00DE7567" w:rsidRDefault="00DE7567" w:rsidP="001E56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E565C">
        <w:rPr>
          <w:rFonts w:ascii="Arial" w:hAnsi="Arial" w:cs="Arial"/>
          <w:b/>
          <w:bCs/>
          <w:sz w:val="28"/>
          <w:szCs w:val="28"/>
        </w:rPr>
        <w:t>Link da videoaula:</w:t>
      </w:r>
      <w:r w:rsidR="00DD663A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9" w:history="1">
        <w:r w:rsidR="00DD663A" w:rsidRPr="006F775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https://youtu.be/oxi4LSUgDQU</w:t>
        </w:r>
      </w:hyperlink>
      <w:r w:rsidR="00DD663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8BD3385" w14:textId="77777777" w:rsidR="001E565C" w:rsidRPr="001E565C" w:rsidRDefault="001E565C" w:rsidP="001E56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0DFD35E" w14:textId="77777777" w:rsidR="00DE7567" w:rsidRPr="001E565C" w:rsidRDefault="00DE7567" w:rsidP="001E565C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565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5BCB76E" w14:textId="77777777" w:rsidR="00DE7567" w:rsidRPr="001E565C" w:rsidRDefault="00DE7567" w:rsidP="001E565C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565C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4E32A2" w:rsidRPr="001E565C">
        <w:rPr>
          <w:rFonts w:ascii="Arial" w:hAnsi="Arial" w:cs="Arial"/>
          <w:bCs/>
          <w:sz w:val="28"/>
          <w:szCs w:val="28"/>
        </w:rPr>
        <w:t>Comece bem p.108, questões 5 e 6</w:t>
      </w:r>
      <w:r w:rsidRPr="001E565C">
        <w:rPr>
          <w:rFonts w:ascii="Arial" w:hAnsi="Arial" w:cs="Arial"/>
          <w:sz w:val="28"/>
          <w:szCs w:val="28"/>
        </w:rPr>
        <w:t>.</w:t>
      </w:r>
    </w:p>
    <w:p w14:paraId="43D5E196" w14:textId="77777777" w:rsidR="004E32A2" w:rsidRPr="001E565C" w:rsidRDefault="004E32A2" w:rsidP="001E565C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E565C">
        <w:rPr>
          <w:rFonts w:ascii="Arial" w:hAnsi="Arial" w:cs="Arial"/>
          <w:b/>
          <w:bCs/>
          <w:sz w:val="28"/>
          <w:szCs w:val="28"/>
        </w:rPr>
        <w:t>Atividade para casa:</w:t>
      </w:r>
      <w:r w:rsidRPr="001E565C">
        <w:rPr>
          <w:rFonts w:ascii="Arial" w:hAnsi="Arial" w:cs="Arial"/>
          <w:sz w:val="28"/>
          <w:szCs w:val="28"/>
        </w:rPr>
        <w:t xml:space="preserve"> Comece bem p. 109, questão 7.</w:t>
      </w:r>
    </w:p>
    <w:p w14:paraId="7F3BFD2C" w14:textId="77777777" w:rsidR="00DE7567" w:rsidRPr="001E565C" w:rsidRDefault="00DE7567" w:rsidP="001E565C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B6C7E57" w14:textId="77777777" w:rsidR="00DE7567" w:rsidRPr="001E565C" w:rsidRDefault="00DE7567" w:rsidP="001E565C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C37A519" w14:textId="77777777" w:rsidR="00DE7567" w:rsidRPr="001E565C" w:rsidRDefault="00DE7567" w:rsidP="001E565C">
      <w:pPr>
        <w:spacing w:after="0" w:line="240" w:lineRule="auto"/>
        <w:jc w:val="right"/>
        <w:rPr>
          <w:rFonts w:ascii="Arial" w:hAnsi="Arial" w:cs="Arial"/>
        </w:rPr>
      </w:pPr>
      <w:r w:rsidRPr="001E565C">
        <w:rPr>
          <w:rFonts w:ascii="Arial" w:hAnsi="Arial" w:cs="Arial"/>
          <w:sz w:val="28"/>
          <w:szCs w:val="28"/>
        </w:rPr>
        <w:t>Bons estudos e um excelente final de semana!</w:t>
      </w:r>
    </w:p>
    <w:p w14:paraId="0DC59397" w14:textId="77777777" w:rsidR="009765AB" w:rsidRPr="001E565C" w:rsidRDefault="009765AB" w:rsidP="001E565C">
      <w:pPr>
        <w:spacing w:after="0" w:line="240" w:lineRule="auto"/>
        <w:jc w:val="both"/>
        <w:rPr>
          <w:rFonts w:ascii="Arial" w:hAnsi="Arial" w:cs="Arial"/>
        </w:rPr>
      </w:pPr>
    </w:p>
    <w:sectPr w:rsidR="009765AB" w:rsidRPr="001E565C" w:rsidSect="001E565C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567"/>
    <w:rsid w:val="001E565C"/>
    <w:rsid w:val="003B0966"/>
    <w:rsid w:val="004E32A2"/>
    <w:rsid w:val="009765AB"/>
    <w:rsid w:val="00BE41A2"/>
    <w:rsid w:val="00DD663A"/>
    <w:rsid w:val="00DE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2396"/>
  <w15:docId w15:val="{DC29BF46-F88F-46B2-A69E-8BF65A5AE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567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7567"/>
    <w:pPr>
      <w:ind w:left="720"/>
      <w:contextualSpacing/>
    </w:pPr>
  </w:style>
  <w:style w:type="paragraph" w:customStyle="1" w:styleId="Corpo">
    <w:name w:val="Corpo"/>
    <w:rsid w:val="00DE756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E756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D663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6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BGqqEbHs8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hc0G_8WI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GTI3Bo1gc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xi4LSUgDQ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6</cp:revision>
  <dcterms:created xsi:type="dcterms:W3CDTF">2021-06-23T21:50:00Z</dcterms:created>
  <dcterms:modified xsi:type="dcterms:W3CDTF">2021-06-24T19:55:00Z</dcterms:modified>
</cp:coreProperties>
</file>