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8AE2" w14:textId="40A11BEA" w:rsidR="00EB336C" w:rsidRDefault="00C01684" w:rsidP="00EB33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65FA5C18" wp14:editId="416CBC3E">
            <wp:simplePos x="0" y="0"/>
            <wp:positionH relativeFrom="column">
              <wp:posOffset>1635760</wp:posOffset>
            </wp:positionH>
            <wp:positionV relativeFrom="paragraph">
              <wp:posOffset>-3810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0B4CA47" w14:textId="6BD40A6E" w:rsidR="00EB336C" w:rsidRPr="00106C3D" w:rsidRDefault="00EB336C" w:rsidP="00EB336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E1EA5D3" w14:textId="77777777" w:rsidR="00C01684" w:rsidRDefault="00C01684" w:rsidP="00C016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</w:p>
    <w:p w14:paraId="2779939E" w14:textId="285071E8" w:rsidR="00C01684" w:rsidRDefault="00C01684" w:rsidP="00C016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23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NOVEMBRO</w:t>
      </w:r>
      <w:bookmarkEnd w:id="2"/>
    </w:p>
    <w:p w14:paraId="12C0FF41" w14:textId="77777777" w:rsidR="00EB336C" w:rsidRDefault="00EB336C" w:rsidP="00EB336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1BB403F" w14:textId="2240D2F2" w:rsidR="00EB336C" w:rsidRDefault="00EB336C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2BE94DC1" w14:textId="77777777" w:rsidR="00C01684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9C913E" w14:textId="0753525E" w:rsidR="00392D21" w:rsidRDefault="00392D21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C01684">
        <w:rPr>
          <w:rFonts w:ascii="Arial" w:hAnsi="Arial" w:cs="Arial"/>
          <w:b/>
          <w:bCs/>
          <w:sz w:val="28"/>
          <w:szCs w:val="28"/>
        </w:rPr>
        <w:t>Link da videoaula:</w:t>
      </w:r>
      <w:r w:rsidRPr="00C01684">
        <w:rPr>
          <w:rFonts w:ascii="Arial" w:hAnsi="Arial" w:cs="Arial"/>
        </w:rPr>
        <w:t xml:space="preserve"> </w:t>
      </w:r>
      <w:hyperlink r:id="rId6" w:history="1">
        <w:r w:rsidR="00C01684" w:rsidRPr="00C0168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https://youtu.be/4E1M8Ugsp60</w:t>
        </w:r>
      </w:hyperlink>
      <w:r w:rsidR="00C01684">
        <w:rPr>
          <w:rFonts w:ascii="Arial" w:hAnsi="Arial" w:cs="Arial"/>
        </w:rPr>
        <w:t xml:space="preserve"> </w:t>
      </w:r>
    </w:p>
    <w:p w14:paraId="563DF859" w14:textId="77777777" w:rsidR="00C01684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7CE7FD" w14:textId="77777777" w:rsidR="00392D21" w:rsidRPr="00C01684" w:rsidRDefault="00392D21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EDCC766" w14:textId="6319A5F2" w:rsidR="00392D21" w:rsidRPr="00C01684" w:rsidRDefault="00392D21" w:rsidP="00C0168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Atividades propostas:</w:t>
      </w:r>
      <w:r w:rsidR="006173F9" w:rsidRPr="00C01684">
        <w:rPr>
          <w:rFonts w:ascii="Arial" w:hAnsi="Arial" w:cs="Arial"/>
          <w:bCs/>
          <w:sz w:val="28"/>
          <w:szCs w:val="28"/>
        </w:rPr>
        <w:t xml:space="preserve"> Atividade Preparatória para a avaliação de Português 2</w:t>
      </w:r>
      <w:r w:rsidRPr="00C01684">
        <w:rPr>
          <w:rFonts w:ascii="Arial" w:hAnsi="Arial" w:cs="Arial"/>
          <w:bCs/>
          <w:sz w:val="28"/>
          <w:szCs w:val="28"/>
        </w:rPr>
        <w:t>.</w:t>
      </w:r>
    </w:p>
    <w:p w14:paraId="6A001485" w14:textId="15A3AF3F" w:rsid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86B7AA" w14:textId="77777777" w:rsidR="00C01684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DB97A8" w14:textId="715BF1CC" w:rsidR="002D7CAB" w:rsidRPr="00C01684" w:rsidRDefault="00EB336C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2ª AULA</w:t>
      </w:r>
      <w:r w:rsidR="002D7CAB" w:rsidRPr="00C01684">
        <w:rPr>
          <w:rFonts w:ascii="Arial" w:hAnsi="Arial" w:cs="Arial"/>
          <w:b/>
          <w:bCs/>
          <w:sz w:val="28"/>
          <w:szCs w:val="28"/>
        </w:rPr>
        <w:t>: MATEMÁTICA.</w:t>
      </w:r>
    </w:p>
    <w:p w14:paraId="5E55B80F" w14:textId="77777777" w:rsidR="002D7CAB" w:rsidRPr="00C01684" w:rsidRDefault="00392D21" w:rsidP="00C016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sz w:val="28"/>
          <w:szCs w:val="28"/>
        </w:rPr>
        <w:t>Capítulo 16</w:t>
      </w:r>
      <w:r w:rsidR="002D7CAB" w:rsidRPr="00C01684">
        <w:rPr>
          <w:rFonts w:ascii="Arial" w:hAnsi="Arial" w:cs="Arial"/>
          <w:b/>
          <w:sz w:val="28"/>
          <w:szCs w:val="28"/>
        </w:rPr>
        <w:t xml:space="preserve">: </w:t>
      </w:r>
      <w:r w:rsidRPr="00C01684">
        <w:rPr>
          <w:rFonts w:ascii="Arial" w:hAnsi="Arial" w:cs="Arial"/>
          <w:sz w:val="28"/>
          <w:szCs w:val="28"/>
        </w:rPr>
        <w:t>Matemática em 2-D e 3-D</w:t>
      </w:r>
      <w:r w:rsidR="00C73773" w:rsidRPr="00C01684">
        <w:rPr>
          <w:rFonts w:ascii="Arial" w:hAnsi="Arial" w:cs="Arial"/>
          <w:sz w:val="28"/>
          <w:szCs w:val="28"/>
        </w:rPr>
        <w:t>.</w:t>
      </w:r>
      <w:r w:rsidR="002D7CAB" w:rsidRPr="00C01684">
        <w:rPr>
          <w:rFonts w:ascii="Arial" w:hAnsi="Arial" w:cs="Arial"/>
          <w:sz w:val="28"/>
          <w:szCs w:val="28"/>
        </w:rPr>
        <w:t xml:space="preserve">   </w:t>
      </w:r>
      <w:r w:rsidRPr="00C01684">
        <w:rPr>
          <w:rFonts w:ascii="Arial" w:hAnsi="Arial" w:cs="Arial"/>
          <w:sz w:val="28"/>
          <w:szCs w:val="28"/>
        </w:rPr>
        <w:t xml:space="preserve"> </w:t>
      </w:r>
      <w:r w:rsidR="002D7CAB" w:rsidRPr="00C01684">
        <w:rPr>
          <w:rFonts w:ascii="Arial" w:hAnsi="Arial" w:cs="Arial"/>
          <w:sz w:val="28"/>
          <w:szCs w:val="28"/>
        </w:rPr>
        <w:t xml:space="preserve"> </w:t>
      </w:r>
      <w:r w:rsidR="002D7CAB" w:rsidRPr="00C01684">
        <w:rPr>
          <w:rFonts w:ascii="Arial" w:hAnsi="Arial" w:cs="Arial"/>
          <w:b/>
          <w:sz w:val="28"/>
          <w:szCs w:val="28"/>
        </w:rPr>
        <w:t>Páginas:</w:t>
      </w:r>
      <w:r w:rsidR="006173F9" w:rsidRPr="00C01684">
        <w:rPr>
          <w:rFonts w:ascii="Arial" w:hAnsi="Arial" w:cs="Arial"/>
          <w:sz w:val="28"/>
          <w:szCs w:val="28"/>
        </w:rPr>
        <w:t xml:space="preserve"> 141 a 143</w:t>
      </w:r>
      <w:r w:rsidR="002D7CAB" w:rsidRPr="00C01684">
        <w:rPr>
          <w:rFonts w:ascii="Arial" w:hAnsi="Arial" w:cs="Arial"/>
          <w:sz w:val="28"/>
          <w:szCs w:val="28"/>
        </w:rPr>
        <w:t>.</w:t>
      </w:r>
    </w:p>
    <w:p w14:paraId="198301DA" w14:textId="77777777" w:rsidR="002D7CAB" w:rsidRPr="00C01684" w:rsidRDefault="002D7CAB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01684">
        <w:rPr>
          <w:rFonts w:ascii="Arial" w:hAnsi="Arial" w:cs="Arial"/>
          <w:b/>
          <w:sz w:val="28"/>
          <w:szCs w:val="28"/>
        </w:rPr>
        <w:t>Objeto de conhecimento:</w:t>
      </w:r>
      <w:r w:rsidR="00392D21" w:rsidRPr="00C01684">
        <w:rPr>
          <w:rFonts w:ascii="Arial" w:hAnsi="Arial" w:cs="Arial"/>
          <w:bCs/>
          <w:sz w:val="28"/>
          <w:szCs w:val="28"/>
        </w:rPr>
        <w:t xml:space="preserve"> Figuras geométricas</w:t>
      </w:r>
      <w:r w:rsidRPr="00C01684">
        <w:rPr>
          <w:rFonts w:ascii="Arial" w:hAnsi="Arial" w:cs="Arial"/>
          <w:bCs/>
          <w:sz w:val="28"/>
          <w:szCs w:val="28"/>
        </w:rPr>
        <w:t>.</w:t>
      </w:r>
    </w:p>
    <w:p w14:paraId="51EAB8F9" w14:textId="226D5403" w:rsidR="002D7CAB" w:rsidRDefault="002D7CAB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173F9" w:rsidRPr="00C01684">
        <w:rPr>
          <w:rFonts w:ascii="Arial" w:hAnsi="Arial" w:cs="Arial"/>
          <w:bCs/>
          <w:sz w:val="28"/>
          <w:szCs w:val="28"/>
        </w:rPr>
        <w:t xml:space="preserve"> Utilizar a malha quadriculada para desenhar figuras planas</w:t>
      </w:r>
      <w:r w:rsidRPr="00C01684">
        <w:rPr>
          <w:rFonts w:ascii="Arial" w:hAnsi="Arial" w:cs="Arial"/>
          <w:sz w:val="28"/>
          <w:szCs w:val="28"/>
        </w:rPr>
        <w:t>.</w:t>
      </w:r>
    </w:p>
    <w:p w14:paraId="573CBD39" w14:textId="77777777" w:rsidR="00C01684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C70BD0" w14:textId="522D2799" w:rsidR="002D7CAB" w:rsidRDefault="002D7CAB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C01684">
        <w:rPr>
          <w:rFonts w:ascii="Arial" w:hAnsi="Arial" w:cs="Arial"/>
          <w:b/>
          <w:bCs/>
          <w:sz w:val="28"/>
          <w:szCs w:val="28"/>
        </w:rPr>
        <w:t>Link da videoaula:</w:t>
      </w:r>
      <w:r w:rsidRPr="00C01684">
        <w:rPr>
          <w:rFonts w:ascii="Arial" w:hAnsi="Arial" w:cs="Arial"/>
        </w:rPr>
        <w:t xml:space="preserve"> </w:t>
      </w:r>
      <w:hyperlink r:id="rId7" w:history="1">
        <w:r w:rsidR="00410C58" w:rsidRPr="00410C5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https://youtu.be/dNVQb2Bd1QA</w:t>
        </w:r>
      </w:hyperlink>
      <w:r w:rsidR="00410C58">
        <w:rPr>
          <w:rFonts w:ascii="Arial" w:hAnsi="Arial" w:cs="Arial"/>
        </w:rPr>
        <w:t xml:space="preserve"> </w:t>
      </w:r>
    </w:p>
    <w:p w14:paraId="780F847E" w14:textId="77777777" w:rsidR="00C01684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1CFEDB" w14:textId="77777777" w:rsidR="002D7CAB" w:rsidRPr="00C01684" w:rsidRDefault="002D7CAB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A69FEAA" w14:textId="77777777" w:rsidR="002D7CAB" w:rsidRPr="00C01684" w:rsidRDefault="004A1B3B" w:rsidP="00C0168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6173F9" w:rsidRPr="00C01684">
        <w:rPr>
          <w:rFonts w:ascii="Arial" w:hAnsi="Arial" w:cs="Arial"/>
          <w:bCs/>
          <w:sz w:val="28"/>
          <w:szCs w:val="28"/>
        </w:rPr>
        <w:t>Explore seus conhecimentos p.141; Para relembrar p. 143</w:t>
      </w:r>
      <w:r w:rsidR="00A628D9" w:rsidRPr="00C01684">
        <w:rPr>
          <w:rFonts w:ascii="Arial" w:hAnsi="Arial" w:cs="Arial"/>
          <w:bCs/>
          <w:sz w:val="28"/>
          <w:szCs w:val="28"/>
        </w:rPr>
        <w:t>.</w:t>
      </w:r>
    </w:p>
    <w:p w14:paraId="6F5B70D5" w14:textId="77777777" w:rsidR="004A1B3B" w:rsidRPr="00C01684" w:rsidRDefault="004A1B3B" w:rsidP="00C0168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Atividade para casa:</w:t>
      </w:r>
      <w:r w:rsidR="006173F9" w:rsidRPr="00C01684">
        <w:rPr>
          <w:rFonts w:ascii="Arial" w:hAnsi="Arial" w:cs="Arial"/>
          <w:sz w:val="28"/>
          <w:szCs w:val="28"/>
        </w:rPr>
        <w:t xml:space="preserve"> Explore seus conhecimentos p.142</w:t>
      </w:r>
      <w:r w:rsidRPr="00C01684">
        <w:rPr>
          <w:rFonts w:ascii="Arial" w:hAnsi="Arial" w:cs="Arial"/>
          <w:sz w:val="28"/>
          <w:szCs w:val="28"/>
        </w:rPr>
        <w:t>.</w:t>
      </w:r>
    </w:p>
    <w:p w14:paraId="22049A9C" w14:textId="77777777" w:rsidR="00EB336C" w:rsidRPr="00C01684" w:rsidRDefault="00EB336C" w:rsidP="00C016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5AC16A2" w14:textId="77777777" w:rsidR="00EB336C" w:rsidRPr="00C01684" w:rsidRDefault="00EB336C" w:rsidP="00C016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5ED1506" w14:textId="54ACBF92" w:rsidR="00EB336C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01684"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214B63B1" w14:textId="77777777" w:rsidR="00C01684" w:rsidRPr="001514CD" w:rsidRDefault="00C01684" w:rsidP="00C01684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14CD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43C436F" w14:textId="77777777" w:rsidR="00C01684" w:rsidRPr="001514CD" w:rsidRDefault="00C01684" w:rsidP="00C0168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14CD">
        <w:rPr>
          <w:rFonts w:ascii="Arial" w:eastAsia="Times New Roman" w:hAnsi="Arial" w:cs="Arial"/>
          <w:sz w:val="28"/>
          <w:szCs w:val="28"/>
        </w:rPr>
        <w:t xml:space="preserve">Avaliação Global de Inglês </w:t>
      </w:r>
    </w:p>
    <w:p w14:paraId="76F3D3C2" w14:textId="77777777" w:rsidR="00C01684" w:rsidRPr="001514CD" w:rsidRDefault="00C01684" w:rsidP="00C01684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14CD">
        <w:rPr>
          <w:rFonts w:ascii="Arial" w:eastAsia="Times New Roman" w:hAnsi="Arial" w:cs="Arial"/>
          <w:sz w:val="28"/>
          <w:szCs w:val="28"/>
        </w:rPr>
        <w:t>Conteúdo: capítulos 13 a 16.</w:t>
      </w:r>
    </w:p>
    <w:p w14:paraId="030FC2E6" w14:textId="77777777" w:rsidR="00C01684" w:rsidRPr="001514CD" w:rsidRDefault="00C01684" w:rsidP="00C01684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14CD">
        <w:rPr>
          <w:rFonts w:ascii="Arial" w:eastAsia="Times New Roman" w:hAnsi="Arial" w:cs="Arial"/>
          <w:sz w:val="28"/>
          <w:szCs w:val="28"/>
        </w:rPr>
        <w:t xml:space="preserve">A avaliação será explicada às 15 horas pelo google </w:t>
      </w:r>
      <w:proofErr w:type="spellStart"/>
      <w:r w:rsidRPr="001514CD">
        <w:rPr>
          <w:rFonts w:ascii="Arial" w:eastAsia="Times New Roman" w:hAnsi="Arial" w:cs="Arial"/>
          <w:sz w:val="28"/>
          <w:szCs w:val="28"/>
        </w:rPr>
        <w:t>meet</w:t>
      </w:r>
      <w:proofErr w:type="spellEnd"/>
      <w:r w:rsidRPr="001514CD">
        <w:rPr>
          <w:rFonts w:ascii="Arial" w:eastAsia="Times New Roman" w:hAnsi="Arial" w:cs="Arial"/>
          <w:sz w:val="28"/>
          <w:szCs w:val="28"/>
        </w:rPr>
        <w:t>.</w:t>
      </w:r>
    </w:p>
    <w:p w14:paraId="029E8011" w14:textId="77777777" w:rsidR="00C01684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4C6EA9" w14:textId="77777777" w:rsidR="00EB336C" w:rsidRPr="00C01684" w:rsidRDefault="00EB336C" w:rsidP="00C016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63DF6F4" w14:textId="33BC2A3A" w:rsidR="00CF27A2" w:rsidRPr="00C01684" w:rsidRDefault="00C01684" w:rsidP="00C0168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01684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01684">
        <w:rPr>
          <w:rFonts w:ascii="Arial" w:hAnsi="Arial" w:cs="Arial"/>
          <w:b/>
          <w:bCs/>
          <w:sz w:val="28"/>
          <w:szCs w:val="28"/>
        </w:rPr>
        <w:t xml:space="preserve"> AULA EXTRA</w:t>
      </w:r>
    </w:p>
    <w:p w14:paraId="3237B2E7" w14:textId="77777777" w:rsidR="00EB336C" w:rsidRPr="00C01684" w:rsidRDefault="00EB336C" w:rsidP="00C0168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D7249B" w14:textId="77777777" w:rsidR="00EB336C" w:rsidRPr="00C01684" w:rsidRDefault="00EB336C" w:rsidP="00C016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1A41C3B" w14:textId="77777777" w:rsidR="00EB336C" w:rsidRPr="00C01684" w:rsidRDefault="00EB336C" w:rsidP="00C01684">
      <w:pPr>
        <w:spacing w:after="0" w:line="240" w:lineRule="auto"/>
        <w:jc w:val="right"/>
        <w:rPr>
          <w:rFonts w:ascii="Arial" w:hAnsi="Arial" w:cs="Arial"/>
        </w:rPr>
      </w:pPr>
      <w:r w:rsidRPr="00C01684">
        <w:rPr>
          <w:rFonts w:ascii="Arial" w:hAnsi="Arial" w:cs="Arial"/>
          <w:sz w:val="28"/>
          <w:szCs w:val="28"/>
        </w:rPr>
        <w:t>Bons estudos e uma ótima terça-feira!</w:t>
      </w:r>
    </w:p>
    <w:p w14:paraId="6FDC0009" w14:textId="77777777" w:rsidR="00FD5240" w:rsidRPr="00C01684" w:rsidRDefault="00FD5240" w:rsidP="00C01684">
      <w:pPr>
        <w:spacing w:after="0" w:line="240" w:lineRule="auto"/>
        <w:jc w:val="both"/>
        <w:rPr>
          <w:rFonts w:ascii="Arial" w:hAnsi="Arial" w:cs="Arial"/>
        </w:rPr>
      </w:pPr>
    </w:p>
    <w:sectPr w:rsidR="00FD5240" w:rsidRPr="00C01684" w:rsidSect="00C01684">
      <w:pgSz w:w="11906" w:h="16838"/>
      <w:pgMar w:top="426" w:right="424" w:bottom="426" w:left="567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C"/>
    <w:rsid w:val="000B2185"/>
    <w:rsid w:val="000D4837"/>
    <w:rsid w:val="001B4E51"/>
    <w:rsid w:val="002C28B6"/>
    <w:rsid w:val="002D7CAB"/>
    <w:rsid w:val="00392D21"/>
    <w:rsid w:val="003D7029"/>
    <w:rsid w:val="00410C58"/>
    <w:rsid w:val="004A1B3B"/>
    <w:rsid w:val="006173F9"/>
    <w:rsid w:val="008B2BD7"/>
    <w:rsid w:val="00A628D9"/>
    <w:rsid w:val="00A66BF0"/>
    <w:rsid w:val="00B54CB4"/>
    <w:rsid w:val="00BE5A84"/>
    <w:rsid w:val="00C01684"/>
    <w:rsid w:val="00C73773"/>
    <w:rsid w:val="00CF27A2"/>
    <w:rsid w:val="00D91A9A"/>
    <w:rsid w:val="00EB336C"/>
    <w:rsid w:val="00F64973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4DD8"/>
  <w15:docId w15:val="{535C2984-DE1F-4707-B741-182B747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36C"/>
    <w:pPr>
      <w:ind w:left="720"/>
      <w:contextualSpacing/>
    </w:pPr>
  </w:style>
  <w:style w:type="paragraph" w:customStyle="1" w:styleId="Corpo">
    <w:name w:val="Corpo"/>
    <w:rsid w:val="00EB33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B33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16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NVQb2Bd1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E1M8Ugsp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2021-11-20T22:12:00Z</dcterms:created>
  <dcterms:modified xsi:type="dcterms:W3CDTF">2021-11-22T19:31:00Z</dcterms:modified>
</cp:coreProperties>
</file>