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E159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1DA49F7" wp14:editId="6E545C93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330D472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352ED55" w14:textId="77777777" w:rsidR="00156EED" w:rsidRDefault="00156EED" w:rsidP="00156EE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F67C080" w14:textId="142EC070" w:rsidR="00156EED" w:rsidRDefault="00156EED" w:rsidP="00156EE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3° ANO, </w:t>
      </w:r>
      <w:r w:rsidR="00891A16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SETEMBRO DE 2021. </w:t>
      </w:r>
    </w:p>
    <w:bookmarkEnd w:id="0"/>
    <w:p w14:paraId="2A50DA8C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ADD03D9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BE9979E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No meio da gataria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48 a 53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B6A3E93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Conto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5EF4D64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Ler e compreender tex</w:t>
      </w:r>
      <w:r w:rsidR="0076670F">
        <w:rPr>
          <w:rFonts w:ascii="Arial" w:hAnsi="Arial" w:cs="Arial"/>
          <w:bCs/>
          <w:sz w:val="28"/>
          <w:szCs w:val="28"/>
        </w:rPr>
        <w:t xml:space="preserve">tos dos gêneros textuais conto </w:t>
      </w:r>
      <w:r>
        <w:rPr>
          <w:rFonts w:ascii="Arial" w:hAnsi="Arial" w:cs="Arial"/>
          <w:bCs/>
          <w:sz w:val="28"/>
          <w:szCs w:val="28"/>
        </w:rPr>
        <w:t>e miniconto, identificando as semelhanças e diferenças entre eles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878D3D0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E62AE47" w14:textId="0F326797" w:rsidR="00156EED" w:rsidRPr="00731C52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 w:rsidRPr="00731C5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8E7AED" w:rsidRPr="004D21B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https://youtu.be/tk2TvJdaCUc</w:t>
        </w:r>
      </w:hyperlink>
      <w:r w:rsidR="008E7A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C499DC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4F4C04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423E6AF" w14:textId="77777777" w:rsidR="00156EED" w:rsidRPr="0076670F" w:rsidRDefault="00156EED" w:rsidP="007667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76670F">
        <w:rPr>
          <w:rFonts w:ascii="Arial" w:hAnsi="Arial" w:cs="Arial"/>
          <w:bCs/>
          <w:sz w:val="28"/>
          <w:szCs w:val="28"/>
        </w:rPr>
        <w:t xml:space="preserve">De olho na imagem p.48 e 49; </w:t>
      </w:r>
      <w:proofErr w:type="gramStart"/>
      <w:r w:rsidR="0076670F">
        <w:rPr>
          <w:rFonts w:ascii="Arial" w:hAnsi="Arial" w:cs="Arial"/>
          <w:bCs/>
          <w:sz w:val="28"/>
          <w:szCs w:val="28"/>
        </w:rPr>
        <w:t>Gostar</w:t>
      </w:r>
      <w:proofErr w:type="gramEnd"/>
      <w:r w:rsidR="0076670F">
        <w:rPr>
          <w:rFonts w:ascii="Arial" w:hAnsi="Arial" w:cs="Arial"/>
          <w:bCs/>
          <w:sz w:val="28"/>
          <w:szCs w:val="28"/>
        </w:rPr>
        <w:t xml:space="preserve"> de ler p.50 e 51; Para relembrar p.52 e 53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0558804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4FD407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>
        <w:rPr>
          <w:rFonts w:ascii="Arial" w:hAnsi="Arial" w:cs="Arial"/>
          <w:b/>
          <w:bCs/>
          <w:sz w:val="28"/>
          <w:szCs w:val="28"/>
        </w:rPr>
        <w:t>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D85CA77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12: </w:t>
      </w:r>
      <w:r>
        <w:rPr>
          <w:rFonts w:ascii="Arial" w:hAnsi="Arial" w:cs="Arial"/>
          <w:bCs/>
          <w:sz w:val="28"/>
          <w:szCs w:val="28"/>
        </w:rPr>
        <w:t>Muitas multiplicações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 w:rsidR="0076670F">
        <w:rPr>
          <w:rFonts w:ascii="Arial" w:hAnsi="Arial" w:cs="Arial"/>
          <w:bCs/>
          <w:sz w:val="28"/>
          <w:szCs w:val="28"/>
        </w:rPr>
        <w:t xml:space="preserve"> 53 a 55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0B4FA5D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Construção de fatos fundamentais da multiplicação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9F5B866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Utilizar a decomposição de escritas numéricas para a realização de cálculos que envolvem a multiplicação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2AFE924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18FB384" w14:textId="56B39D00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891A16" w:rsidRPr="00891A1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https://youtu.be/4tr6cim4eBY</w:t>
        </w:r>
      </w:hyperlink>
      <w:r w:rsidR="00891A16">
        <w:rPr>
          <w:rFonts w:ascii="Arial" w:hAnsi="Arial" w:cs="Arial"/>
        </w:rPr>
        <w:t xml:space="preserve"> </w:t>
      </w:r>
    </w:p>
    <w:p w14:paraId="70E69396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B8E105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79D5CA6" w14:textId="77777777" w:rsidR="00156EED" w:rsidRPr="00075E3B" w:rsidRDefault="00156EED" w:rsidP="00156E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76670F">
        <w:rPr>
          <w:rFonts w:ascii="Arial" w:hAnsi="Arial" w:cs="Arial"/>
          <w:sz w:val="28"/>
          <w:szCs w:val="28"/>
        </w:rPr>
        <w:t xml:space="preserve">Explore seus conhecimentos p.23, questões 1 a 6; </w:t>
      </w:r>
      <w:proofErr w:type="gramStart"/>
      <w:r w:rsidR="0076670F">
        <w:rPr>
          <w:rFonts w:ascii="Arial" w:hAnsi="Arial" w:cs="Arial"/>
          <w:sz w:val="28"/>
          <w:szCs w:val="28"/>
        </w:rPr>
        <w:t>Para</w:t>
      </w:r>
      <w:proofErr w:type="gramEnd"/>
      <w:r w:rsidR="0076670F">
        <w:rPr>
          <w:rFonts w:ascii="Arial" w:hAnsi="Arial" w:cs="Arial"/>
          <w:sz w:val="28"/>
          <w:szCs w:val="28"/>
        </w:rPr>
        <w:t xml:space="preserve"> relembrar p.54 e 55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AF8325B" w14:textId="77777777" w:rsidR="00156EED" w:rsidRPr="001732A1" w:rsidRDefault="00156EED" w:rsidP="00156E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de casa: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Aperte o passo p.47, questões 1 e 2.</w:t>
      </w:r>
    </w:p>
    <w:p w14:paraId="1EB0B609" w14:textId="77777777" w:rsidR="00156EED" w:rsidRPr="001A06DB" w:rsidRDefault="00156EED" w:rsidP="00156E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443D2D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</w:p>
    <w:p w14:paraId="60EBD33E" w14:textId="77777777" w:rsidR="00156EED" w:rsidRP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AVALIAÇÃO DE PRODUÇÃO TEXTUAL 2: </w:t>
      </w:r>
      <w:r>
        <w:rPr>
          <w:rFonts w:ascii="Arial" w:hAnsi="Arial" w:cs="Arial"/>
          <w:bCs/>
          <w:sz w:val="28"/>
          <w:szCs w:val="28"/>
        </w:rPr>
        <w:t>Para os alunos do ensino remoto, orientação pelo Meet.</w:t>
      </w:r>
    </w:p>
    <w:p w14:paraId="5213E0F1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A95B36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F1D0267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13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chão e a Terra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128 a 131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6F216D1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Vegetação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0620AE5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Identificar o solo como um recurso natural fundamental para a sustentabilidade da vida no planeta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C48CB29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FA6A0CF" w14:textId="60D7B5D1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8E7AED" w:rsidRPr="008E7AED">
        <w:t xml:space="preserve"> </w:t>
      </w:r>
      <w:hyperlink r:id="rId8" w:history="1">
        <w:r w:rsidR="008E7AED" w:rsidRPr="004D21B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https://youtu.be/zqk6dB3bMGM</w:t>
        </w:r>
      </w:hyperlink>
      <w:r w:rsidR="008E7A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7418E4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EBA7B1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18CE201" w14:textId="77777777" w:rsidR="00156EED" w:rsidRPr="00275CC0" w:rsidRDefault="00156EED" w:rsidP="00156EE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>
        <w:rPr>
          <w:rFonts w:ascii="Arial" w:hAnsi="Arial" w:cs="Arial"/>
          <w:bCs/>
          <w:sz w:val="28"/>
          <w:szCs w:val="28"/>
        </w:rPr>
        <w:t xml:space="preserve">Abertura do capítulo 13: O chão da Terra p.128 e 129; </w:t>
      </w:r>
      <w:proofErr w:type="gramStart"/>
      <w:r>
        <w:rPr>
          <w:rFonts w:ascii="Arial" w:hAnsi="Arial" w:cs="Arial"/>
          <w:bCs/>
          <w:sz w:val="28"/>
          <w:szCs w:val="28"/>
        </w:rPr>
        <w:t>Mas</w:t>
      </w:r>
      <w:proofErr w:type="gramEnd"/>
      <w:r>
        <w:rPr>
          <w:rFonts w:ascii="Arial" w:hAnsi="Arial" w:cs="Arial"/>
          <w:bCs/>
          <w:sz w:val="28"/>
          <w:szCs w:val="28"/>
        </w:rPr>
        <w:t>, afinal, o que é o solo? p.130; Agora é com você p.131, quest</w:t>
      </w:r>
      <w:r w:rsidR="00275CC0">
        <w:rPr>
          <w:rFonts w:ascii="Arial" w:hAnsi="Arial" w:cs="Arial"/>
          <w:bCs/>
          <w:sz w:val="28"/>
          <w:szCs w:val="28"/>
        </w:rPr>
        <w:t xml:space="preserve">ão </w:t>
      </w:r>
      <w:r>
        <w:rPr>
          <w:rFonts w:ascii="Arial" w:hAnsi="Arial" w:cs="Arial"/>
          <w:bCs/>
          <w:sz w:val="28"/>
          <w:szCs w:val="28"/>
        </w:rPr>
        <w:t>2</w:t>
      </w:r>
      <w:r w:rsidR="00275CC0">
        <w:rPr>
          <w:rFonts w:ascii="Arial" w:hAnsi="Arial" w:cs="Arial"/>
          <w:bCs/>
          <w:sz w:val="28"/>
          <w:szCs w:val="28"/>
        </w:rPr>
        <w:t>.</w:t>
      </w:r>
    </w:p>
    <w:p w14:paraId="24C71CC0" w14:textId="77777777" w:rsidR="00275CC0" w:rsidRPr="001732A1" w:rsidRDefault="00275CC0" w:rsidP="00156EE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47380B">
        <w:rPr>
          <w:rFonts w:ascii="Arial" w:hAnsi="Arial" w:cs="Arial"/>
          <w:sz w:val="28"/>
          <w:szCs w:val="28"/>
        </w:rPr>
        <w:t>Agora é com você p.131, questão 1.</w:t>
      </w:r>
    </w:p>
    <w:p w14:paraId="05A6CA2B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A693FB" w14:textId="77777777" w:rsidR="00156EED" w:rsidRPr="001A06DB" w:rsidRDefault="00156EED" w:rsidP="00156E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3880583" w14:textId="77777777" w:rsidR="00156EED" w:rsidRPr="001A06DB" w:rsidRDefault="00156EED" w:rsidP="00156E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Boa semana e bons estudos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156EED" w:rsidRPr="001A06DB" w:rsidSect="008E7AED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156EED"/>
    <w:rsid w:val="00275CC0"/>
    <w:rsid w:val="0047380B"/>
    <w:rsid w:val="0076670F"/>
    <w:rsid w:val="00891A16"/>
    <w:rsid w:val="008E7AED"/>
    <w:rsid w:val="00B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A468"/>
  <w15:docId w15:val="{F9FEE51A-1A7D-344A-9531-B3C958A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1A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k6dB3bM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tr6cim4e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k2TvJdaCU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2021-09-16T23:12:00Z</dcterms:created>
  <dcterms:modified xsi:type="dcterms:W3CDTF">2021-09-20T10:47:00Z</dcterms:modified>
</cp:coreProperties>
</file>