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D690" w14:textId="46CA5F60" w:rsidR="00F14BB2" w:rsidRDefault="005974FB" w:rsidP="00F14BB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691283" wp14:editId="53CB5744">
            <wp:simplePos x="0" y="0"/>
            <wp:positionH relativeFrom="column">
              <wp:posOffset>1695450</wp:posOffset>
            </wp:positionH>
            <wp:positionV relativeFrom="paragraph">
              <wp:posOffset>144145</wp:posOffset>
            </wp:positionV>
            <wp:extent cx="3475355" cy="553085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6CB36DE" w14:textId="47D80F28" w:rsidR="00F14BB2" w:rsidRPr="00106C3D" w:rsidRDefault="00F14BB2" w:rsidP="00F14BB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D04B358" w14:textId="6B37E510" w:rsidR="00F14BB2" w:rsidRDefault="00F14BB2" w:rsidP="00F14BB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A5B78BE" w14:textId="77777777" w:rsidR="005974FB" w:rsidRPr="005974FB" w:rsidRDefault="005974FB" w:rsidP="00F14BB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8"/>
          <w:szCs w:val="18"/>
        </w:rPr>
      </w:pPr>
    </w:p>
    <w:p w14:paraId="7B1D1F81" w14:textId="78A875BB" w:rsidR="005974FB" w:rsidRDefault="005974FB" w:rsidP="005974FB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° ANO, 16 DE JUNHO.</w:t>
      </w:r>
    </w:p>
    <w:p w14:paraId="71B985EF" w14:textId="77777777" w:rsidR="005974FB" w:rsidRPr="00736912" w:rsidRDefault="005974FB" w:rsidP="005974FB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681D8BB" w14:textId="0ED5BB19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4E645E37" w14:textId="77777777" w:rsidR="00F14BB2" w:rsidRPr="005974FB" w:rsidRDefault="00F14BB2" w:rsidP="00597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sz w:val="28"/>
          <w:szCs w:val="28"/>
        </w:rPr>
        <w:t>Capítulo 9:</w:t>
      </w:r>
      <w:r w:rsidRPr="005974FB">
        <w:rPr>
          <w:rFonts w:ascii="Arial" w:hAnsi="Arial" w:cs="Arial"/>
          <w:sz w:val="28"/>
          <w:szCs w:val="28"/>
        </w:rPr>
        <w:t xml:space="preserve"> A vez do leitor.     </w:t>
      </w:r>
      <w:r w:rsidRPr="005974FB">
        <w:rPr>
          <w:rFonts w:ascii="Arial" w:hAnsi="Arial" w:cs="Arial"/>
          <w:b/>
          <w:sz w:val="28"/>
          <w:szCs w:val="28"/>
        </w:rPr>
        <w:t xml:space="preserve">Págs.: </w:t>
      </w:r>
      <w:r w:rsidRPr="005974FB">
        <w:rPr>
          <w:rFonts w:ascii="Arial" w:hAnsi="Arial" w:cs="Arial"/>
          <w:sz w:val="28"/>
          <w:szCs w:val="28"/>
        </w:rPr>
        <w:t>76 e 77.</w:t>
      </w:r>
    </w:p>
    <w:p w14:paraId="7B7F4D7A" w14:textId="77777777" w:rsidR="00F14BB2" w:rsidRPr="005974FB" w:rsidRDefault="00F14BB2" w:rsidP="00597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sz w:val="28"/>
          <w:szCs w:val="28"/>
        </w:rPr>
        <w:t>Objeto de conhecimento: Emprego de G e GU, C e  CU.</w:t>
      </w:r>
    </w:p>
    <w:p w14:paraId="5DCC37EE" w14:textId="27173F6B" w:rsidR="00F14BB2" w:rsidRDefault="00F14BB2" w:rsidP="00597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sz w:val="28"/>
          <w:szCs w:val="28"/>
        </w:rPr>
        <w:t>Aprendizagens essenciais: Grafar corretamente palavras com G, GU, C e CU.</w:t>
      </w:r>
    </w:p>
    <w:p w14:paraId="41E8A770" w14:textId="77777777" w:rsidR="005974FB" w:rsidRPr="005974FB" w:rsidRDefault="005974FB" w:rsidP="00597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A93FA" w14:textId="196308D6" w:rsidR="00F14BB2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Link da videoaula:</w:t>
      </w:r>
      <w:r w:rsidRPr="005974FB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6661E" w:rsidRPr="0026661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https://youtu.be/xlDxR9Qf9pw</w:t>
        </w:r>
      </w:hyperlink>
      <w:r w:rsidR="0026661E" w:rsidRPr="002666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3A0AF1" w14:textId="77777777" w:rsidR="005974FB" w:rsidRPr="005974FB" w:rsidRDefault="005974FB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BDAF4" w14:textId="7777777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FEB834E" w14:textId="2F53347B" w:rsidR="00F14BB2" w:rsidRPr="005974FB" w:rsidRDefault="00F14BB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Atividades propostas:</w:t>
      </w:r>
      <w:r w:rsidRPr="005974FB">
        <w:rPr>
          <w:rFonts w:ascii="Arial" w:hAnsi="Arial" w:cs="Arial"/>
          <w:bCs/>
          <w:sz w:val="28"/>
          <w:szCs w:val="28"/>
        </w:rPr>
        <w:t xml:space="preserve"> Compreendendo a língua p.77, questões 3, 4 e 5.</w:t>
      </w:r>
    </w:p>
    <w:p w14:paraId="191917D0" w14:textId="77777777" w:rsidR="00F14BB2" w:rsidRPr="005974FB" w:rsidRDefault="00F14BB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 de casa:</w:t>
      </w:r>
      <w:r w:rsidRPr="005974FB">
        <w:rPr>
          <w:rFonts w:ascii="Arial" w:hAnsi="Arial" w:cs="Arial"/>
          <w:sz w:val="28"/>
          <w:szCs w:val="28"/>
        </w:rPr>
        <w:t xml:space="preserve"> Compreendendo a língua p.76, questões 1 e 2.</w:t>
      </w:r>
    </w:p>
    <w:p w14:paraId="72B33D2F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13F1DDF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1C8564F" w14:textId="50CB6AD2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2DA40C5C" w14:textId="77777777" w:rsidR="00F14BB2" w:rsidRPr="005974FB" w:rsidRDefault="00F14BB2" w:rsidP="005974F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 xml:space="preserve">AVALIAÇÃO DE MATEMÁTICA 2: </w:t>
      </w:r>
      <w:r w:rsidRPr="005974FB"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097B0269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F65CEE2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2B5FF0B" w14:textId="73D4023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5B0633D8" w14:textId="77777777" w:rsidR="00F14BB2" w:rsidRPr="005974FB" w:rsidRDefault="00F14BB2" w:rsidP="005974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Capítulo 9:</w:t>
      </w:r>
      <w:r w:rsidRPr="005974FB">
        <w:rPr>
          <w:rFonts w:ascii="Arial" w:hAnsi="Arial" w:cs="Arial"/>
          <w:sz w:val="28"/>
          <w:szCs w:val="28"/>
        </w:rPr>
        <w:t xml:space="preserve"> </w:t>
      </w:r>
      <w:r w:rsidR="00E60489" w:rsidRPr="005974FB">
        <w:rPr>
          <w:rFonts w:ascii="Arial" w:hAnsi="Arial" w:cs="Arial"/>
          <w:sz w:val="28"/>
          <w:szCs w:val="28"/>
        </w:rPr>
        <w:t>Classificação dos animais</w:t>
      </w:r>
      <w:r w:rsidRPr="005974FB">
        <w:rPr>
          <w:rFonts w:ascii="Arial" w:hAnsi="Arial" w:cs="Arial"/>
          <w:sz w:val="28"/>
          <w:szCs w:val="28"/>
        </w:rPr>
        <w:t xml:space="preserve">. </w:t>
      </w:r>
      <w:r w:rsidRPr="005974FB">
        <w:rPr>
          <w:rFonts w:ascii="Arial" w:hAnsi="Arial" w:cs="Arial"/>
          <w:b/>
          <w:bCs/>
          <w:sz w:val="28"/>
          <w:szCs w:val="28"/>
        </w:rPr>
        <w:t>Págs.:</w:t>
      </w:r>
      <w:r w:rsidRPr="005974FB">
        <w:rPr>
          <w:rFonts w:ascii="Arial" w:hAnsi="Arial" w:cs="Arial"/>
          <w:sz w:val="28"/>
          <w:szCs w:val="28"/>
        </w:rPr>
        <w:t xml:space="preserve"> </w:t>
      </w:r>
      <w:r w:rsidR="00E60489" w:rsidRPr="005974FB">
        <w:rPr>
          <w:rFonts w:ascii="Arial" w:hAnsi="Arial" w:cs="Arial"/>
          <w:sz w:val="28"/>
          <w:szCs w:val="28"/>
        </w:rPr>
        <w:t>58 a 63</w:t>
      </w:r>
      <w:r w:rsidRPr="005974FB">
        <w:rPr>
          <w:rFonts w:ascii="Arial" w:hAnsi="Arial" w:cs="Arial"/>
          <w:sz w:val="28"/>
          <w:szCs w:val="28"/>
        </w:rPr>
        <w:t>.</w:t>
      </w:r>
    </w:p>
    <w:p w14:paraId="17FFC00F" w14:textId="7777777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974FB">
        <w:rPr>
          <w:rFonts w:ascii="Arial" w:hAnsi="Arial" w:cs="Arial"/>
          <w:b/>
          <w:sz w:val="28"/>
          <w:szCs w:val="28"/>
        </w:rPr>
        <w:t>Objetos de conhecimento:</w:t>
      </w:r>
      <w:r w:rsidRPr="005974FB">
        <w:rPr>
          <w:rFonts w:ascii="Arial" w:hAnsi="Arial" w:cs="Arial"/>
          <w:bCs/>
          <w:sz w:val="28"/>
          <w:szCs w:val="28"/>
        </w:rPr>
        <w:t xml:space="preserve"> </w:t>
      </w:r>
      <w:r w:rsidR="00E60489" w:rsidRPr="005974FB">
        <w:rPr>
          <w:rFonts w:ascii="Arial" w:hAnsi="Arial" w:cs="Arial"/>
          <w:bCs/>
          <w:sz w:val="28"/>
          <w:szCs w:val="28"/>
        </w:rPr>
        <w:t>Classificação dos animais</w:t>
      </w:r>
      <w:r w:rsidRPr="005974FB">
        <w:rPr>
          <w:rFonts w:ascii="Arial" w:hAnsi="Arial" w:cs="Arial"/>
          <w:bCs/>
          <w:sz w:val="28"/>
          <w:szCs w:val="28"/>
        </w:rPr>
        <w:t>.</w:t>
      </w:r>
    </w:p>
    <w:p w14:paraId="4977CA14" w14:textId="42C2B63D" w:rsidR="00F14BB2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E60489" w:rsidRPr="005974FB">
        <w:rPr>
          <w:rFonts w:ascii="Arial" w:hAnsi="Arial" w:cs="Arial"/>
          <w:sz w:val="28"/>
          <w:szCs w:val="28"/>
        </w:rPr>
        <w:t>Compreender o que são critérios de classificação</w:t>
      </w:r>
      <w:r w:rsidRPr="005974FB">
        <w:rPr>
          <w:rFonts w:ascii="Arial" w:hAnsi="Arial" w:cs="Arial"/>
          <w:sz w:val="28"/>
          <w:szCs w:val="28"/>
        </w:rPr>
        <w:t>.</w:t>
      </w:r>
    </w:p>
    <w:p w14:paraId="42D61136" w14:textId="77777777" w:rsidR="005974FB" w:rsidRPr="005974FB" w:rsidRDefault="005974FB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39037D0" w14:textId="2F838B04" w:rsidR="00F14BB2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Link da videoaula:</w:t>
      </w:r>
      <w:r w:rsidRPr="005974F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26661E" w:rsidRPr="0026661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https://youtu.be/dHjfrYZ6VMY</w:t>
        </w:r>
      </w:hyperlink>
      <w:r w:rsidR="0026661E">
        <w:rPr>
          <w:rFonts w:ascii="Arial" w:hAnsi="Arial" w:cs="Arial"/>
          <w:sz w:val="28"/>
          <w:szCs w:val="28"/>
        </w:rPr>
        <w:t xml:space="preserve"> </w:t>
      </w:r>
    </w:p>
    <w:p w14:paraId="3F00F89E" w14:textId="77777777" w:rsidR="005974FB" w:rsidRPr="005974FB" w:rsidRDefault="005974FB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EB9D22C" w14:textId="7777777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C0B0E2" w14:textId="77777777" w:rsidR="00F14BB2" w:rsidRPr="005974FB" w:rsidRDefault="00F14BB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Atividades propostas:</w:t>
      </w:r>
      <w:r w:rsidR="00E60489" w:rsidRPr="005974FB">
        <w:rPr>
          <w:rFonts w:ascii="Arial" w:hAnsi="Arial" w:cs="Arial"/>
          <w:bCs/>
          <w:sz w:val="28"/>
          <w:szCs w:val="28"/>
        </w:rPr>
        <w:t xml:space="preserve"> Abertura do capítulo 9: Classificação dos animais p.58, </w:t>
      </w:r>
      <w:proofErr w:type="gramStart"/>
      <w:r w:rsidR="00E60489" w:rsidRPr="005974FB">
        <w:rPr>
          <w:rFonts w:ascii="Arial" w:hAnsi="Arial" w:cs="Arial"/>
          <w:bCs/>
          <w:sz w:val="28"/>
          <w:szCs w:val="28"/>
        </w:rPr>
        <w:t>Trocando</w:t>
      </w:r>
      <w:proofErr w:type="gramEnd"/>
      <w:r w:rsidR="00E60489" w:rsidRPr="005974FB">
        <w:rPr>
          <w:rFonts w:ascii="Arial" w:hAnsi="Arial" w:cs="Arial"/>
          <w:bCs/>
          <w:sz w:val="28"/>
          <w:szCs w:val="28"/>
        </w:rPr>
        <w:t xml:space="preserve"> ideias p.69; O que é classificar? e  Agora é com você p.60, questão 1;  Classificações não científicas dos animais e Agora é com você p.61, questões 1 e 2 </w:t>
      </w:r>
      <w:r w:rsidRPr="005974FB">
        <w:rPr>
          <w:rFonts w:ascii="Arial" w:hAnsi="Arial" w:cs="Arial"/>
          <w:bCs/>
          <w:sz w:val="28"/>
          <w:szCs w:val="28"/>
        </w:rPr>
        <w:t>.</w:t>
      </w:r>
    </w:p>
    <w:p w14:paraId="504EB235" w14:textId="77777777" w:rsidR="00F14BB2" w:rsidRPr="005974FB" w:rsidRDefault="00F14BB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 de casa:</w:t>
      </w:r>
      <w:r w:rsidR="00E60489" w:rsidRPr="005974FB">
        <w:rPr>
          <w:rFonts w:ascii="Arial" w:hAnsi="Arial" w:cs="Arial"/>
          <w:sz w:val="28"/>
          <w:szCs w:val="28"/>
        </w:rPr>
        <w:t xml:space="preserve"> Investigue p.62 e 63</w:t>
      </w:r>
      <w:r w:rsidRPr="005974FB">
        <w:rPr>
          <w:rFonts w:ascii="Arial" w:hAnsi="Arial" w:cs="Arial"/>
          <w:sz w:val="28"/>
          <w:szCs w:val="28"/>
        </w:rPr>
        <w:t>.</w:t>
      </w:r>
    </w:p>
    <w:p w14:paraId="76176881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664B73C" w14:textId="750269F9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4ª AULA: ARTE.</w:t>
      </w:r>
    </w:p>
    <w:p w14:paraId="70D662D1" w14:textId="77777777" w:rsidR="00F14BB2" w:rsidRPr="005974FB" w:rsidRDefault="00F14BB2" w:rsidP="005974F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E60489" w:rsidRPr="005974FB">
        <w:rPr>
          <w:rFonts w:ascii="Arial" w:hAnsi="Arial" w:cs="Arial"/>
          <w:b/>
          <w:bCs/>
          <w:sz w:val="28"/>
          <w:szCs w:val="28"/>
        </w:rPr>
        <w:t>9</w:t>
      </w:r>
      <w:r w:rsidRPr="005974FB">
        <w:rPr>
          <w:rFonts w:ascii="Arial" w:hAnsi="Arial" w:cs="Arial"/>
          <w:b/>
          <w:bCs/>
          <w:sz w:val="28"/>
          <w:szCs w:val="28"/>
        </w:rPr>
        <w:t xml:space="preserve">: </w:t>
      </w:r>
      <w:r w:rsidR="00496472" w:rsidRPr="005974FB">
        <w:rPr>
          <w:rFonts w:ascii="Arial" w:hAnsi="Arial" w:cs="Arial"/>
          <w:sz w:val="28"/>
          <w:szCs w:val="28"/>
        </w:rPr>
        <w:t xml:space="preserve">Quem sou eu?  </w:t>
      </w:r>
      <w:r w:rsidRPr="005974FB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496472" w:rsidRPr="005974FB">
        <w:rPr>
          <w:rFonts w:ascii="Arial" w:hAnsi="Arial" w:cs="Arial"/>
          <w:sz w:val="28"/>
          <w:szCs w:val="28"/>
        </w:rPr>
        <w:t>104 a 109</w:t>
      </w:r>
      <w:r w:rsidRPr="005974FB">
        <w:rPr>
          <w:rFonts w:ascii="Arial" w:hAnsi="Arial" w:cs="Arial"/>
          <w:sz w:val="28"/>
          <w:szCs w:val="28"/>
        </w:rPr>
        <w:t>.</w:t>
      </w:r>
    </w:p>
    <w:p w14:paraId="6B99ECF3" w14:textId="7777777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974FB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496472" w:rsidRPr="005974FB">
        <w:rPr>
          <w:rFonts w:ascii="Arial" w:hAnsi="Arial" w:cs="Arial"/>
          <w:sz w:val="28"/>
          <w:szCs w:val="28"/>
        </w:rPr>
        <w:t>Autorretrato</w:t>
      </w:r>
      <w:r w:rsidRPr="005974FB">
        <w:rPr>
          <w:rFonts w:ascii="Arial" w:hAnsi="Arial" w:cs="Arial"/>
          <w:bCs/>
          <w:sz w:val="28"/>
          <w:szCs w:val="28"/>
        </w:rPr>
        <w:t>.</w:t>
      </w:r>
    </w:p>
    <w:p w14:paraId="0B241E64" w14:textId="234EAA67" w:rsidR="00F14BB2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96472" w:rsidRPr="005974FB">
        <w:rPr>
          <w:rFonts w:ascii="Arial" w:hAnsi="Arial" w:cs="Arial"/>
          <w:bCs/>
          <w:sz w:val="28"/>
          <w:szCs w:val="28"/>
        </w:rPr>
        <w:t>Experimentar diferentes formas de expressão artística, fazendo uso sustentável de materiais, instrumentos, recursos e técnicas convencionais</w:t>
      </w:r>
      <w:r w:rsidRPr="005974FB">
        <w:rPr>
          <w:rFonts w:ascii="Arial" w:hAnsi="Arial" w:cs="Arial"/>
          <w:sz w:val="28"/>
          <w:szCs w:val="28"/>
        </w:rPr>
        <w:t>.</w:t>
      </w:r>
    </w:p>
    <w:p w14:paraId="1BEC0591" w14:textId="77777777" w:rsidR="005974FB" w:rsidRPr="005974FB" w:rsidRDefault="005974FB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3AE9C67" w14:textId="4F7C2ED8" w:rsidR="00F14BB2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Link da videoaula:</w:t>
      </w:r>
      <w:r w:rsidRPr="005974F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26661E" w:rsidRPr="0026661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https://youtu.be/ZTPHUAHmKfE</w:t>
        </w:r>
      </w:hyperlink>
      <w:r w:rsidR="0026661E" w:rsidRPr="0026661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CFAE00" w14:textId="77777777" w:rsidR="005974FB" w:rsidRPr="005974FB" w:rsidRDefault="005974FB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5CB2C620" w14:textId="77777777" w:rsidR="00F14BB2" w:rsidRPr="005974FB" w:rsidRDefault="00F14BB2" w:rsidP="005974F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167A7FE" w14:textId="77777777" w:rsidR="00F14BB2" w:rsidRPr="005974FB" w:rsidRDefault="00F14BB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Atividades propostas:</w:t>
      </w:r>
      <w:r w:rsidR="00496472" w:rsidRPr="005974FB">
        <w:rPr>
          <w:rFonts w:ascii="Arial" w:hAnsi="Arial" w:cs="Arial"/>
          <w:bCs/>
          <w:sz w:val="28"/>
          <w:szCs w:val="28"/>
        </w:rPr>
        <w:t xml:space="preserve"> Abertura do capítulo 9: Quem sou eu? p.104; </w:t>
      </w:r>
      <w:proofErr w:type="gramStart"/>
      <w:r w:rsidR="00496472" w:rsidRPr="005974FB">
        <w:rPr>
          <w:rFonts w:ascii="Arial" w:hAnsi="Arial" w:cs="Arial"/>
          <w:bCs/>
          <w:sz w:val="28"/>
          <w:szCs w:val="28"/>
        </w:rPr>
        <w:t>Trocando</w:t>
      </w:r>
      <w:proofErr w:type="gramEnd"/>
      <w:r w:rsidR="00496472" w:rsidRPr="005974FB">
        <w:rPr>
          <w:rFonts w:ascii="Arial" w:hAnsi="Arial" w:cs="Arial"/>
          <w:bCs/>
          <w:sz w:val="28"/>
          <w:szCs w:val="28"/>
        </w:rPr>
        <w:t xml:space="preserve"> ideias p.105; Agora é com você p.106 e 107; Selfie p.108</w:t>
      </w:r>
      <w:r w:rsidRPr="005974FB">
        <w:rPr>
          <w:rFonts w:ascii="Arial" w:hAnsi="Arial" w:cs="Arial"/>
          <w:bCs/>
          <w:sz w:val="28"/>
          <w:szCs w:val="28"/>
        </w:rPr>
        <w:t>.</w:t>
      </w:r>
    </w:p>
    <w:p w14:paraId="10A4AA78" w14:textId="77777777" w:rsidR="00496472" w:rsidRPr="005974FB" w:rsidRDefault="00496472" w:rsidP="005974F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b/>
          <w:bCs/>
          <w:sz w:val="28"/>
          <w:szCs w:val="28"/>
        </w:rPr>
        <w:t>Atividade para casa:</w:t>
      </w:r>
      <w:r w:rsidRPr="005974FB">
        <w:rPr>
          <w:rFonts w:ascii="Arial" w:hAnsi="Arial" w:cs="Arial"/>
          <w:sz w:val="28"/>
          <w:szCs w:val="28"/>
        </w:rPr>
        <w:t xml:space="preserve"> </w:t>
      </w:r>
      <w:r w:rsidR="006E6B4D" w:rsidRPr="005974FB">
        <w:rPr>
          <w:rFonts w:ascii="Arial" w:hAnsi="Arial" w:cs="Arial"/>
          <w:sz w:val="28"/>
          <w:szCs w:val="28"/>
        </w:rPr>
        <w:t>Agora é com você p.109.</w:t>
      </w:r>
    </w:p>
    <w:p w14:paraId="182C865A" w14:textId="77777777" w:rsidR="00F14BB2" w:rsidRPr="005974FB" w:rsidRDefault="00F14BB2" w:rsidP="005974F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F2AEC7B" w14:textId="77777777" w:rsidR="00F14BB2" w:rsidRPr="005974FB" w:rsidRDefault="00F14BB2" w:rsidP="005974F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974FB">
        <w:rPr>
          <w:rFonts w:ascii="Arial" w:hAnsi="Arial" w:cs="Arial"/>
          <w:sz w:val="28"/>
          <w:szCs w:val="28"/>
        </w:rPr>
        <w:t>Bons estudos e uma ótima quarta-feira!</w:t>
      </w:r>
    </w:p>
    <w:p w14:paraId="2CBF16F5" w14:textId="77777777" w:rsidR="008E76B1" w:rsidRPr="005974FB" w:rsidRDefault="008E76B1" w:rsidP="005974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E76B1" w:rsidRPr="005974FB" w:rsidSect="005974F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DB0"/>
    <w:multiLevelType w:val="hybridMultilevel"/>
    <w:tmpl w:val="56C2C20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B2"/>
    <w:rsid w:val="0026661E"/>
    <w:rsid w:val="00496472"/>
    <w:rsid w:val="005974FB"/>
    <w:rsid w:val="006E6B4D"/>
    <w:rsid w:val="008E76B1"/>
    <w:rsid w:val="00E6048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21D7"/>
  <w15:docId w15:val="{B4262C90-15EA-4D0F-8291-C6BCA3D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B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4BB2"/>
    <w:pPr>
      <w:ind w:left="720"/>
      <w:contextualSpacing/>
    </w:pPr>
  </w:style>
  <w:style w:type="paragraph" w:customStyle="1" w:styleId="Corpo">
    <w:name w:val="Corpo"/>
    <w:rsid w:val="00F14BB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974F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666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PHUAHmK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HjfrYZ6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lDxR9Qf9p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2021-06-14T20:50:00Z</dcterms:created>
  <dcterms:modified xsi:type="dcterms:W3CDTF">2021-06-16T10:53:00Z</dcterms:modified>
</cp:coreProperties>
</file>