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989B" w14:textId="2AE3AB27" w:rsidR="00EB336C" w:rsidRDefault="002300F2" w:rsidP="00EB33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7D58467A" wp14:editId="1354FA7C">
            <wp:simplePos x="0" y="0"/>
            <wp:positionH relativeFrom="column">
              <wp:posOffset>1612900</wp:posOffset>
            </wp:positionH>
            <wp:positionV relativeFrom="paragraph">
              <wp:posOffset>19050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6874B2C" w14:textId="67D67F6F" w:rsidR="00EB336C" w:rsidRPr="00106C3D" w:rsidRDefault="00EB336C" w:rsidP="00EB336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F5BC129" w14:textId="77777777" w:rsidR="00EB336C" w:rsidRDefault="00EB336C" w:rsidP="00EB336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CF8E1D" w14:textId="3372FDCD" w:rsidR="002300F2" w:rsidRDefault="002300F2" w:rsidP="002300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º ANO, 09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1E0E0422" w14:textId="77777777" w:rsidR="00EB336C" w:rsidRDefault="00EB336C" w:rsidP="00EB336C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CBD5E87" w14:textId="3A8A4A64" w:rsidR="00EB336C" w:rsidRPr="00E45CB4" w:rsidRDefault="00EB336C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7E00CF3" w14:textId="77777777" w:rsidR="00392D21" w:rsidRPr="00E45CB4" w:rsidRDefault="00392D21" w:rsidP="00E45C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sz w:val="28"/>
          <w:szCs w:val="28"/>
        </w:rPr>
        <w:t xml:space="preserve">Capítulo 16: </w:t>
      </w:r>
      <w:r w:rsidRPr="00E45CB4">
        <w:rPr>
          <w:rFonts w:ascii="Arial" w:hAnsi="Arial" w:cs="Arial"/>
          <w:sz w:val="28"/>
          <w:szCs w:val="28"/>
        </w:rPr>
        <w:t xml:space="preserve">Nas linhas da rede.    </w:t>
      </w:r>
      <w:r w:rsidRPr="00E45CB4">
        <w:rPr>
          <w:rFonts w:ascii="Arial" w:hAnsi="Arial" w:cs="Arial"/>
          <w:b/>
          <w:sz w:val="28"/>
          <w:szCs w:val="28"/>
        </w:rPr>
        <w:t>Páginas:</w:t>
      </w:r>
      <w:r w:rsidRPr="00E45CB4">
        <w:rPr>
          <w:rFonts w:ascii="Arial" w:hAnsi="Arial" w:cs="Arial"/>
          <w:sz w:val="28"/>
          <w:szCs w:val="28"/>
        </w:rPr>
        <w:t xml:space="preserve"> 122 a 127.</w:t>
      </w:r>
    </w:p>
    <w:p w14:paraId="495DB10D" w14:textId="77777777" w:rsidR="00392D21" w:rsidRPr="00E45CB4" w:rsidRDefault="00392D21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CB4">
        <w:rPr>
          <w:rFonts w:ascii="Arial" w:hAnsi="Arial" w:cs="Arial"/>
          <w:b/>
          <w:sz w:val="28"/>
          <w:szCs w:val="28"/>
        </w:rPr>
        <w:t>Objeto de conhecimento:</w:t>
      </w:r>
      <w:r w:rsidRPr="00E45CB4">
        <w:rPr>
          <w:rFonts w:ascii="Arial" w:hAnsi="Arial" w:cs="Arial"/>
          <w:bCs/>
          <w:sz w:val="28"/>
          <w:szCs w:val="28"/>
        </w:rPr>
        <w:t xml:space="preserve"> Gráficos.</w:t>
      </w:r>
    </w:p>
    <w:p w14:paraId="2A5E1358" w14:textId="6AF82AD8" w:rsidR="00392D21" w:rsidRDefault="00392D21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45CB4">
        <w:rPr>
          <w:rFonts w:ascii="Arial" w:hAnsi="Arial" w:cs="Arial"/>
          <w:bCs/>
          <w:sz w:val="28"/>
          <w:szCs w:val="28"/>
        </w:rPr>
        <w:t>Ler e interpretar gráficos de barras e colunas presentes em textos de divulgação de informações e pesquisas</w:t>
      </w:r>
      <w:r w:rsidRPr="00E45CB4">
        <w:rPr>
          <w:rFonts w:ascii="Arial" w:hAnsi="Arial" w:cs="Arial"/>
          <w:sz w:val="28"/>
          <w:szCs w:val="28"/>
        </w:rPr>
        <w:t>.</w:t>
      </w:r>
    </w:p>
    <w:p w14:paraId="4D90895E" w14:textId="77777777" w:rsidR="00E45CB4" w:rsidRP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18E5B7" w14:textId="01C5CF90" w:rsidR="00392D21" w:rsidRDefault="00392D21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E45CB4">
        <w:rPr>
          <w:rFonts w:ascii="Arial" w:hAnsi="Arial" w:cs="Arial"/>
          <w:b/>
          <w:bCs/>
          <w:sz w:val="28"/>
          <w:szCs w:val="28"/>
        </w:rPr>
        <w:t>Link da videoaula:</w:t>
      </w:r>
      <w:r w:rsidRPr="00E45CB4">
        <w:rPr>
          <w:rFonts w:ascii="Arial" w:hAnsi="Arial" w:cs="Arial"/>
        </w:rPr>
        <w:t xml:space="preserve"> </w:t>
      </w:r>
      <w:hyperlink r:id="rId6" w:history="1">
        <w:r w:rsidR="006C5772" w:rsidRPr="006C577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https://youtu.be/BA23IXZmyf4</w:t>
        </w:r>
      </w:hyperlink>
      <w:r w:rsidR="006C5772">
        <w:rPr>
          <w:rFonts w:ascii="Arial" w:hAnsi="Arial" w:cs="Arial"/>
        </w:rPr>
        <w:t xml:space="preserve"> </w:t>
      </w:r>
    </w:p>
    <w:p w14:paraId="47CB0BED" w14:textId="77777777" w:rsidR="00E45CB4" w:rsidRP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319A03" w14:textId="77777777" w:rsidR="00392D21" w:rsidRPr="00E45CB4" w:rsidRDefault="00392D21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DEE3ABB" w14:textId="1895C913" w:rsidR="00392D21" w:rsidRPr="00E45CB4" w:rsidRDefault="00392D21" w:rsidP="00E45CB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E45CB4">
        <w:rPr>
          <w:rFonts w:ascii="Arial" w:hAnsi="Arial" w:cs="Arial"/>
          <w:bCs/>
          <w:sz w:val="28"/>
          <w:szCs w:val="28"/>
        </w:rPr>
        <w:t xml:space="preserve">Abertura do capítulo 16: Nas linhas da rede p.122 e 123; </w:t>
      </w:r>
      <w:proofErr w:type="gramStart"/>
      <w:r w:rsidRPr="00E45CB4">
        <w:rPr>
          <w:rFonts w:ascii="Arial" w:hAnsi="Arial" w:cs="Arial"/>
          <w:bCs/>
          <w:sz w:val="28"/>
          <w:szCs w:val="28"/>
        </w:rPr>
        <w:t>Entendendo</w:t>
      </w:r>
      <w:proofErr w:type="gramEnd"/>
      <w:r w:rsidRPr="00E45CB4">
        <w:rPr>
          <w:rFonts w:ascii="Arial" w:hAnsi="Arial" w:cs="Arial"/>
          <w:bCs/>
          <w:sz w:val="28"/>
          <w:szCs w:val="28"/>
        </w:rPr>
        <w:t xml:space="preserve"> o texto p.124 a 127.</w:t>
      </w:r>
    </w:p>
    <w:p w14:paraId="454FA0F7" w14:textId="77777777" w:rsidR="00E45CB4" w:rsidRP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848205" w14:textId="498D0CC5" w:rsidR="002D7CAB" w:rsidRPr="00E45CB4" w:rsidRDefault="00EB336C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2ª AULA</w:t>
      </w:r>
      <w:r w:rsidR="002D7CAB" w:rsidRPr="00E45CB4">
        <w:rPr>
          <w:rFonts w:ascii="Arial" w:hAnsi="Arial" w:cs="Arial"/>
          <w:b/>
          <w:bCs/>
          <w:sz w:val="28"/>
          <w:szCs w:val="28"/>
        </w:rPr>
        <w:t>: MATEMÁTICA.</w:t>
      </w:r>
    </w:p>
    <w:p w14:paraId="6A7C9AA2" w14:textId="77777777" w:rsidR="002D7CAB" w:rsidRPr="00E45CB4" w:rsidRDefault="00392D21" w:rsidP="00E45C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sz w:val="28"/>
          <w:szCs w:val="28"/>
        </w:rPr>
        <w:t>Capítulo 16</w:t>
      </w:r>
      <w:r w:rsidR="002D7CAB" w:rsidRPr="00E45CB4">
        <w:rPr>
          <w:rFonts w:ascii="Arial" w:hAnsi="Arial" w:cs="Arial"/>
          <w:b/>
          <w:sz w:val="28"/>
          <w:szCs w:val="28"/>
        </w:rPr>
        <w:t xml:space="preserve">: </w:t>
      </w:r>
      <w:r w:rsidRPr="00E45CB4">
        <w:rPr>
          <w:rFonts w:ascii="Arial" w:hAnsi="Arial" w:cs="Arial"/>
          <w:sz w:val="28"/>
          <w:szCs w:val="28"/>
        </w:rPr>
        <w:t>Matemática em 2-D e 3-D</w:t>
      </w:r>
      <w:r w:rsidR="00C73773" w:rsidRPr="00E45CB4">
        <w:rPr>
          <w:rFonts w:ascii="Arial" w:hAnsi="Arial" w:cs="Arial"/>
          <w:sz w:val="28"/>
          <w:szCs w:val="28"/>
        </w:rPr>
        <w:t>.</w:t>
      </w:r>
      <w:r w:rsidR="002D7CAB" w:rsidRPr="00E45CB4">
        <w:rPr>
          <w:rFonts w:ascii="Arial" w:hAnsi="Arial" w:cs="Arial"/>
          <w:sz w:val="28"/>
          <w:szCs w:val="28"/>
        </w:rPr>
        <w:t xml:space="preserve">   </w:t>
      </w:r>
      <w:r w:rsidRPr="00E45CB4">
        <w:rPr>
          <w:rFonts w:ascii="Arial" w:hAnsi="Arial" w:cs="Arial"/>
          <w:sz w:val="28"/>
          <w:szCs w:val="28"/>
        </w:rPr>
        <w:t xml:space="preserve"> </w:t>
      </w:r>
      <w:r w:rsidR="002D7CAB" w:rsidRPr="00E45CB4">
        <w:rPr>
          <w:rFonts w:ascii="Arial" w:hAnsi="Arial" w:cs="Arial"/>
          <w:sz w:val="28"/>
          <w:szCs w:val="28"/>
        </w:rPr>
        <w:t xml:space="preserve"> </w:t>
      </w:r>
      <w:r w:rsidR="002D7CAB" w:rsidRPr="00E45CB4">
        <w:rPr>
          <w:rFonts w:ascii="Arial" w:hAnsi="Arial" w:cs="Arial"/>
          <w:b/>
          <w:sz w:val="28"/>
          <w:szCs w:val="28"/>
        </w:rPr>
        <w:t>Páginas:</w:t>
      </w:r>
      <w:r w:rsidRPr="00E45CB4">
        <w:rPr>
          <w:rFonts w:ascii="Arial" w:hAnsi="Arial" w:cs="Arial"/>
          <w:sz w:val="28"/>
          <w:szCs w:val="28"/>
        </w:rPr>
        <w:t xml:space="preserve"> 130 e 131</w:t>
      </w:r>
      <w:r w:rsidR="002D7CAB" w:rsidRPr="00E45CB4">
        <w:rPr>
          <w:rFonts w:ascii="Arial" w:hAnsi="Arial" w:cs="Arial"/>
          <w:sz w:val="28"/>
          <w:szCs w:val="28"/>
        </w:rPr>
        <w:t>.</w:t>
      </w:r>
    </w:p>
    <w:p w14:paraId="4945281F" w14:textId="77777777" w:rsidR="002D7CAB" w:rsidRPr="00E45CB4" w:rsidRDefault="002D7CAB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CB4">
        <w:rPr>
          <w:rFonts w:ascii="Arial" w:hAnsi="Arial" w:cs="Arial"/>
          <w:b/>
          <w:sz w:val="28"/>
          <w:szCs w:val="28"/>
        </w:rPr>
        <w:t>Objeto de conhecimento:</w:t>
      </w:r>
      <w:r w:rsidR="00392D21" w:rsidRPr="00E45CB4">
        <w:rPr>
          <w:rFonts w:ascii="Arial" w:hAnsi="Arial" w:cs="Arial"/>
          <w:bCs/>
          <w:sz w:val="28"/>
          <w:szCs w:val="28"/>
        </w:rPr>
        <w:t xml:space="preserve"> Figuras geométricas</w:t>
      </w:r>
      <w:r w:rsidRPr="00E45CB4">
        <w:rPr>
          <w:rFonts w:ascii="Arial" w:hAnsi="Arial" w:cs="Arial"/>
          <w:bCs/>
          <w:sz w:val="28"/>
          <w:szCs w:val="28"/>
        </w:rPr>
        <w:t>.</w:t>
      </w:r>
    </w:p>
    <w:p w14:paraId="7D20FCFB" w14:textId="53954FE6" w:rsidR="002D7CAB" w:rsidRDefault="002D7CAB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92D21" w:rsidRPr="00E45CB4">
        <w:rPr>
          <w:rFonts w:ascii="Arial" w:hAnsi="Arial" w:cs="Arial"/>
          <w:bCs/>
          <w:sz w:val="28"/>
          <w:szCs w:val="28"/>
        </w:rPr>
        <w:t>Identificar semelhanças e diferenças em figuras planas de acordo com seus atributos</w:t>
      </w:r>
      <w:r w:rsidRPr="00E45CB4">
        <w:rPr>
          <w:rFonts w:ascii="Arial" w:hAnsi="Arial" w:cs="Arial"/>
          <w:sz w:val="28"/>
          <w:szCs w:val="28"/>
        </w:rPr>
        <w:t>.</w:t>
      </w:r>
    </w:p>
    <w:p w14:paraId="22270B5D" w14:textId="77777777" w:rsidR="00E45CB4" w:rsidRP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963393" w14:textId="61C02694" w:rsidR="002D7CAB" w:rsidRDefault="002D7CAB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E45CB4">
        <w:rPr>
          <w:rFonts w:ascii="Arial" w:hAnsi="Arial" w:cs="Arial"/>
          <w:b/>
          <w:bCs/>
          <w:sz w:val="28"/>
          <w:szCs w:val="28"/>
        </w:rPr>
        <w:t>Link da videoaula:</w:t>
      </w:r>
      <w:r w:rsidRPr="00E45CB4">
        <w:rPr>
          <w:rFonts w:ascii="Arial" w:hAnsi="Arial" w:cs="Arial"/>
        </w:rPr>
        <w:t xml:space="preserve"> </w:t>
      </w:r>
      <w:hyperlink r:id="rId7" w:history="1">
        <w:r w:rsidR="008D3695" w:rsidRPr="008D369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https://youtu.be/ZzjX9cyqj-k</w:t>
        </w:r>
      </w:hyperlink>
      <w:r w:rsidR="008D3695">
        <w:rPr>
          <w:rFonts w:ascii="Arial" w:hAnsi="Arial" w:cs="Arial"/>
        </w:rPr>
        <w:t xml:space="preserve"> </w:t>
      </w:r>
    </w:p>
    <w:p w14:paraId="44A50902" w14:textId="77777777" w:rsidR="00E45CB4" w:rsidRP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457B20" w14:textId="77777777" w:rsidR="002D7CAB" w:rsidRPr="00E45CB4" w:rsidRDefault="002D7CAB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A9143AE" w14:textId="77777777" w:rsidR="002D7CAB" w:rsidRPr="00E45CB4" w:rsidRDefault="004A1B3B" w:rsidP="00E45CB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proofErr w:type="spellStart"/>
      <w:r w:rsidR="000B2185" w:rsidRPr="00E45CB4">
        <w:rPr>
          <w:rFonts w:ascii="Arial" w:hAnsi="Arial" w:cs="Arial"/>
          <w:bCs/>
          <w:sz w:val="28"/>
          <w:szCs w:val="28"/>
        </w:rPr>
        <w:t>Tangram</w:t>
      </w:r>
      <w:proofErr w:type="spellEnd"/>
      <w:r w:rsidR="000B2185" w:rsidRPr="00E45CB4">
        <w:rPr>
          <w:rFonts w:ascii="Arial" w:hAnsi="Arial" w:cs="Arial"/>
          <w:bCs/>
          <w:sz w:val="28"/>
          <w:szCs w:val="28"/>
        </w:rPr>
        <w:t xml:space="preserve"> p.130, questões 6 e 7</w:t>
      </w:r>
      <w:r w:rsidR="00A628D9" w:rsidRPr="00E45CB4">
        <w:rPr>
          <w:rFonts w:ascii="Arial" w:hAnsi="Arial" w:cs="Arial"/>
          <w:bCs/>
          <w:sz w:val="28"/>
          <w:szCs w:val="28"/>
        </w:rPr>
        <w:t>.</w:t>
      </w:r>
    </w:p>
    <w:p w14:paraId="61DE47DF" w14:textId="77777777" w:rsidR="004A1B3B" w:rsidRPr="00E45CB4" w:rsidRDefault="004A1B3B" w:rsidP="00E45CB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Atividade para casa:</w:t>
      </w:r>
      <w:r w:rsidR="000B2185" w:rsidRPr="00E45C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2185" w:rsidRPr="00E45CB4">
        <w:rPr>
          <w:rFonts w:ascii="Arial" w:hAnsi="Arial" w:cs="Arial"/>
          <w:sz w:val="28"/>
          <w:szCs w:val="28"/>
        </w:rPr>
        <w:t>Tangram</w:t>
      </w:r>
      <w:proofErr w:type="spellEnd"/>
      <w:r w:rsidR="000B2185" w:rsidRPr="00E45CB4">
        <w:rPr>
          <w:rFonts w:ascii="Arial" w:hAnsi="Arial" w:cs="Arial"/>
          <w:sz w:val="28"/>
          <w:szCs w:val="28"/>
        </w:rPr>
        <w:t xml:space="preserve"> p.131, questões 8 e 9</w:t>
      </w:r>
      <w:r w:rsidRPr="00E45CB4">
        <w:rPr>
          <w:rFonts w:ascii="Arial" w:hAnsi="Arial" w:cs="Arial"/>
          <w:sz w:val="28"/>
          <w:szCs w:val="28"/>
        </w:rPr>
        <w:t>.</w:t>
      </w:r>
    </w:p>
    <w:p w14:paraId="277811CD" w14:textId="77777777" w:rsidR="00EB336C" w:rsidRPr="00E45CB4" w:rsidRDefault="00EB336C" w:rsidP="00E45C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44FAC81" w14:textId="77777777" w:rsidR="00EB336C" w:rsidRPr="00E45CB4" w:rsidRDefault="00EB336C" w:rsidP="00E45C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F99B232" w14:textId="5A27D214" w:rsidR="00EB336C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3ª AULA: INGLÊS</w:t>
      </w:r>
    </w:p>
    <w:p w14:paraId="0C318D72" w14:textId="77777777" w:rsidR="00E45CB4" w:rsidRPr="00ED317B" w:rsidRDefault="00E45CB4" w:rsidP="00E45C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40BF8F9" w14:textId="77777777" w:rsidR="00E45CB4" w:rsidRPr="00ED317B" w:rsidRDefault="00E45CB4" w:rsidP="00E45CB4">
      <w:pPr>
        <w:pStyle w:val="PargrafodaLista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>Explicação e atividades do capítulo 16 – páginas 156 a 165.</w:t>
      </w:r>
    </w:p>
    <w:p w14:paraId="70263B24" w14:textId="77777777" w:rsidR="00E45CB4" w:rsidRDefault="00E45CB4" w:rsidP="00E45C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 xml:space="preserve">Conteúdo: Playground. </w:t>
      </w:r>
    </w:p>
    <w:p w14:paraId="3A5B48E4" w14:textId="55B0868A" w:rsidR="00E45CB4" w:rsidRPr="00ED317B" w:rsidRDefault="00E45CB4" w:rsidP="00E45C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B0823E6" w14:textId="05B7BA36" w:rsidR="00E45CB4" w:rsidRDefault="00E45CB4" w:rsidP="00E45CB4">
      <w:pPr>
        <w:tabs>
          <w:tab w:val="left" w:pos="1620"/>
        </w:tabs>
        <w:spacing w:after="0" w:line="240" w:lineRule="auto"/>
        <w:jc w:val="both"/>
        <w:rPr>
          <w:rStyle w:val="Hyperlink"/>
          <w:rFonts w:ascii="Arial" w:eastAsia="Times New Roman" w:hAnsi="Arial" w:cs="Arial"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Link da videoaula:</w:t>
      </w:r>
      <w:r w:rsidRPr="00E45CB4">
        <w:rPr>
          <w:rFonts w:ascii="Arial" w:hAnsi="Arial" w:cs="Arial"/>
        </w:rPr>
        <w:t xml:space="preserve"> </w:t>
      </w:r>
      <w:hyperlink r:id="rId8" w:history="1">
        <w:r w:rsidRPr="00E45CB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https://youtu.be/Ju8pEiHEeGA</w:t>
        </w:r>
      </w:hyperlink>
    </w:p>
    <w:p w14:paraId="746F4CE8" w14:textId="77777777" w:rsidR="00E45CB4" w:rsidRPr="00ED317B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2561CEC" w14:textId="77777777" w:rsidR="00E45CB4" w:rsidRPr="00ED317B" w:rsidRDefault="00E45CB4" w:rsidP="00E45CB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 xml:space="preserve">Alunos que estão </w:t>
      </w:r>
      <w:r w:rsidRPr="00ED317B">
        <w:rPr>
          <w:rFonts w:ascii="Arial" w:eastAsia="Times New Roman" w:hAnsi="Arial" w:cs="Arial"/>
          <w:b/>
          <w:sz w:val="28"/>
          <w:szCs w:val="28"/>
        </w:rPr>
        <w:t>somente</w:t>
      </w:r>
      <w:r w:rsidRPr="00ED317B">
        <w:rPr>
          <w:rFonts w:ascii="Arial" w:eastAsia="Times New Roman" w:hAnsi="Arial" w:cs="Arial"/>
          <w:sz w:val="28"/>
          <w:szCs w:val="28"/>
        </w:rPr>
        <w:t xml:space="preserve"> no ensino remoto, por favor, enviar foto das atividades para 991839273. </w:t>
      </w:r>
    </w:p>
    <w:p w14:paraId="44B3328A" w14:textId="29A6B9D7" w:rsid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560022" w14:textId="77777777" w:rsidR="00EB336C" w:rsidRPr="00E45CB4" w:rsidRDefault="00EB336C" w:rsidP="00E45C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C4FD545" w14:textId="55E32D09" w:rsidR="00CF27A2" w:rsidRPr="00E45CB4" w:rsidRDefault="00E45CB4" w:rsidP="00E45C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CB4">
        <w:rPr>
          <w:rFonts w:ascii="Arial" w:hAnsi="Arial" w:cs="Arial"/>
          <w:b/>
          <w:bCs/>
          <w:sz w:val="28"/>
          <w:szCs w:val="28"/>
        </w:rPr>
        <w:t>4ª AULA: AULA EXTRA</w:t>
      </w:r>
    </w:p>
    <w:p w14:paraId="0DB58565" w14:textId="77777777" w:rsidR="00EB336C" w:rsidRPr="00E45CB4" w:rsidRDefault="00EB336C" w:rsidP="00E45CB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CB388E" w14:textId="77777777" w:rsidR="00EB336C" w:rsidRPr="00E45CB4" w:rsidRDefault="00EB336C" w:rsidP="00E45CB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A45504B" w14:textId="77777777" w:rsidR="00EB336C" w:rsidRPr="00E45CB4" w:rsidRDefault="00EB336C" w:rsidP="00E45CB4">
      <w:pPr>
        <w:spacing w:after="0" w:line="240" w:lineRule="auto"/>
        <w:jc w:val="right"/>
        <w:rPr>
          <w:rFonts w:ascii="Arial" w:hAnsi="Arial" w:cs="Arial"/>
        </w:rPr>
      </w:pPr>
      <w:r w:rsidRPr="00E45CB4">
        <w:rPr>
          <w:rFonts w:ascii="Arial" w:hAnsi="Arial" w:cs="Arial"/>
          <w:sz w:val="28"/>
          <w:szCs w:val="28"/>
        </w:rPr>
        <w:t>Bons estudos e uma ótima terça-feira!</w:t>
      </w:r>
    </w:p>
    <w:p w14:paraId="70260344" w14:textId="77777777" w:rsidR="00FD5240" w:rsidRPr="00E45CB4" w:rsidRDefault="00FD5240" w:rsidP="00E45CB4">
      <w:pPr>
        <w:spacing w:after="0" w:line="240" w:lineRule="auto"/>
        <w:jc w:val="both"/>
        <w:rPr>
          <w:rFonts w:ascii="Arial" w:hAnsi="Arial" w:cs="Arial"/>
        </w:rPr>
      </w:pPr>
    </w:p>
    <w:sectPr w:rsidR="00FD5240" w:rsidRPr="00E45CB4" w:rsidSect="00EB336C">
      <w:pgSz w:w="11906" w:h="16838"/>
      <w:pgMar w:top="426" w:right="424" w:bottom="426" w:left="567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C"/>
    <w:rsid w:val="000B2185"/>
    <w:rsid w:val="000D4837"/>
    <w:rsid w:val="001B4E51"/>
    <w:rsid w:val="002300F2"/>
    <w:rsid w:val="002945C1"/>
    <w:rsid w:val="002C28B6"/>
    <w:rsid w:val="002D7CAB"/>
    <w:rsid w:val="00392D21"/>
    <w:rsid w:val="003D7029"/>
    <w:rsid w:val="004A1B3B"/>
    <w:rsid w:val="006C5772"/>
    <w:rsid w:val="007E318D"/>
    <w:rsid w:val="008B2BD7"/>
    <w:rsid w:val="008D3695"/>
    <w:rsid w:val="00A628D9"/>
    <w:rsid w:val="00A66BF0"/>
    <w:rsid w:val="00BE5A84"/>
    <w:rsid w:val="00C73773"/>
    <w:rsid w:val="00CF27A2"/>
    <w:rsid w:val="00D91A9A"/>
    <w:rsid w:val="00E45CB4"/>
    <w:rsid w:val="00EB336C"/>
    <w:rsid w:val="00F64973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CF27"/>
  <w15:docId w15:val="{53C58290-E058-4191-BEF0-DFD8D17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36C"/>
    <w:pPr>
      <w:ind w:left="720"/>
      <w:contextualSpacing/>
    </w:pPr>
  </w:style>
  <w:style w:type="paragraph" w:customStyle="1" w:styleId="Corpo">
    <w:name w:val="Corpo"/>
    <w:rsid w:val="00EB33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B33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5C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8pEiHEe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zjX9cyqj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A23IXZmyf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9</cp:revision>
  <dcterms:created xsi:type="dcterms:W3CDTF">2021-11-05T20:47:00Z</dcterms:created>
  <dcterms:modified xsi:type="dcterms:W3CDTF">2021-11-08T18:50:00Z</dcterms:modified>
</cp:coreProperties>
</file>