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4CE7" w14:textId="77777777" w:rsidR="00156EED" w:rsidRDefault="00156EED" w:rsidP="00156EED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B47BE89" wp14:editId="30969FD4">
            <wp:simplePos x="0" y="0"/>
            <wp:positionH relativeFrom="column">
              <wp:posOffset>1771650</wp:posOffset>
            </wp:positionH>
            <wp:positionV relativeFrom="paragraph">
              <wp:posOffset>34291</wp:posOffset>
            </wp:positionV>
            <wp:extent cx="3475355" cy="449580"/>
            <wp:effectExtent l="0" t="0" r="0" b="762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49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272E49" w14:textId="77777777" w:rsidR="00156EED" w:rsidRPr="00106C3D" w:rsidRDefault="00156EED" w:rsidP="00156EE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0C56B0A" w14:textId="77777777" w:rsidR="00F62664" w:rsidRPr="00F62664" w:rsidRDefault="00F62664" w:rsidP="00DE7A6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8"/>
          <w:szCs w:val="8"/>
        </w:rPr>
      </w:pPr>
      <w:bookmarkStart w:id="0" w:name="_Hlk72170154"/>
      <w:bookmarkStart w:id="1" w:name="_Hlk78783252"/>
    </w:p>
    <w:p w14:paraId="30C2341B" w14:textId="1D7E490E" w:rsidR="00DE7A61" w:rsidRDefault="00DE7A61" w:rsidP="00DE7A6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2" w:name="_Hlk87251681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3º ANO, 08 DE </w:t>
      </w:r>
      <w:bookmarkEnd w:id="0"/>
      <w:bookmarkEnd w:id="1"/>
      <w:r>
        <w:rPr>
          <w:rFonts w:ascii="Arial" w:hAnsi="Arial" w:cs="Arial"/>
          <w:b/>
          <w:color w:val="000000" w:themeColor="text1"/>
          <w:sz w:val="28"/>
          <w:szCs w:val="28"/>
        </w:rPr>
        <w:t>NOVEMBRO</w:t>
      </w:r>
    </w:p>
    <w:bookmarkEnd w:id="2"/>
    <w:p w14:paraId="5DCD2D2C" w14:textId="77777777" w:rsidR="00156EED" w:rsidRDefault="00156EED" w:rsidP="00156EED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34AC701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06C138EC" w14:textId="77777777" w:rsidR="00956EA8" w:rsidRPr="001A06DB" w:rsidRDefault="00956EA8" w:rsidP="00956EA8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15: </w:t>
      </w:r>
      <w:r>
        <w:rPr>
          <w:rFonts w:ascii="Arial" w:hAnsi="Arial" w:cs="Arial"/>
          <w:bCs/>
          <w:sz w:val="28"/>
          <w:szCs w:val="28"/>
        </w:rPr>
        <w:t>Quais são os meus direitos</w:t>
      </w:r>
      <w:r w:rsidRPr="001A06DB">
        <w:rPr>
          <w:rFonts w:ascii="Arial" w:hAnsi="Arial" w:cs="Arial"/>
          <w:bCs/>
          <w:sz w:val="28"/>
          <w:szCs w:val="28"/>
        </w:rPr>
        <w:t xml:space="preserve">.        </w:t>
      </w:r>
      <w:r w:rsidRPr="001A06DB">
        <w:rPr>
          <w:rFonts w:ascii="Arial" w:hAnsi="Arial" w:cs="Arial"/>
          <w:b/>
          <w:bCs/>
          <w:sz w:val="28"/>
          <w:szCs w:val="28"/>
        </w:rPr>
        <w:t>Páginas:</w:t>
      </w:r>
      <w:r w:rsidR="001C204F">
        <w:rPr>
          <w:rFonts w:ascii="Arial" w:hAnsi="Arial" w:cs="Arial"/>
          <w:bCs/>
          <w:sz w:val="28"/>
          <w:szCs w:val="28"/>
        </w:rPr>
        <w:t xml:space="preserve"> </w:t>
      </w:r>
      <w:r w:rsidR="00481C52">
        <w:rPr>
          <w:rFonts w:ascii="Arial" w:hAnsi="Arial" w:cs="Arial"/>
          <w:bCs/>
          <w:sz w:val="28"/>
          <w:szCs w:val="28"/>
        </w:rPr>
        <w:t>116 a 121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3DB17B1E" w14:textId="77777777" w:rsidR="00956EA8" w:rsidRPr="001A06DB" w:rsidRDefault="00956EA8" w:rsidP="00956EA8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Objetos de conhecimento:</w:t>
      </w:r>
      <w:r w:rsidRPr="001A06D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Reclamação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5CCD0F61" w14:textId="77777777" w:rsidR="00956EA8" w:rsidRPr="001A06DB" w:rsidRDefault="00956EA8" w:rsidP="00956EA8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>
        <w:rPr>
          <w:rFonts w:ascii="Arial" w:hAnsi="Arial" w:cs="Arial"/>
          <w:bCs/>
          <w:sz w:val="28"/>
          <w:szCs w:val="28"/>
        </w:rPr>
        <w:t>Ler e compreender textos da esfera reivindicatória, tais como carta de reclamação e orientações ao consumidor, e identificar a função social de tais textos no exercício dos direitos dos cidadãos</w:t>
      </w:r>
      <w:r w:rsidRPr="001A06D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41D3E224" w14:textId="77777777" w:rsidR="00956EA8" w:rsidRPr="00F62664" w:rsidRDefault="00956EA8" w:rsidP="00956EA8">
      <w:pPr>
        <w:pStyle w:val="Default"/>
        <w:jc w:val="both"/>
        <w:rPr>
          <w:rFonts w:ascii="Arial" w:hAnsi="Arial" w:cs="Arial"/>
          <w:b/>
          <w:bCs/>
          <w:sz w:val="14"/>
          <w:szCs w:val="14"/>
        </w:rPr>
      </w:pPr>
    </w:p>
    <w:p w14:paraId="78975A1D" w14:textId="0DB491AC" w:rsidR="00956EA8" w:rsidRPr="00F1228A" w:rsidRDefault="00956EA8" w:rsidP="00956EA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Pr="001A0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6" w:history="1">
        <w:r w:rsidR="00DE7A61" w:rsidRPr="00DE7A6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https://youtu.be/IcnS6pwJJ_c</w:t>
        </w:r>
      </w:hyperlink>
      <w:r w:rsidR="00DE7A61">
        <w:rPr>
          <w:rFonts w:ascii="Arial" w:hAnsi="Arial" w:cs="Arial"/>
        </w:rPr>
        <w:t xml:space="preserve"> </w:t>
      </w:r>
    </w:p>
    <w:p w14:paraId="6168FEF9" w14:textId="77777777" w:rsidR="00956EA8" w:rsidRPr="001A06DB" w:rsidRDefault="00956EA8" w:rsidP="00956EA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40A7ACA" w14:textId="77777777" w:rsidR="00956EA8" w:rsidRPr="00956EA8" w:rsidRDefault="00956EA8" w:rsidP="00956EA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Atividades propostas: </w:t>
      </w:r>
      <w:r w:rsidR="00481C52">
        <w:rPr>
          <w:rFonts w:ascii="Arial" w:hAnsi="Arial" w:cs="Arial"/>
          <w:sz w:val="28"/>
          <w:szCs w:val="28"/>
        </w:rPr>
        <w:t>Gostar de ler p.118 e 119; Para relembrar p.120 e 121</w:t>
      </w:r>
      <w:r>
        <w:rPr>
          <w:rFonts w:ascii="Arial" w:hAnsi="Arial" w:cs="Arial"/>
          <w:sz w:val="28"/>
          <w:szCs w:val="28"/>
        </w:rPr>
        <w:t>.</w:t>
      </w:r>
    </w:p>
    <w:p w14:paraId="7115532C" w14:textId="77777777" w:rsidR="00956EA8" w:rsidRPr="002E3D28" w:rsidRDefault="00956EA8" w:rsidP="00956EA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 para casa: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81C52">
        <w:rPr>
          <w:rFonts w:ascii="Arial" w:hAnsi="Arial" w:cs="Arial"/>
          <w:bCs/>
          <w:sz w:val="28"/>
          <w:szCs w:val="28"/>
        </w:rPr>
        <w:t>De olho na imagem p.116 e 117</w:t>
      </w:r>
      <w:r w:rsidRPr="00956EA8">
        <w:rPr>
          <w:rFonts w:ascii="Arial" w:hAnsi="Arial" w:cs="Arial"/>
          <w:bCs/>
          <w:sz w:val="28"/>
          <w:szCs w:val="28"/>
        </w:rPr>
        <w:t>.</w:t>
      </w:r>
    </w:p>
    <w:p w14:paraId="5A24BD3D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F813847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2ª AULA: </w:t>
      </w:r>
      <w:r>
        <w:rPr>
          <w:rFonts w:ascii="Arial" w:hAnsi="Arial" w:cs="Arial"/>
          <w:b/>
          <w:bCs/>
          <w:sz w:val="28"/>
          <w:szCs w:val="28"/>
        </w:rPr>
        <w:t>MATEMÁTICA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3B58BC28" w14:textId="77777777" w:rsidR="00156EED" w:rsidRPr="001A06DB" w:rsidRDefault="00481C52" w:rsidP="00156EE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16</w:t>
      </w:r>
      <w:r w:rsidR="00156EED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matemática em 2-D e 3-D</w:t>
      </w:r>
      <w:r w:rsidR="00156EED" w:rsidRPr="001A06DB">
        <w:rPr>
          <w:rFonts w:ascii="Arial" w:hAnsi="Arial" w:cs="Arial"/>
          <w:bCs/>
          <w:sz w:val="28"/>
          <w:szCs w:val="28"/>
        </w:rPr>
        <w:t xml:space="preserve">.        </w:t>
      </w:r>
      <w:r w:rsidR="00156EED" w:rsidRPr="001A06DB">
        <w:rPr>
          <w:rFonts w:ascii="Arial" w:hAnsi="Arial" w:cs="Arial"/>
          <w:b/>
          <w:bCs/>
          <w:sz w:val="28"/>
          <w:szCs w:val="28"/>
        </w:rPr>
        <w:t>Páginas:</w:t>
      </w:r>
      <w:r>
        <w:rPr>
          <w:rFonts w:ascii="Arial" w:hAnsi="Arial" w:cs="Arial"/>
          <w:bCs/>
          <w:sz w:val="28"/>
          <w:szCs w:val="28"/>
        </w:rPr>
        <w:t xml:space="preserve"> 127 a 129</w:t>
      </w:r>
      <w:r w:rsidR="00956EA8">
        <w:rPr>
          <w:rFonts w:ascii="Arial" w:hAnsi="Arial" w:cs="Arial"/>
          <w:bCs/>
          <w:sz w:val="28"/>
          <w:szCs w:val="28"/>
        </w:rPr>
        <w:t>.</w:t>
      </w:r>
    </w:p>
    <w:p w14:paraId="5637257E" w14:textId="77777777" w:rsidR="00156EED" w:rsidRPr="001A06DB" w:rsidRDefault="00156EED" w:rsidP="00156EE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Objetos de conhecimento:</w:t>
      </w:r>
      <w:r w:rsidR="00481C52">
        <w:rPr>
          <w:rFonts w:ascii="Arial" w:hAnsi="Arial" w:cs="Arial"/>
          <w:bCs/>
          <w:sz w:val="28"/>
          <w:szCs w:val="28"/>
        </w:rPr>
        <w:t xml:space="preserve"> Figuras geométricas planas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1CA6403F" w14:textId="77777777" w:rsidR="00156EED" w:rsidRPr="001A06DB" w:rsidRDefault="00C52FB2" w:rsidP="00156EE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5C5C35">
        <w:rPr>
          <w:rFonts w:ascii="Arial" w:hAnsi="Arial" w:cs="Arial"/>
          <w:bCs/>
          <w:sz w:val="28"/>
          <w:szCs w:val="28"/>
        </w:rPr>
        <w:t>Descrever, comparar e classificar figuras planas. Utilizar a malha quadriculada para desenhar figuras planas</w:t>
      </w:r>
      <w:r w:rsidR="00156EED" w:rsidRPr="001A06DB">
        <w:rPr>
          <w:rFonts w:ascii="Arial" w:hAnsi="Arial" w:cs="Arial"/>
          <w:bCs/>
          <w:sz w:val="28"/>
          <w:szCs w:val="28"/>
        </w:rPr>
        <w:t>.</w:t>
      </w:r>
      <w:r w:rsidR="00156EED">
        <w:rPr>
          <w:rFonts w:ascii="Arial" w:hAnsi="Arial" w:cs="Arial"/>
          <w:bCs/>
          <w:sz w:val="28"/>
          <w:szCs w:val="28"/>
        </w:rPr>
        <w:t xml:space="preserve"> </w:t>
      </w:r>
    </w:p>
    <w:p w14:paraId="30FB72D3" w14:textId="77777777" w:rsidR="00156EED" w:rsidRPr="00F62664" w:rsidRDefault="00156EED" w:rsidP="00156EED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</w:p>
    <w:p w14:paraId="3970DC7F" w14:textId="0056443A" w:rsidR="00156EED" w:rsidRPr="00F1228A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Pr="001A0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7" w:history="1">
        <w:r w:rsidR="00A63CA8" w:rsidRPr="00A63CA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https://youtu.be/QqQPFpms6Oo</w:t>
        </w:r>
      </w:hyperlink>
      <w:r w:rsidR="00A63CA8">
        <w:rPr>
          <w:rFonts w:ascii="Arial" w:hAnsi="Arial" w:cs="Arial"/>
        </w:rPr>
        <w:t xml:space="preserve"> </w:t>
      </w:r>
    </w:p>
    <w:p w14:paraId="39C7D7CB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2AE508D" w14:textId="77777777" w:rsidR="00156EED" w:rsidRPr="005C5C35" w:rsidRDefault="00156EED" w:rsidP="002E3D2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 xml:space="preserve">Atividades propostas: </w:t>
      </w:r>
      <w:r w:rsidR="005C5C35">
        <w:rPr>
          <w:rFonts w:ascii="Arial" w:hAnsi="Arial" w:cs="Arial"/>
          <w:sz w:val="28"/>
          <w:szCs w:val="28"/>
        </w:rPr>
        <w:t>Siga em frente- Linhas retas e linhas curvas p.127 e 128, questões 1 a 3</w:t>
      </w:r>
      <w:r w:rsidR="00F1228A">
        <w:rPr>
          <w:rFonts w:ascii="Arial" w:hAnsi="Arial" w:cs="Arial"/>
          <w:sz w:val="28"/>
          <w:szCs w:val="28"/>
        </w:rPr>
        <w:t>.</w:t>
      </w:r>
    </w:p>
    <w:p w14:paraId="345507D7" w14:textId="77777777" w:rsidR="005C5C35" w:rsidRPr="002E3D28" w:rsidRDefault="005C5C35" w:rsidP="002E3D2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 para casa: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C5C35">
        <w:rPr>
          <w:rFonts w:ascii="Arial" w:hAnsi="Arial" w:cs="Arial"/>
          <w:bCs/>
          <w:sz w:val="28"/>
          <w:szCs w:val="28"/>
        </w:rPr>
        <w:t>Siga em frente p.129, questões 4 e 5.</w:t>
      </w:r>
    </w:p>
    <w:p w14:paraId="3D1A9C0C" w14:textId="77777777" w:rsidR="00156EED" w:rsidRPr="001A06DB" w:rsidRDefault="00156EED" w:rsidP="00156E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E14323" w14:textId="77777777" w:rsidR="00156EED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</w:t>
      </w:r>
      <w:r w:rsidR="00C13821">
        <w:rPr>
          <w:rFonts w:ascii="Arial" w:hAnsi="Arial" w:cs="Arial"/>
          <w:b/>
          <w:bCs/>
          <w:sz w:val="28"/>
          <w:szCs w:val="28"/>
        </w:rPr>
        <w:t xml:space="preserve"> HISTÓRIA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CD97A32" w14:textId="77777777" w:rsidR="00C13821" w:rsidRPr="001A06DB" w:rsidRDefault="00BC353F" w:rsidP="00C1382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16</w:t>
      </w:r>
      <w:r w:rsidR="00C13821" w:rsidRPr="001A06DB">
        <w:rPr>
          <w:rFonts w:ascii="Arial" w:hAnsi="Arial" w:cs="Arial"/>
          <w:b/>
          <w:bCs/>
          <w:sz w:val="28"/>
          <w:szCs w:val="28"/>
        </w:rPr>
        <w:t>:</w:t>
      </w:r>
      <w:r w:rsidR="00C138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Cidades que são patrimônios</w:t>
      </w:r>
      <w:r w:rsidR="00C13821" w:rsidRPr="001A06DB">
        <w:rPr>
          <w:rFonts w:ascii="Arial" w:hAnsi="Arial" w:cs="Arial"/>
          <w:sz w:val="28"/>
          <w:szCs w:val="28"/>
        </w:rPr>
        <w:t xml:space="preserve">.       </w:t>
      </w:r>
      <w:r w:rsidR="00C13821" w:rsidRPr="001A06DB">
        <w:rPr>
          <w:rFonts w:ascii="Arial" w:hAnsi="Arial" w:cs="Arial"/>
          <w:b/>
          <w:bCs/>
          <w:sz w:val="28"/>
          <w:szCs w:val="28"/>
        </w:rPr>
        <w:t>Página:</w:t>
      </w:r>
      <w:r w:rsidR="005C5C35">
        <w:rPr>
          <w:rFonts w:ascii="Arial" w:hAnsi="Arial" w:cs="Arial"/>
          <w:sz w:val="28"/>
          <w:szCs w:val="28"/>
        </w:rPr>
        <w:t xml:space="preserve"> 96 a 99</w:t>
      </w:r>
      <w:r w:rsidR="00C13821" w:rsidRPr="001A06DB">
        <w:rPr>
          <w:rFonts w:ascii="Arial" w:hAnsi="Arial" w:cs="Arial"/>
          <w:sz w:val="28"/>
          <w:szCs w:val="28"/>
        </w:rPr>
        <w:t>.</w:t>
      </w:r>
    </w:p>
    <w:p w14:paraId="5E3199E4" w14:textId="77777777" w:rsidR="00C13821" w:rsidRPr="001A06DB" w:rsidRDefault="00C13821" w:rsidP="00C138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BC353F">
        <w:rPr>
          <w:rFonts w:ascii="Arial" w:hAnsi="Arial" w:cs="Arial"/>
          <w:bCs/>
          <w:sz w:val="28"/>
          <w:szCs w:val="28"/>
        </w:rPr>
        <w:t xml:space="preserve"> Cidades históricas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2FE9B5D7" w14:textId="77777777" w:rsidR="00C13821" w:rsidRDefault="00C13821" w:rsidP="00C138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BC353F">
        <w:rPr>
          <w:rFonts w:ascii="Arial" w:hAnsi="Arial" w:cs="Arial"/>
          <w:bCs/>
          <w:sz w:val="28"/>
          <w:szCs w:val="28"/>
        </w:rPr>
        <w:t xml:space="preserve"> Identificar os patrimônios históricos e culturais de seu país e discutir as razões culturais, sociais e políticas para que assim sejam considerados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33F1D62B" w14:textId="77777777" w:rsidR="00C13821" w:rsidRPr="00F62664" w:rsidRDefault="009471E6" w:rsidP="009471E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14"/>
          <w:szCs w:val="14"/>
        </w:rPr>
      </w:pPr>
      <w:r w:rsidRPr="00F62664">
        <w:rPr>
          <w:rFonts w:ascii="Arial" w:hAnsi="Arial" w:cs="Arial"/>
          <w:bCs/>
          <w:sz w:val="14"/>
          <w:szCs w:val="14"/>
        </w:rPr>
        <w:tab/>
      </w:r>
    </w:p>
    <w:p w14:paraId="5FB1FA06" w14:textId="45E56E76" w:rsidR="00C13821" w:rsidRPr="001A06DB" w:rsidRDefault="00C13821" w:rsidP="00C138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="00173EFD" w:rsidRPr="00173EFD">
        <w:t xml:space="preserve"> </w:t>
      </w:r>
      <w:hyperlink r:id="rId8" w:history="1">
        <w:r w:rsidR="00173EFD" w:rsidRPr="00D450C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https://youtu.be/byugtXqbUeI</w:t>
        </w:r>
      </w:hyperlink>
      <w:r w:rsidR="00173EF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9D1A02E" w14:textId="77777777" w:rsidR="00C13821" w:rsidRPr="001A06DB" w:rsidRDefault="00C13821" w:rsidP="00C138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9FAE30D" w14:textId="77777777" w:rsidR="00C13821" w:rsidRPr="009471E6" w:rsidRDefault="00C13821" w:rsidP="00C1382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5C5C35">
        <w:rPr>
          <w:rFonts w:ascii="Arial" w:hAnsi="Arial" w:cs="Arial"/>
          <w:bCs/>
          <w:sz w:val="28"/>
          <w:szCs w:val="28"/>
        </w:rPr>
        <w:t>Agora é com você p.96 e 97; Para relembrar p.98 e 99</w:t>
      </w:r>
      <w:r>
        <w:rPr>
          <w:rFonts w:ascii="Arial" w:hAnsi="Arial" w:cs="Arial"/>
          <w:bCs/>
          <w:sz w:val="28"/>
          <w:szCs w:val="28"/>
        </w:rPr>
        <w:t>.</w:t>
      </w:r>
    </w:p>
    <w:p w14:paraId="06CF3406" w14:textId="77777777" w:rsidR="00156EED" w:rsidRPr="001A06DB" w:rsidRDefault="00156EED" w:rsidP="00156EED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60B8898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GEOGRAFIA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138414D3" w14:textId="77777777" w:rsidR="00CD1572" w:rsidRPr="001A06DB" w:rsidRDefault="005C5C35" w:rsidP="00CD157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16</w:t>
      </w:r>
      <w:r w:rsidR="00CD1572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Reduzindo o lixo</w:t>
      </w:r>
      <w:r w:rsidR="00CD1572" w:rsidRPr="001A06DB">
        <w:rPr>
          <w:rFonts w:ascii="Arial" w:hAnsi="Arial" w:cs="Arial"/>
          <w:sz w:val="28"/>
          <w:szCs w:val="28"/>
        </w:rPr>
        <w:t xml:space="preserve">.       </w:t>
      </w:r>
      <w:r w:rsidR="00CD1572"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174 a 177</w:t>
      </w:r>
      <w:r w:rsidR="00CD1572" w:rsidRPr="001A06DB">
        <w:rPr>
          <w:rFonts w:ascii="Arial" w:hAnsi="Arial" w:cs="Arial"/>
          <w:sz w:val="28"/>
          <w:szCs w:val="28"/>
        </w:rPr>
        <w:t>.</w:t>
      </w:r>
    </w:p>
    <w:p w14:paraId="4D1FA1D1" w14:textId="77777777" w:rsidR="00CD1572" w:rsidRPr="001A06DB" w:rsidRDefault="00CD1572" w:rsidP="00CD15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5C5C35">
        <w:rPr>
          <w:rFonts w:ascii="Arial" w:hAnsi="Arial" w:cs="Arial"/>
          <w:bCs/>
          <w:sz w:val="28"/>
          <w:szCs w:val="28"/>
        </w:rPr>
        <w:t xml:space="preserve"> Lixo e meio ambiente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518FAD7C" w14:textId="77777777" w:rsidR="00CD1572" w:rsidRDefault="00CD1572" w:rsidP="00CD15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5C5C35">
        <w:rPr>
          <w:rFonts w:ascii="Arial" w:hAnsi="Arial" w:cs="Arial"/>
          <w:bCs/>
          <w:sz w:val="28"/>
          <w:szCs w:val="28"/>
        </w:rPr>
        <w:t xml:space="preserve">Reconhecer que toda ação humana gera impactos na natureza </w:t>
      </w:r>
      <w:r w:rsidR="008761F2">
        <w:rPr>
          <w:rFonts w:ascii="Arial" w:hAnsi="Arial" w:cs="Arial"/>
          <w:bCs/>
          <w:sz w:val="28"/>
          <w:szCs w:val="28"/>
        </w:rPr>
        <w:t>e que esta impactará a vida das pessoas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0FFF50BB" w14:textId="77777777" w:rsidR="00CD1572" w:rsidRPr="00F62664" w:rsidRDefault="00CD1572" w:rsidP="00CD15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  <w:r w:rsidRPr="00F62664">
        <w:rPr>
          <w:rFonts w:ascii="Arial" w:hAnsi="Arial" w:cs="Arial"/>
          <w:bCs/>
          <w:sz w:val="10"/>
          <w:szCs w:val="10"/>
        </w:rPr>
        <w:tab/>
      </w:r>
    </w:p>
    <w:p w14:paraId="50C8D1E0" w14:textId="2B03A0C4" w:rsidR="00CD1572" w:rsidRPr="001A06DB" w:rsidRDefault="00CD1572" w:rsidP="00CD15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="00C50A9E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9" w:history="1">
        <w:r w:rsidR="00C50A9E" w:rsidRPr="00D3490C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https://youtu.be/TGT7770pM2w</w:t>
        </w:r>
      </w:hyperlink>
      <w:r w:rsidR="00C50A9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3286434" w14:textId="77777777" w:rsidR="00CD1572" w:rsidRPr="001A06DB" w:rsidRDefault="00CD1572" w:rsidP="00CD15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F98F2F5" w14:textId="77777777" w:rsidR="00F1228A" w:rsidRPr="008761F2" w:rsidRDefault="00CD1572" w:rsidP="008761F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8761F2">
        <w:rPr>
          <w:rFonts w:ascii="Arial" w:hAnsi="Arial" w:cs="Arial"/>
          <w:bCs/>
          <w:sz w:val="28"/>
          <w:szCs w:val="28"/>
        </w:rPr>
        <w:t xml:space="preserve">Os caminhos do lixo p.174  e 175; </w:t>
      </w:r>
      <w:proofErr w:type="gramStart"/>
      <w:r w:rsidR="008761F2">
        <w:rPr>
          <w:rFonts w:ascii="Arial" w:hAnsi="Arial" w:cs="Arial"/>
          <w:bCs/>
          <w:sz w:val="28"/>
          <w:szCs w:val="28"/>
        </w:rPr>
        <w:t>Para</w:t>
      </w:r>
      <w:proofErr w:type="gramEnd"/>
      <w:r w:rsidR="008761F2">
        <w:rPr>
          <w:rFonts w:ascii="Arial" w:hAnsi="Arial" w:cs="Arial"/>
          <w:bCs/>
          <w:sz w:val="28"/>
          <w:szCs w:val="28"/>
        </w:rPr>
        <w:t xml:space="preserve"> ir além p.176; Agora é com você p.177.</w:t>
      </w:r>
    </w:p>
    <w:p w14:paraId="29AD9991" w14:textId="77777777" w:rsidR="00156EED" w:rsidRPr="00F1228A" w:rsidRDefault="00156EED" w:rsidP="00F1228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EABEF83" w14:textId="77777777" w:rsidR="00156EED" w:rsidRPr="001A06DB" w:rsidRDefault="00156EED" w:rsidP="00156EE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Boa semana e bons estudos</w:t>
      </w:r>
      <w:r w:rsidRPr="001A06DB">
        <w:rPr>
          <w:rFonts w:ascii="Arial" w:hAnsi="Arial" w:cs="Arial"/>
          <w:sz w:val="28"/>
          <w:szCs w:val="28"/>
        </w:rPr>
        <w:t>!</w:t>
      </w:r>
    </w:p>
    <w:sectPr w:rsidR="00156EED" w:rsidRPr="001A06DB" w:rsidSect="00DE7A61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EED"/>
    <w:rsid w:val="00047108"/>
    <w:rsid w:val="0006180B"/>
    <w:rsid w:val="000D3ED8"/>
    <w:rsid w:val="00156EED"/>
    <w:rsid w:val="00173EFD"/>
    <w:rsid w:val="001C204F"/>
    <w:rsid w:val="002E3D28"/>
    <w:rsid w:val="0035578D"/>
    <w:rsid w:val="00481C52"/>
    <w:rsid w:val="005C5C35"/>
    <w:rsid w:val="00673D8B"/>
    <w:rsid w:val="006D7C98"/>
    <w:rsid w:val="0076670F"/>
    <w:rsid w:val="008761F2"/>
    <w:rsid w:val="009471E6"/>
    <w:rsid w:val="00956EA8"/>
    <w:rsid w:val="009C72CD"/>
    <w:rsid w:val="00A63CA8"/>
    <w:rsid w:val="00B133BF"/>
    <w:rsid w:val="00BC353F"/>
    <w:rsid w:val="00C13821"/>
    <w:rsid w:val="00C22412"/>
    <w:rsid w:val="00C50A9E"/>
    <w:rsid w:val="00C52FB2"/>
    <w:rsid w:val="00CD1572"/>
    <w:rsid w:val="00DA4F2C"/>
    <w:rsid w:val="00DE7A61"/>
    <w:rsid w:val="00F1228A"/>
    <w:rsid w:val="00F54945"/>
    <w:rsid w:val="00F62664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9BC1"/>
  <w15:docId w15:val="{0C372E8B-1449-4096-AE97-35D6C733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ED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6EED"/>
    <w:pPr>
      <w:ind w:left="720"/>
      <w:contextualSpacing/>
    </w:pPr>
  </w:style>
  <w:style w:type="paragraph" w:customStyle="1" w:styleId="Default">
    <w:name w:val="Default"/>
    <w:rsid w:val="00156EE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7A6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7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yugtXqbU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qQPFpms6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cnS6pwJJ_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TGT7770pM2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7</cp:revision>
  <dcterms:created xsi:type="dcterms:W3CDTF">2021-11-02T13:48:00Z</dcterms:created>
  <dcterms:modified xsi:type="dcterms:W3CDTF">2021-11-08T11:15:00Z</dcterms:modified>
</cp:coreProperties>
</file>