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B639" w14:textId="77777777" w:rsidR="00B24A71" w:rsidRDefault="00B24A71" w:rsidP="00B24A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0F81E53" wp14:editId="49B00428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ACC6660" w14:textId="77777777" w:rsidR="00B24A71" w:rsidRPr="00106C3D" w:rsidRDefault="00B24A71" w:rsidP="00B24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E803729" w14:textId="77777777" w:rsidR="00B24A71" w:rsidRDefault="00B24A71" w:rsidP="00B24A7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2BB069A" w14:textId="74A6605E" w:rsidR="0020280B" w:rsidRDefault="0020280B" w:rsidP="0020280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05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73775C17" w14:textId="77777777" w:rsidR="00B24A71" w:rsidRDefault="00B24A71" w:rsidP="00B24A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514E441" w14:textId="77777777" w:rsidR="001A6342" w:rsidRPr="001A06DB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4D855BDE" w14:textId="77777777" w:rsidR="001A6342" w:rsidRPr="001A06DB" w:rsidRDefault="001A6342" w:rsidP="001A634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16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Matemática em 2-D e 3-D.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122 a 124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0222DB7" w14:textId="77777777" w:rsidR="001A6342" w:rsidRPr="001A06DB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Figuras geométricas espaciais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A4085B3" w14:textId="77777777" w:rsidR="001A6342" w:rsidRPr="001A06DB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14AF">
        <w:rPr>
          <w:rFonts w:ascii="Arial" w:hAnsi="Arial" w:cs="Arial"/>
          <w:bCs/>
          <w:sz w:val="28"/>
          <w:szCs w:val="28"/>
        </w:rPr>
        <w:t>Identificar e quantificar faces, arestas e vértices em sólidos geométricos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855CAB0" w14:textId="4E3B3942" w:rsidR="001A6342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5369AB" w:rsidRPr="005369AB">
        <w:t xml:space="preserve"> </w:t>
      </w:r>
      <w:hyperlink r:id="rId6" w:history="1">
        <w:r w:rsidR="005369AB" w:rsidRPr="0033738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https://youtu.be/rFz4rdXdM1A</w:t>
        </w:r>
      </w:hyperlink>
      <w:r w:rsidR="005369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4DB7A6" w14:textId="77777777" w:rsidR="001A6342" w:rsidRPr="001A06DB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8B42DB" w14:textId="77777777" w:rsidR="001A6342" w:rsidRPr="001A06DB" w:rsidRDefault="001A6342" w:rsidP="001A634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790A672" w14:textId="77777777" w:rsidR="00B24A71" w:rsidRPr="00A514AF" w:rsidRDefault="001A6342" w:rsidP="00A514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514AF">
        <w:rPr>
          <w:rFonts w:ascii="Arial" w:hAnsi="Arial" w:cs="Arial"/>
          <w:bCs/>
          <w:sz w:val="28"/>
          <w:szCs w:val="28"/>
        </w:rPr>
        <w:t>Abertura do capítulo 16: Matemática em 2-D e 3-D p.122 e 123; Comece bem p.124 – Prismas e pirâmides.</w:t>
      </w:r>
    </w:p>
    <w:p w14:paraId="334E49EB" w14:textId="77777777" w:rsidR="00351CA5" w:rsidRPr="00351CA5" w:rsidRDefault="00351CA5" w:rsidP="00F1682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76826D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433B40" w14:textId="77777777" w:rsidR="0020280B" w:rsidRPr="0020280B" w:rsidRDefault="00813BBE" w:rsidP="0020280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280B">
        <w:rPr>
          <w:rFonts w:ascii="Arial" w:hAnsi="Arial" w:cs="Arial"/>
          <w:b/>
          <w:bCs/>
          <w:sz w:val="28"/>
          <w:szCs w:val="28"/>
        </w:rPr>
        <w:t>2ª AULA:</w:t>
      </w:r>
      <w:r w:rsidR="001A6342" w:rsidRPr="0020280B">
        <w:rPr>
          <w:rFonts w:ascii="Arial" w:hAnsi="Arial" w:cs="Arial"/>
          <w:b/>
          <w:bCs/>
          <w:sz w:val="28"/>
          <w:szCs w:val="28"/>
        </w:rPr>
        <w:t xml:space="preserve"> AVALIAÇÃO DE ARTE</w:t>
      </w:r>
    </w:p>
    <w:p w14:paraId="2C832824" w14:textId="561C5705" w:rsidR="00813BBE" w:rsidRDefault="001A6342" w:rsidP="0020280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os alunos do ensino remoto, orientação pelo Meet.</w:t>
      </w:r>
    </w:p>
    <w:p w14:paraId="3EA7A520" w14:textId="77777777" w:rsidR="001A6342" w:rsidRPr="001A06DB" w:rsidRDefault="001A6342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76915F" w14:textId="77777777" w:rsidR="00B24A71" w:rsidRPr="001A06DB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536B4E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1FB3ADB3" w14:textId="77777777" w:rsidR="00536B4E" w:rsidRPr="001A06DB" w:rsidRDefault="00257624" w:rsidP="00536B4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:</w:t>
      </w:r>
      <w:r w:rsidR="00F1682A">
        <w:rPr>
          <w:rFonts w:ascii="Arial" w:hAnsi="Arial" w:cs="Arial"/>
          <w:sz w:val="28"/>
          <w:szCs w:val="28"/>
        </w:rPr>
        <w:t xml:space="preserve"> Características do solo</w:t>
      </w:r>
      <w:r w:rsidR="001366FC">
        <w:rPr>
          <w:rFonts w:ascii="Arial" w:hAnsi="Arial" w:cs="Arial"/>
          <w:sz w:val="28"/>
          <w:szCs w:val="28"/>
        </w:rPr>
        <w:t>.</w:t>
      </w:r>
      <w:r w:rsidR="00536B4E" w:rsidRPr="001A06DB">
        <w:rPr>
          <w:rFonts w:ascii="Arial" w:hAnsi="Arial" w:cs="Arial"/>
          <w:sz w:val="28"/>
          <w:szCs w:val="28"/>
        </w:rPr>
        <w:t xml:space="preserve">      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F1682A">
        <w:rPr>
          <w:rFonts w:ascii="Arial" w:hAnsi="Arial" w:cs="Arial"/>
          <w:sz w:val="28"/>
          <w:szCs w:val="28"/>
        </w:rPr>
        <w:t xml:space="preserve"> 96 a 99</w:t>
      </w:r>
      <w:r w:rsidR="00536B4E" w:rsidRPr="001A06DB">
        <w:rPr>
          <w:rFonts w:ascii="Arial" w:hAnsi="Arial" w:cs="Arial"/>
          <w:sz w:val="28"/>
          <w:szCs w:val="28"/>
        </w:rPr>
        <w:t>.</w:t>
      </w:r>
    </w:p>
    <w:p w14:paraId="4B1B6ABE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514AF">
        <w:rPr>
          <w:rFonts w:ascii="Arial" w:hAnsi="Arial" w:cs="Arial"/>
          <w:bCs/>
          <w:sz w:val="28"/>
          <w:szCs w:val="28"/>
        </w:rPr>
        <w:t>A formação do húmus. Terras coloridas e pinturas rupestres</w:t>
      </w:r>
      <w:r w:rsidR="00806A16">
        <w:rPr>
          <w:rFonts w:ascii="Arial" w:hAnsi="Arial" w:cs="Arial"/>
          <w:bCs/>
          <w:sz w:val="28"/>
          <w:szCs w:val="28"/>
        </w:rPr>
        <w:t>.</w:t>
      </w:r>
    </w:p>
    <w:p w14:paraId="75DAD622" w14:textId="77777777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514AF">
        <w:rPr>
          <w:rFonts w:ascii="Arial" w:hAnsi="Arial" w:cs="Arial"/>
          <w:bCs/>
          <w:sz w:val="28"/>
          <w:szCs w:val="28"/>
        </w:rPr>
        <w:t>Compreender a formação do húmus</w:t>
      </w:r>
      <w:r w:rsidR="00A97ABA">
        <w:rPr>
          <w:rFonts w:ascii="Arial" w:hAnsi="Arial" w:cs="Arial"/>
          <w:bCs/>
          <w:sz w:val="28"/>
          <w:szCs w:val="28"/>
        </w:rPr>
        <w:t xml:space="preserve"> e associá-lo à fertilidade do solo; conhecer a arte das pinturas rupestres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755D1C2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25CDF9C" w14:textId="13FACD4B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5369AB" w:rsidRPr="005369AB">
        <w:t xml:space="preserve"> </w:t>
      </w:r>
      <w:hyperlink r:id="rId7" w:history="1">
        <w:r w:rsidR="005369AB" w:rsidRPr="0033738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https://youtu.be/hIXJ35TaRFU</w:t>
        </w:r>
      </w:hyperlink>
      <w:r w:rsidR="005369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FB3F3D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B5B94B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A921337" w14:textId="77777777" w:rsidR="00F1682A" w:rsidRPr="00A97ABA" w:rsidRDefault="00536B4E" w:rsidP="00A97AB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A97ABA">
        <w:rPr>
          <w:rFonts w:ascii="Arial" w:hAnsi="Arial" w:cs="Arial"/>
          <w:bCs/>
          <w:sz w:val="28"/>
          <w:szCs w:val="28"/>
        </w:rPr>
        <w:t>A formação  do húmus p.103; terras coloridas e pinturas rupestres p.104; agora é com você p.105, questões 1 e 2; Para relembrar p.105 e 107.</w:t>
      </w:r>
    </w:p>
    <w:p w14:paraId="60F7FBD2" w14:textId="77777777" w:rsidR="00351CA5" w:rsidRPr="00F1682A" w:rsidRDefault="00351CA5" w:rsidP="00F1682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849523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0D5A1E22" w14:textId="77777777" w:rsidR="00A514AF" w:rsidRPr="001A06DB" w:rsidRDefault="00A514AF" w:rsidP="00A514A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Matemática em 2-D e 3-D.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125 e 126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5542BD97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Figuras geométricas espaciais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C702F61" w14:textId="43A73EC7" w:rsidR="00A514AF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Compor e decompor figuras planas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22032A9" w14:textId="77777777" w:rsidR="005369AB" w:rsidRPr="005369AB" w:rsidRDefault="005369AB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D6A128" w14:textId="572668AC" w:rsidR="00A514AF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5369AB" w:rsidRPr="005369AB">
        <w:t xml:space="preserve"> </w:t>
      </w:r>
      <w:hyperlink r:id="rId8" w:history="1">
        <w:r w:rsidR="005369AB" w:rsidRPr="0033738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https://youtu.be/4rjFxy-rNCY</w:t>
        </w:r>
      </w:hyperlink>
      <w:r w:rsidR="005369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F184BA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7D9D87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C11023C" w14:textId="77777777" w:rsidR="00A514AF" w:rsidRPr="00A514AF" w:rsidRDefault="00A514AF" w:rsidP="00A514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>
        <w:rPr>
          <w:rFonts w:ascii="Arial" w:hAnsi="Arial" w:cs="Arial"/>
          <w:bCs/>
          <w:sz w:val="28"/>
          <w:szCs w:val="28"/>
        </w:rPr>
        <w:t>Prismas e pirâmides p.125, questões 2 a 5.</w:t>
      </w:r>
    </w:p>
    <w:p w14:paraId="738F887E" w14:textId="77777777" w:rsidR="00A514AF" w:rsidRPr="00A514AF" w:rsidRDefault="00A514AF" w:rsidP="00A514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Comece bem p.126, questões 6 e 7.</w:t>
      </w:r>
    </w:p>
    <w:p w14:paraId="64743BAA" w14:textId="77777777" w:rsidR="00B24A71" w:rsidRPr="001A06DB" w:rsidRDefault="00B24A71" w:rsidP="00B24A7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21C631" w14:textId="77777777" w:rsidR="00B24A71" w:rsidRPr="001A06DB" w:rsidRDefault="00B24A71" w:rsidP="00B24A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BD330B" w14:textId="77777777" w:rsidR="00B24A71" w:rsidRPr="001A06DB" w:rsidRDefault="00B24A71" w:rsidP="00B24A7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615C26C1" w14:textId="77777777" w:rsidR="00B24A71" w:rsidRPr="001A06DB" w:rsidRDefault="00B24A71" w:rsidP="00B24A71">
      <w:pPr>
        <w:spacing w:after="0" w:line="240" w:lineRule="auto"/>
        <w:jc w:val="both"/>
        <w:rPr>
          <w:rFonts w:ascii="Arial" w:hAnsi="Arial" w:cs="Arial"/>
        </w:rPr>
      </w:pPr>
    </w:p>
    <w:p w14:paraId="27479A53" w14:textId="77777777" w:rsidR="00A80BB1" w:rsidRDefault="00A80BB1"/>
    <w:sectPr w:rsidR="00A80BB1" w:rsidSect="001A06D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1"/>
    <w:rsid w:val="00111272"/>
    <w:rsid w:val="001366FC"/>
    <w:rsid w:val="001A6342"/>
    <w:rsid w:val="0020280B"/>
    <w:rsid w:val="00242B5B"/>
    <w:rsid w:val="00257624"/>
    <w:rsid w:val="00351CA5"/>
    <w:rsid w:val="003C59CE"/>
    <w:rsid w:val="003F3A7B"/>
    <w:rsid w:val="005369AB"/>
    <w:rsid w:val="00536B4E"/>
    <w:rsid w:val="00806A16"/>
    <w:rsid w:val="00813BBE"/>
    <w:rsid w:val="00946ACB"/>
    <w:rsid w:val="009F6843"/>
    <w:rsid w:val="00A26273"/>
    <w:rsid w:val="00A514AF"/>
    <w:rsid w:val="00A80BB1"/>
    <w:rsid w:val="00A90122"/>
    <w:rsid w:val="00A97ABA"/>
    <w:rsid w:val="00B24A71"/>
    <w:rsid w:val="00B451B1"/>
    <w:rsid w:val="00C11673"/>
    <w:rsid w:val="00D24575"/>
    <w:rsid w:val="00E02108"/>
    <w:rsid w:val="00E0370A"/>
    <w:rsid w:val="00E453E6"/>
    <w:rsid w:val="00F1682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D2BC"/>
  <w15:docId w15:val="{7E8DFE7A-771F-4109-AE31-3084443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7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71"/>
    <w:pPr>
      <w:ind w:left="720"/>
      <w:contextualSpacing/>
    </w:pPr>
  </w:style>
  <w:style w:type="paragraph" w:customStyle="1" w:styleId="Default">
    <w:name w:val="Default"/>
    <w:rsid w:val="00B24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69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rjFxy-r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IXJ35TaR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Fz4rdXdM1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2021-11-01T22:46:00Z</dcterms:created>
  <dcterms:modified xsi:type="dcterms:W3CDTF">2021-11-04T17:42:00Z</dcterms:modified>
</cp:coreProperties>
</file>