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8716" w14:textId="77777777" w:rsidR="00156EED" w:rsidRDefault="00156EED" w:rsidP="00156EED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25F13187" wp14:editId="4FC6A08A">
            <wp:simplePos x="0" y="0"/>
            <wp:positionH relativeFrom="column">
              <wp:posOffset>1771650</wp:posOffset>
            </wp:positionH>
            <wp:positionV relativeFrom="paragraph">
              <wp:posOffset>34291</wp:posOffset>
            </wp:positionV>
            <wp:extent cx="3475355" cy="46482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1" cy="464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4732957" w14:textId="77777777" w:rsidR="00156EED" w:rsidRPr="00106C3D" w:rsidRDefault="00156EED" w:rsidP="00156EE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19079B6A" w14:textId="77777777" w:rsidR="003531EE" w:rsidRPr="003531EE" w:rsidRDefault="003531EE" w:rsidP="003531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  <w:bookmarkStart w:id="0" w:name="_Hlk72170154"/>
      <w:bookmarkStart w:id="1" w:name="_Hlk78783252"/>
    </w:p>
    <w:p w14:paraId="0A91C78A" w14:textId="1209B23D" w:rsidR="003531EE" w:rsidRDefault="003531EE" w:rsidP="003531EE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AGENDA DIÁRIA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3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º ANO, 01 DE </w:t>
      </w:r>
      <w:bookmarkEnd w:id="0"/>
      <w:bookmarkEnd w:id="1"/>
      <w:r>
        <w:rPr>
          <w:rFonts w:ascii="Arial" w:hAnsi="Arial" w:cs="Arial"/>
          <w:b/>
          <w:color w:val="000000" w:themeColor="text1"/>
          <w:sz w:val="28"/>
          <w:szCs w:val="28"/>
        </w:rPr>
        <w:t>NOVEMBRO</w:t>
      </w:r>
    </w:p>
    <w:p w14:paraId="2C53437C" w14:textId="77777777" w:rsidR="00156EED" w:rsidRDefault="00156EED" w:rsidP="00156EED">
      <w:pPr>
        <w:pStyle w:val="PargrafodaLista"/>
        <w:spacing w:after="0"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1150BEB2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61B0738D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15: </w:t>
      </w:r>
      <w:r>
        <w:rPr>
          <w:rFonts w:ascii="Arial" w:hAnsi="Arial" w:cs="Arial"/>
          <w:bCs/>
          <w:sz w:val="28"/>
          <w:szCs w:val="28"/>
        </w:rPr>
        <w:t>Quais são os meus direitos</w:t>
      </w:r>
      <w:r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Pr="001A06DB">
        <w:rPr>
          <w:rFonts w:ascii="Arial" w:hAnsi="Arial" w:cs="Arial"/>
          <w:b/>
          <w:bCs/>
          <w:sz w:val="28"/>
          <w:szCs w:val="28"/>
        </w:rPr>
        <w:t>Páginas:</w:t>
      </w:r>
      <w:r>
        <w:rPr>
          <w:rFonts w:ascii="Arial" w:hAnsi="Arial" w:cs="Arial"/>
          <w:bCs/>
          <w:sz w:val="28"/>
          <w:szCs w:val="28"/>
        </w:rPr>
        <w:t xml:space="preserve"> 102 a 109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494DCD9A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Reclamação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48D55D91" w14:textId="77777777" w:rsidR="00956EA8" w:rsidRPr="001A06DB" w:rsidRDefault="00956EA8" w:rsidP="00956EA8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>
        <w:rPr>
          <w:rFonts w:ascii="Arial" w:hAnsi="Arial" w:cs="Arial"/>
          <w:bCs/>
          <w:sz w:val="28"/>
          <w:szCs w:val="28"/>
        </w:rPr>
        <w:t>Ler e compreender textos da esfera reivindicatória, tais como carta de reclamação e orientações ao consumidor, e identificar a função social de tais textos no exercício dos direitos dos cidadãos</w:t>
      </w:r>
      <w:r w:rsidRPr="001A06DB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 xml:space="preserve"> </w:t>
      </w:r>
    </w:p>
    <w:p w14:paraId="3C736E99" w14:textId="77777777" w:rsidR="00956EA8" w:rsidRPr="003531EE" w:rsidRDefault="00956EA8" w:rsidP="00956EA8">
      <w:pPr>
        <w:pStyle w:val="Default"/>
        <w:jc w:val="both"/>
        <w:rPr>
          <w:rFonts w:ascii="Arial" w:hAnsi="Arial" w:cs="Arial"/>
          <w:b/>
          <w:bCs/>
          <w:sz w:val="16"/>
          <w:szCs w:val="16"/>
        </w:rPr>
      </w:pPr>
    </w:p>
    <w:p w14:paraId="3366C524" w14:textId="65C00A6B" w:rsidR="00956EA8" w:rsidRPr="00F1228A" w:rsidRDefault="00956EA8" w:rsidP="00956EA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6" w:history="1">
        <w:r w:rsidR="00D670BF" w:rsidRPr="00D670BF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https://youtu.be/mh1FhpoFA5k</w:t>
        </w:r>
      </w:hyperlink>
      <w:r w:rsidR="00D670BF">
        <w:rPr>
          <w:rFonts w:ascii="Arial" w:hAnsi="Arial" w:cs="Arial"/>
        </w:rPr>
        <w:t xml:space="preserve"> </w:t>
      </w:r>
    </w:p>
    <w:p w14:paraId="08A5BC97" w14:textId="77777777" w:rsidR="00956EA8" w:rsidRPr="001A06DB" w:rsidRDefault="00956EA8" w:rsidP="00956EA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59409D68" w14:textId="77777777" w:rsidR="00956EA8" w:rsidRPr="00956EA8" w:rsidRDefault="00956EA8" w:rsidP="00956E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Atividades propostas: </w:t>
      </w:r>
      <w:r>
        <w:rPr>
          <w:rFonts w:ascii="Arial" w:hAnsi="Arial" w:cs="Arial"/>
          <w:sz w:val="28"/>
          <w:szCs w:val="28"/>
        </w:rPr>
        <w:t>Entendendo o texto p.103 a 105, questões 1 a 13.</w:t>
      </w:r>
    </w:p>
    <w:p w14:paraId="1EE39399" w14:textId="77777777" w:rsidR="00956EA8" w:rsidRPr="002E3D28" w:rsidRDefault="00956EA8" w:rsidP="00956EA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Atividade para casa: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956EA8">
        <w:rPr>
          <w:rFonts w:ascii="Arial" w:hAnsi="Arial" w:cs="Arial"/>
          <w:bCs/>
          <w:sz w:val="28"/>
          <w:szCs w:val="28"/>
        </w:rPr>
        <w:t>Outro texto, novas ideias p.106 a 108, questões 1 a 6.</w:t>
      </w:r>
    </w:p>
    <w:p w14:paraId="33218D5A" w14:textId="77777777" w:rsidR="002E3D28" w:rsidRPr="002E3D28" w:rsidRDefault="002E3D28" w:rsidP="002E3D28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3897B4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2ª AULA: </w:t>
      </w:r>
      <w:r>
        <w:rPr>
          <w:rFonts w:ascii="Arial" w:hAnsi="Arial" w:cs="Arial"/>
          <w:b/>
          <w:bCs/>
          <w:sz w:val="28"/>
          <w:szCs w:val="28"/>
        </w:rPr>
        <w:t>MATEMÁTICA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7B209E57" w14:textId="77777777" w:rsidR="00156EED" w:rsidRPr="001A06DB" w:rsidRDefault="002E3D28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15</w:t>
      </w:r>
      <w:r w:rsidR="00156EED">
        <w:rPr>
          <w:rFonts w:ascii="Arial" w:hAnsi="Arial" w:cs="Arial"/>
          <w:b/>
          <w:bCs/>
          <w:sz w:val="28"/>
          <w:szCs w:val="28"/>
        </w:rPr>
        <w:t xml:space="preserve">: </w:t>
      </w:r>
      <w:r>
        <w:rPr>
          <w:rFonts w:ascii="Arial" w:hAnsi="Arial" w:cs="Arial"/>
          <w:bCs/>
          <w:sz w:val="28"/>
          <w:szCs w:val="28"/>
        </w:rPr>
        <w:t>A capacidade para medir</w:t>
      </w:r>
      <w:r w:rsidR="00156EED" w:rsidRPr="001A06DB">
        <w:rPr>
          <w:rFonts w:ascii="Arial" w:hAnsi="Arial" w:cs="Arial"/>
          <w:bCs/>
          <w:sz w:val="28"/>
          <w:szCs w:val="28"/>
        </w:rPr>
        <w:t xml:space="preserve">.        </w:t>
      </w:r>
      <w:r w:rsidR="00156EED" w:rsidRPr="001A06DB">
        <w:rPr>
          <w:rFonts w:ascii="Arial" w:hAnsi="Arial" w:cs="Arial"/>
          <w:b/>
          <w:bCs/>
          <w:sz w:val="28"/>
          <w:szCs w:val="28"/>
        </w:rPr>
        <w:t>Páginas:</w:t>
      </w:r>
      <w:r w:rsidR="00956EA8">
        <w:rPr>
          <w:rFonts w:ascii="Arial" w:hAnsi="Arial" w:cs="Arial"/>
          <w:bCs/>
          <w:sz w:val="28"/>
          <w:szCs w:val="28"/>
        </w:rPr>
        <w:t xml:space="preserve"> 116 e 117.</w:t>
      </w:r>
    </w:p>
    <w:p w14:paraId="2D677A86" w14:textId="77777777" w:rsidR="00156EED" w:rsidRPr="001A06DB" w:rsidRDefault="00156EED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Objetos de conhecimento:</w:t>
      </w:r>
      <w:r w:rsidRPr="001A06DB">
        <w:rPr>
          <w:rFonts w:ascii="Arial" w:hAnsi="Arial" w:cs="Arial"/>
          <w:bCs/>
          <w:sz w:val="28"/>
          <w:szCs w:val="28"/>
        </w:rPr>
        <w:t xml:space="preserve"> </w:t>
      </w:r>
      <w:r w:rsidR="002E3D28">
        <w:rPr>
          <w:rFonts w:ascii="Arial" w:hAnsi="Arial" w:cs="Arial"/>
          <w:bCs/>
          <w:sz w:val="28"/>
          <w:szCs w:val="28"/>
        </w:rPr>
        <w:t>Medidas de capacidade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5D43786" w14:textId="77777777" w:rsidR="00156EED" w:rsidRPr="001A06DB" w:rsidRDefault="00C52FB2" w:rsidP="00156EED">
      <w:pPr>
        <w:pStyle w:val="Default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956EA8">
        <w:rPr>
          <w:rFonts w:ascii="Arial" w:hAnsi="Arial" w:cs="Arial"/>
          <w:bCs/>
          <w:sz w:val="28"/>
          <w:szCs w:val="28"/>
        </w:rPr>
        <w:t>Resolver problemas envolvendo medidas de capacidade</w:t>
      </w:r>
      <w:r w:rsidR="00156EED" w:rsidRPr="001A06DB">
        <w:rPr>
          <w:rFonts w:ascii="Arial" w:hAnsi="Arial" w:cs="Arial"/>
          <w:bCs/>
          <w:sz w:val="28"/>
          <w:szCs w:val="28"/>
        </w:rPr>
        <w:t>.</w:t>
      </w:r>
      <w:r w:rsidR="00156EED">
        <w:rPr>
          <w:rFonts w:ascii="Arial" w:hAnsi="Arial" w:cs="Arial"/>
          <w:bCs/>
          <w:sz w:val="28"/>
          <w:szCs w:val="28"/>
        </w:rPr>
        <w:t xml:space="preserve"> </w:t>
      </w:r>
    </w:p>
    <w:p w14:paraId="69630F81" w14:textId="77777777" w:rsidR="00156EED" w:rsidRPr="003531EE" w:rsidRDefault="00156EED" w:rsidP="00156EED">
      <w:pPr>
        <w:pStyle w:val="Default"/>
        <w:jc w:val="both"/>
        <w:rPr>
          <w:rFonts w:ascii="Arial" w:hAnsi="Arial" w:cs="Arial"/>
          <w:b/>
          <w:bCs/>
          <w:sz w:val="12"/>
          <w:szCs w:val="12"/>
        </w:rPr>
      </w:pPr>
    </w:p>
    <w:p w14:paraId="1856C393" w14:textId="0A99BB2F" w:rsidR="00156EED" w:rsidRPr="00F1228A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Pr="001A06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7" w:history="1">
        <w:r w:rsidR="003531EE" w:rsidRPr="003531EE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https://youtu.be/FfcqPH4n_wM</w:t>
        </w:r>
      </w:hyperlink>
      <w:r w:rsidR="003531EE">
        <w:rPr>
          <w:rFonts w:ascii="Arial" w:hAnsi="Arial" w:cs="Arial"/>
        </w:rPr>
        <w:t xml:space="preserve"> </w:t>
      </w:r>
    </w:p>
    <w:p w14:paraId="53998D9B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44DA5DC8" w14:textId="77777777" w:rsidR="00156EED" w:rsidRPr="002E3D28" w:rsidRDefault="00156EED" w:rsidP="002E3D2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 xml:space="preserve">Atividades propostas: </w:t>
      </w:r>
      <w:r w:rsidR="00BC353F">
        <w:rPr>
          <w:rFonts w:ascii="Arial" w:hAnsi="Arial" w:cs="Arial"/>
          <w:sz w:val="28"/>
          <w:szCs w:val="28"/>
        </w:rPr>
        <w:t>Ler e descobrir p.116 e 117</w:t>
      </w:r>
      <w:r w:rsidR="00F1228A">
        <w:rPr>
          <w:rFonts w:ascii="Arial" w:hAnsi="Arial" w:cs="Arial"/>
          <w:sz w:val="28"/>
          <w:szCs w:val="28"/>
        </w:rPr>
        <w:t>.</w:t>
      </w:r>
    </w:p>
    <w:p w14:paraId="084C9FC5" w14:textId="77777777" w:rsidR="00156EED" w:rsidRPr="001A06DB" w:rsidRDefault="00156EED" w:rsidP="00156EE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E9A016F" w14:textId="77777777" w:rsidR="00156EED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3ª AULA:</w:t>
      </w:r>
      <w:r w:rsidR="00C13821">
        <w:rPr>
          <w:rFonts w:ascii="Arial" w:hAnsi="Arial" w:cs="Arial"/>
          <w:b/>
          <w:bCs/>
          <w:sz w:val="28"/>
          <w:szCs w:val="28"/>
        </w:rPr>
        <w:t xml:space="preserve"> HISTÓRIA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535FA5B" w14:textId="77777777" w:rsidR="00C13821" w:rsidRPr="001A06DB" w:rsidRDefault="00BC353F" w:rsidP="00C13821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16</w:t>
      </w:r>
      <w:r w:rsidR="00C13821" w:rsidRPr="001A06DB">
        <w:rPr>
          <w:rFonts w:ascii="Arial" w:hAnsi="Arial" w:cs="Arial"/>
          <w:b/>
          <w:bCs/>
          <w:sz w:val="28"/>
          <w:szCs w:val="28"/>
        </w:rPr>
        <w:t>:</w:t>
      </w:r>
      <w:r w:rsidR="00C138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Cidades que são patrimônios</w:t>
      </w:r>
      <w:r w:rsidR="00C13821" w:rsidRPr="001A06DB">
        <w:rPr>
          <w:rFonts w:ascii="Arial" w:hAnsi="Arial" w:cs="Arial"/>
          <w:sz w:val="28"/>
          <w:szCs w:val="28"/>
        </w:rPr>
        <w:t xml:space="preserve">.       </w:t>
      </w:r>
      <w:r w:rsidR="00C13821" w:rsidRPr="001A06DB">
        <w:rPr>
          <w:rFonts w:ascii="Arial" w:hAnsi="Arial" w:cs="Arial"/>
          <w:b/>
          <w:bCs/>
          <w:sz w:val="28"/>
          <w:szCs w:val="28"/>
        </w:rPr>
        <w:t>Página:</w:t>
      </w:r>
      <w:r>
        <w:rPr>
          <w:rFonts w:ascii="Arial" w:hAnsi="Arial" w:cs="Arial"/>
          <w:sz w:val="28"/>
          <w:szCs w:val="28"/>
        </w:rPr>
        <w:t xml:space="preserve"> 86 a 91</w:t>
      </w:r>
      <w:r w:rsidR="00C13821" w:rsidRPr="001A06DB">
        <w:rPr>
          <w:rFonts w:ascii="Arial" w:hAnsi="Arial" w:cs="Arial"/>
          <w:sz w:val="28"/>
          <w:szCs w:val="28"/>
        </w:rPr>
        <w:t>.</w:t>
      </w:r>
    </w:p>
    <w:p w14:paraId="32D258CA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BC353F">
        <w:rPr>
          <w:rFonts w:ascii="Arial" w:hAnsi="Arial" w:cs="Arial"/>
          <w:bCs/>
          <w:sz w:val="28"/>
          <w:szCs w:val="28"/>
        </w:rPr>
        <w:t xml:space="preserve"> Cidades históricas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4AA50E3B" w14:textId="77777777" w:rsidR="00C13821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Aprendizagens essenciais:</w:t>
      </w:r>
      <w:r w:rsidR="00BC353F">
        <w:rPr>
          <w:rFonts w:ascii="Arial" w:hAnsi="Arial" w:cs="Arial"/>
          <w:bCs/>
          <w:sz w:val="28"/>
          <w:szCs w:val="28"/>
        </w:rPr>
        <w:t xml:space="preserve"> Identificar os patrimônios históricos e culturais de seu país e discutir as razões culturais, sociais e políticas para que assim sejam considerados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391FC6E6" w14:textId="77777777" w:rsidR="00C13821" w:rsidRPr="001A06DB" w:rsidRDefault="009471E6" w:rsidP="009471E6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</w:p>
    <w:p w14:paraId="131E3AC0" w14:textId="69AAD291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3531EE" w:rsidRPr="003531EE">
        <w:t xml:space="preserve"> </w:t>
      </w:r>
      <w:hyperlink r:id="rId8" w:history="1">
        <w:r w:rsidR="003531EE" w:rsidRPr="0080100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https://youtu.be/mGcg56JD3Y8</w:t>
        </w:r>
      </w:hyperlink>
      <w:r w:rsidR="003531E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C09F63" w14:textId="77777777" w:rsidR="00C13821" w:rsidRPr="001A06DB" w:rsidRDefault="00C13821" w:rsidP="00C13821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3DAF3EF4" w14:textId="77777777" w:rsidR="00C13821" w:rsidRPr="009471E6" w:rsidRDefault="00C13821" w:rsidP="00C13821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BC353F">
        <w:rPr>
          <w:rFonts w:ascii="Arial" w:hAnsi="Arial" w:cs="Arial"/>
          <w:bCs/>
          <w:sz w:val="28"/>
          <w:szCs w:val="28"/>
        </w:rPr>
        <w:t>Abertura do capítulo 16: Cidades que são patrimônios</w:t>
      </w:r>
      <w:r w:rsidR="000D3ED8">
        <w:rPr>
          <w:rFonts w:ascii="Arial" w:hAnsi="Arial" w:cs="Arial"/>
          <w:bCs/>
          <w:sz w:val="28"/>
          <w:szCs w:val="28"/>
        </w:rPr>
        <w:t xml:space="preserve"> p.86 e 87; O que são cidades históricas? p.88, Cidades brasileiras que são patrimônio mundial p.89; </w:t>
      </w:r>
      <w:proofErr w:type="gramStart"/>
      <w:r w:rsidR="000D3ED8">
        <w:rPr>
          <w:rFonts w:ascii="Arial" w:hAnsi="Arial" w:cs="Arial"/>
          <w:bCs/>
          <w:sz w:val="28"/>
          <w:szCs w:val="28"/>
        </w:rPr>
        <w:t>Agora</w:t>
      </w:r>
      <w:proofErr w:type="gramEnd"/>
      <w:r w:rsidR="000D3ED8">
        <w:rPr>
          <w:rFonts w:ascii="Arial" w:hAnsi="Arial" w:cs="Arial"/>
          <w:bCs/>
          <w:sz w:val="28"/>
          <w:szCs w:val="28"/>
        </w:rPr>
        <w:t xml:space="preserve"> é com você p.90 e 91, questão 1</w:t>
      </w:r>
      <w:r>
        <w:rPr>
          <w:rFonts w:ascii="Arial" w:hAnsi="Arial" w:cs="Arial"/>
          <w:bCs/>
          <w:sz w:val="28"/>
          <w:szCs w:val="28"/>
        </w:rPr>
        <w:t>.</w:t>
      </w:r>
    </w:p>
    <w:p w14:paraId="63B38A46" w14:textId="77777777" w:rsidR="00156EED" w:rsidRPr="003531EE" w:rsidRDefault="00156EED" w:rsidP="00156EED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79CC9D4E" w14:textId="77777777" w:rsidR="00156EED" w:rsidRPr="001A06DB" w:rsidRDefault="00156EED" w:rsidP="00156E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4ª AULA: GEOGRAFIA</w:t>
      </w:r>
      <w:r w:rsidRPr="001A06DB">
        <w:rPr>
          <w:rFonts w:ascii="Arial" w:hAnsi="Arial" w:cs="Arial"/>
          <w:b/>
          <w:bCs/>
          <w:sz w:val="28"/>
          <w:szCs w:val="28"/>
        </w:rPr>
        <w:t>.</w:t>
      </w:r>
    </w:p>
    <w:p w14:paraId="39BBBF89" w14:textId="77777777" w:rsidR="00CD1572" w:rsidRPr="001A06DB" w:rsidRDefault="00F1228A" w:rsidP="00CD1572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15</w:t>
      </w:r>
      <w:r w:rsidR="00CD1572" w:rsidRPr="001A06DB">
        <w:rPr>
          <w:rFonts w:ascii="Arial" w:hAnsi="Arial" w:cs="Arial"/>
          <w:b/>
          <w:b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O ar ao seu redor</w:t>
      </w:r>
      <w:r w:rsidR="00CD1572" w:rsidRPr="001A06DB">
        <w:rPr>
          <w:rFonts w:ascii="Arial" w:hAnsi="Arial" w:cs="Arial"/>
          <w:sz w:val="28"/>
          <w:szCs w:val="28"/>
        </w:rPr>
        <w:t xml:space="preserve">.       </w:t>
      </w:r>
      <w:r w:rsidR="00CD1572" w:rsidRPr="001A06DB">
        <w:rPr>
          <w:rFonts w:ascii="Arial" w:hAnsi="Arial" w:cs="Arial"/>
          <w:b/>
          <w:bCs/>
          <w:sz w:val="28"/>
          <w:szCs w:val="28"/>
        </w:rPr>
        <w:t>Página:</w:t>
      </w:r>
      <w:r w:rsidR="000D3ED8">
        <w:rPr>
          <w:rFonts w:ascii="Arial" w:hAnsi="Arial" w:cs="Arial"/>
          <w:sz w:val="28"/>
          <w:szCs w:val="28"/>
        </w:rPr>
        <w:t xml:space="preserve"> 164 a 169</w:t>
      </w:r>
      <w:r w:rsidR="00CD1572" w:rsidRPr="001A06DB">
        <w:rPr>
          <w:rFonts w:ascii="Arial" w:hAnsi="Arial" w:cs="Arial"/>
          <w:sz w:val="28"/>
          <w:szCs w:val="28"/>
        </w:rPr>
        <w:t>.</w:t>
      </w:r>
    </w:p>
    <w:p w14:paraId="72AFAA88" w14:textId="77777777" w:rsidR="00CD1572" w:rsidRPr="001A06DB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sz w:val="28"/>
          <w:szCs w:val="28"/>
        </w:rPr>
        <w:t>Objetos de conhecimento:</w:t>
      </w:r>
      <w:r w:rsidR="00F1228A">
        <w:rPr>
          <w:rFonts w:ascii="Arial" w:hAnsi="Arial" w:cs="Arial"/>
          <w:bCs/>
          <w:sz w:val="28"/>
          <w:szCs w:val="28"/>
        </w:rPr>
        <w:t xml:space="preserve"> Vegetação e ar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582E1359" w14:textId="77777777" w:rsidR="00CD1572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0D3ED8">
        <w:rPr>
          <w:rFonts w:ascii="Arial" w:hAnsi="Arial" w:cs="Arial"/>
          <w:bCs/>
          <w:sz w:val="28"/>
          <w:szCs w:val="28"/>
        </w:rPr>
        <w:t>Entender que algumas ações humanas podem ocasionar a poluição do ar</w:t>
      </w:r>
      <w:r w:rsidRPr="001A06DB">
        <w:rPr>
          <w:rFonts w:ascii="Arial" w:hAnsi="Arial" w:cs="Arial"/>
          <w:bCs/>
          <w:sz w:val="28"/>
          <w:szCs w:val="28"/>
        </w:rPr>
        <w:t>.</w:t>
      </w:r>
    </w:p>
    <w:p w14:paraId="7AA9258E" w14:textId="77777777" w:rsidR="00CD1572" w:rsidRPr="003531EE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6"/>
          <w:szCs w:val="6"/>
        </w:rPr>
      </w:pPr>
      <w:r w:rsidRPr="003531EE">
        <w:rPr>
          <w:rFonts w:ascii="Arial" w:hAnsi="Arial" w:cs="Arial"/>
          <w:bCs/>
          <w:sz w:val="6"/>
          <w:szCs w:val="6"/>
        </w:rPr>
        <w:tab/>
      </w:r>
    </w:p>
    <w:p w14:paraId="4612ABD3" w14:textId="6C1298C6" w:rsidR="00CD1572" w:rsidRPr="001A06DB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Link da videoaula:</w:t>
      </w:r>
      <w:r w:rsidR="003531EE" w:rsidRPr="003531EE">
        <w:t xml:space="preserve"> </w:t>
      </w:r>
      <w:hyperlink r:id="rId9" w:history="1">
        <w:r w:rsidR="003531EE" w:rsidRPr="0080100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https://youtu.be/UzMuWePGy28</w:t>
        </w:r>
      </w:hyperlink>
      <w:r w:rsidR="003531EE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556A594" w14:textId="77777777" w:rsidR="00CD1572" w:rsidRPr="001A06DB" w:rsidRDefault="00CD1572" w:rsidP="00CD157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81AF621" w14:textId="77777777" w:rsidR="00CD1572" w:rsidRPr="00F1228A" w:rsidRDefault="00CD1572" w:rsidP="00CD157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A06DB">
        <w:rPr>
          <w:rFonts w:ascii="Arial" w:hAnsi="Arial" w:cs="Arial"/>
          <w:b/>
          <w:bCs/>
          <w:sz w:val="28"/>
          <w:szCs w:val="28"/>
        </w:rPr>
        <w:t xml:space="preserve">Atividades propostas: </w:t>
      </w:r>
      <w:r w:rsidR="000D3ED8" w:rsidRPr="000D3ED8">
        <w:rPr>
          <w:rFonts w:ascii="Arial" w:hAnsi="Arial" w:cs="Arial"/>
          <w:bCs/>
          <w:sz w:val="28"/>
          <w:szCs w:val="28"/>
        </w:rPr>
        <w:t>A poluição do ar p164, Agora é com você p.165</w:t>
      </w:r>
      <w:r w:rsidR="000D3ED8">
        <w:rPr>
          <w:rFonts w:ascii="Arial" w:hAnsi="Arial" w:cs="Arial"/>
          <w:bCs/>
          <w:sz w:val="28"/>
          <w:szCs w:val="28"/>
        </w:rPr>
        <w:t>, Para relembrar p.168 e 169</w:t>
      </w:r>
      <w:r w:rsidR="00F1228A">
        <w:rPr>
          <w:rFonts w:ascii="Arial" w:hAnsi="Arial" w:cs="Arial"/>
          <w:bCs/>
          <w:sz w:val="28"/>
          <w:szCs w:val="28"/>
        </w:rPr>
        <w:t>.</w:t>
      </w:r>
    </w:p>
    <w:p w14:paraId="3D614840" w14:textId="77777777" w:rsidR="00F1228A" w:rsidRPr="00CD1572" w:rsidRDefault="00F1228A" w:rsidP="00CD1572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 w:rsidR="000D3ED8">
        <w:rPr>
          <w:rFonts w:ascii="Arial" w:hAnsi="Arial" w:cs="Arial"/>
          <w:sz w:val="28"/>
          <w:szCs w:val="28"/>
        </w:rPr>
        <w:t xml:space="preserve"> Mais atitude p.166 e 167.</w:t>
      </w:r>
    </w:p>
    <w:p w14:paraId="581D8741" w14:textId="77777777" w:rsidR="00156EED" w:rsidRPr="00F1228A" w:rsidRDefault="00156EED" w:rsidP="00F1228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DAB7CE" w14:textId="77777777" w:rsidR="00156EED" w:rsidRPr="001A06DB" w:rsidRDefault="00156EED" w:rsidP="00156EED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4CA48F5" w14:textId="77777777" w:rsidR="00156EED" w:rsidRPr="001A06DB" w:rsidRDefault="00156EED" w:rsidP="00156EED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Boa semana e bons estudos</w:t>
      </w:r>
      <w:r w:rsidRPr="001A06DB">
        <w:rPr>
          <w:rFonts w:ascii="Arial" w:hAnsi="Arial" w:cs="Arial"/>
          <w:sz w:val="28"/>
          <w:szCs w:val="28"/>
        </w:rPr>
        <w:t>!</w:t>
      </w:r>
    </w:p>
    <w:sectPr w:rsidR="00156EED" w:rsidRPr="001A06DB" w:rsidSect="003531EE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16E3989"/>
    <w:multiLevelType w:val="hybridMultilevel"/>
    <w:tmpl w:val="F74A661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EED"/>
    <w:rsid w:val="00047108"/>
    <w:rsid w:val="0006180B"/>
    <w:rsid w:val="000D3ED8"/>
    <w:rsid w:val="00156EED"/>
    <w:rsid w:val="002E3D28"/>
    <w:rsid w:val="003531EE"/>
    <w:rsid w:val="0035578D"/>
    <w:rsid w:val="00673D8B"/>
    <w:rsid w:val="006D7C98"/>
    <w:rsid w:val="0076670F"/>
    <w:rsid w:val="009471E6"/>
    <w:rsid w:val="00956EA8"/>
    <w:rsid w:val="009C72CD"/>
    <w:rsid w:val="00B133BF"/>
    <w:rsid w:val="00BC353F"/>
    <w:rsid w:val="00C13821"/>
    <w:rsid w:val="00C22412"/>
    <w:rsid w:val="00C52FB2"/>
    <w:rsid w:val="00CD1572"/>
    <w:rsid w:val="00D670BF"/>
    <w:rsid w:val="00DA4F2C"/>
    <w:rsid w:val="00F1228A"/>
    <w:rsid w:val="00F54945"/>
    <w:rsid w:val="00FD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9E8F7"/>
  <w15:docId w15:val="{4730F893-BA0D-4FC9-AC9B-12C597BF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E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56EED"/>
    <w:pPr>
      <w:ind w:left="720"/>
      <w:contextualSpacing/>
    </w:pPr>
  </w:style>
  <w:style w:type="paragraph" w:customStyle="1" w:styleId="Default">
    <w:name w:val="Default"/>
    <w:rsid w:val="00156EE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3531EE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3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Gcg56JD3Y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FfcqPH4n_w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mh1FhpoFA5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UzMuWePGy28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337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5</cp:revision>
  <dcterms:created xsi:type="dcterms:W3CDTF">2021-10-27T23:20:00Z</dcterms:created>
  <dcterms:modified xsi:type="dcterms:W3CDTF">2021-11-01T11:11:00Z</dcterms:modified>
</cp:coreProperties>
</file>