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31801" w14:textId="77777777" w:rsidR="000F194A" w:rsidRPr="000F194A" w:rsidRDefault="000F194A" w:rsidP="00E85F3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06375EF2" w14:textId="77777777" w:rsidR="000F194A" w:rsidRPr="000F194A" w:rsidRDefault="000F194A" w:rsidP="000F194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0F194A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34C98E" wp14:editId="7F250E4B">
                <wp:simplePos x="0" y="0"/>
                <wp:positionH relativeFrom="margin">
                  <wp:posOffset>-47625</wp:posOffset>
                </wp:positionH>
                <wp:positionV relativeFrom="paragraph">
                  <wp:posOffset>-19050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2532BB" w14:textId="77777777" w:rsidR="000F194A" w:rsidRDefault="000F194A" w:rsidP="000F194A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4C98E" id="Grupo 7" o:spid="_x0000_s1026" style="position:absolute;left:0;text-align:left;margin-left:-3.75pt;margin-top:-1.5pt;width:502.5pt;height:99pt;z-index:251660288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uL49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G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Pa4vj2wDAAAiC4AAA4AAAAAAAAAAAAAAAAAOgIAAGRycy9lMm9Eb2MueG1sUEsB&#10;Ai0AFAAGAAgAAAAhAKomDr68AAAAIQEAABkAAAAAAAAAAAAAAAAAFg8AAGRycy9fcmVscy9lMm9E&#10;b2MueG1sLnJlbHNQSwECLQAUAAYACAAAACEASTP4c9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14:paraId="0B2532BB" w14:textId="77777777" w:rsidR="000F194A" w:rsidRDefault="000F194A" w:rsidP="000F194A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  <w:r w:rsidRPr="000F194A">
        <w:rPr>
          <w:rFonts w:ascii="Cambria" w:hAnsi="Cambria"/>
          <w:noProof/>
          <w:color w:val="000000" w:themeColor="text1"/>
          <w:sz w:val="28"/>
          <w:szCs w:val="28"/>
        </w:rPr>
        <w:t xml:space="preserve">        </w:t>
      </w:r>
    </w:p>
    <w:p w14:paraId="15421167" w14:textId="77777777" w:rsidR="000F194A" w:rsidRPr="000F194A" w:rsidRDefault="000F194A" w:rsidP="000F194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0F194A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14:paraId="22A26BB2" w14:textId="77777777" w:rsidR="000F194A" w:rsidRPr="000F194A" w:rsidRDefault="000F194A" w:rsidP="000F194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2F1AEE4D" w14:textId="79C6426F" w:rsidR="000F194A" w:rsidRPr="000F194A" w:rsidRDefault="000F194A" w:rsidP="000F194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0F194A">
        <w:rPr>
          <w:rFonts w:ascii="Cambria" w:hAnsi="Cambria"/>
          <w:b/>
          <w:color w:val="000000" w:themeColor="text1"/>
          <w:sz w:val="36"/>
          <w:szCs w:val="36"/>
        </w:rPr>
        <w:t xml:space="preserve">DIA: 29 DE </w:t>
      </w:r>
      <w:proofErr w:type="gramStart"/>
      <w:r w:rsidRPr="000F194A"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 w:rsidRPr="000F194A">
        <w:rPr>
          <w:rFonts w:ascii="Cambria" w:hAnsi="Cambria"/>
          <w:b/>
          <w:color w:val="000000" w:themeColor="text1"/>
          <w:sz w:val="36"/>
          <w:szCs w:val="36"/>
        </w:rPr>
        <w:t xml:space="preserve"> DE 2020 - 2°ANO E.F</w:t>
      </w:r>
    </w:p>
    <w:p w14:paraId="7C8047E7" w14:textId="43402CCA" w:rsidR="000F194A" w:rsidRPr="000F194A" w:rsidRDefault="000F194A" w:rsidP="00E85F3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1ªAULA: ARTE</w:t>
      </w:r>
    </w:p>
    <w:p w14:paraId="4E3998ED" w14:textId="4E2614B8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Componente Curricular Arte.</w:t>
      </w:r>
    </w:p>
    <w:p w14:paraId="12AC9125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Objeto de Conhecimento:</w:t>
      </w: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Caminhos da escola.</w:t>
      </w:r>
    </w:p>
    <w:p w14:paraId="0148F224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Aprendizagens Essenciais: </w:t>
      </w: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Identificar e apreciar formas distintas das artes visuais tradicionais e contemporâneas, cultivando a percepção, o imaginário, a capacidade de simbolizar e o repertório imagético. Explorar e reconhecer elementos constitutivos das artes visuais, especificamente espaço e movimento. </w:t>
      </w:r>
    </w:p>
    <w:p w14:paraId="667DFD4F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Olá, </w:t>
      </w:r>
      <w:proofErr w:type="gramStart"/>
      <w:r w:rsidRPr="000F194A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querido(</w:t>
      </w:r>
      <w:proofErr w:type="gramEnd"/>
      <w:r w:rsidRPr="000F194A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a) aluno(a)!</w:t>
      </w:r>
    </w:p>
    <w:p w14:paraId="0A6B9C51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5D587B7B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Fique ligado!</w:t>
      </w:r>
    </w:p>
    <w:p w14:paraId="26861665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O roteiro a seguir é baseado no modelo de ensino à distância, em que você vai estudar usando seu livro de Arte, aula em vídeo e WhatsApp.</w:t>
      </w:r>
    </w:p>
    <w:p w14:paraId="0115EC13" w14:textId="288097DC" w:rsidR="00721A5F" w:rsidRPr="000F194A" w:rsidRDefault="00E85F3E" w:rsidP="00E85F3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Capítulo </w:t>
      </w:r>
      <w:r w:rsidR="001B614F" w:rsidRPr="000F194A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6.</w:t>
      </w:r>
    </w:p>
    <w:p w14:paraId="684EAE7B" w14:textId="5658F692" w:rsidR="00E85F3E" w:rsidRDefault="00E85F3E" w:rsidP="00E85F3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Link da aula: </w:t>
      </w:r>
      <w:hyperlink r:id="rId6" w:history="1">
        <w:r w:rsidR="0043710A" w:rsidRPr="00E45B2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https://youtu.be/igIxjN3kqGw</w:t>
        </w:r>
      </w:hyperlink>
    </w:p>
    <w:p w14:paraId="410E3E0A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Passo 1.</w:t>
      </w:r>
    </w:p>
    <w:p w14:paraId="5A6ED4C2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Na página 60, vamos conhecer mais sobre Carlos Drummond de Andrade, que foi um poeta, cronista, ensaísta e tradutor. Um grande representante da poesia brasileira. </w:t>
      </w:r>
    </w:p>
    <w:p w14:paraId="68E4F496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Assim como as pessoas registram a escultura de Drummond por meio de fotografias, existe uma artista que registra os seus trajetos. Seu nome é Sophie </w:t>
      </w:r>
      <w:proofErr w:type="spellStart"/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Calle</w:t>
      </w:r>
      <w:proofErr w:type="spellEnd"/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.</w:t>
      </w:r>
    </w:p>
    <w:p w14:paraId="3287FDBA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Na página 61, vamos adentrar um pouco na sua história e analisar algumas de suas fotografias na videoaula. Veja abaixo alguns exemplos.</w:t>
      </w:r>
    </w:p>
    <w:p w14:paraId="261D9D3E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F1B1BEA" wp14:editId="5E0AC05D">
            <wp:extent cx="3286125" cy="2324100"/>
            <wp:effectExtent l="0" t="0" r="0" b="0"/>
            <wp:docPr id="2" name="image2.png" descr="Foto em preto e branco de pessoas andando na ru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to em preto e branco de pessoas andando na rua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F194A">
        <w:rPr>
          <w:rFonts w:ascii="Cambria" w:hAnsi="Cambr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82A040" wp14:editId="774AA9BD">
                <wp:simplePos x="0" y="0"/>
                <wp:positionH relativeFrom="column">
                  <wp:posOffset>3368040</wp:posOffset>
                </wp:positionH>
                <wp:positionV relativeFrom="paragraph">
                  <wp:posOffset>9525</wp:posOffset>
                </wp:positionV>
                <wp:extent cx="2905125" cy="15335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13777" w14:textId="77777777" w:rsidR="007313E3" w:rsidRDefault="001B614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O que você acha que essas fotografias expressam em relação à rotina das pessoas? Medos? Frustações? Alegrias? Dores? Comportamentos?  Ou apenas o dia a dia das pessoas? </w:t>
                            </w:r>
                          </w:p>
                          <w:p w14:paraId="2DC98176" w14:textId="77777777" w:rsidR="00F656EA" w:rsidRDefault="001350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6784C4F" w14:textId="77777777" w:rsidR="00F656EA" w:rsidRPr="00F656EA" w:rsidRDefault="001350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2A04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31" type="#_x0000_t202" style="position:absolute;left:0;text-align:left;margin-left:265.2pt;margin-top:.75pt;width:228.75pt;height:12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" fillcolor="white [3201]" strokeweight=".5pt">
                <v:textbox>
                  <w:txbxContent>
                    <w:p w14:paraId="13513777" w14:textId="77777777" w:rsidR="007313E3" w:rsidRDefault="001B614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O que você acha que essas fotografias expressam em relação à rotina das pessoas? Medos? Frustações? Alegrias? Dores? Comportamentos?  Ou apenas o dia a dia das pessoas? </w:t>
                      </w:r>
                    </w:p>
                    <w:p w14:paraId="2DC98176" w14:textId="77777777" w:rsidR="00F656EA" w:rsidRDefault="009124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6784C4F" w14:textId="77777777" w:rsidR="00F656EA" w:rsidRPr="00F656EA" w:rsidRDefault="009124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610BD" w14:textId="77777777" w:rsidR="00721A5F" w:rsidRPr="000F194A" w:rsidRDefault="001B614F" w:rsidP="00E85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As fotografias de Sophie </w:t>
      </w:r>
      <w:proofErr w:type="spellStart"/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Calle</w:t>
      </w:r>
      <w:proofErr w:type="spellEnd"/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são expostas através das obras de instalações, ou seja, ela utiliza a ampliação de ambientes que são transformados em cenários do tamanho de uma sala. A instalação pode ter um caráter efêmero (só existir na hora da exposição) ou pode ser desmontada e recriada em outro local.</w:t>
      </w:r>
    </w:p>
    <w:p w14:paraId="245D0BDD" w14:textId="6DA3ACF3" w:rsidR="00721A5F" w:rsidRPr="000F194A" w:rsidRDefault="001B614F" w:rsidP="00E85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Veja abaixo um exemplo de instalação de Sophie </w:t>
      </w:r>
      <w:proofErr w:type="spellStart"/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Calle</w:t>
      </w:r>
      <w:proofErr w:type="spellEnd"/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.</w:t>
      </w:r>
    </w:p>
    <w:p w14:paraId="209CD1AA" w14:textId="77777777" w:rsidR="00721A5F" w:rsidRPr="000F194A" w:rsidRDefault="001B614F" w:rsidP="00E85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065EA67C" wp14:editId="78258908">
            <wp:extent cx="2581275" cy="2676525"/>
            <wp:effectExtent l="0" t="0" r="0" b="0"/>
            <wp:docPr id="3" name="image3.png" descr="Uma imagem contendo no interior, quarto, janela, vivend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ma imagem contendo no interior, quarto, janela, vivend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    </w:t>
      </w:r>
      <w:r w:rsidRPr="000F194A">
        <w:rPr>
          <w:rFonts w:ascii="Cambria" w:eastAsia="Times New Roman" w:hAnsi="Cambria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306FBA1" wp14:editId="4DF035EA">
            <wp:extent cx="2619375" cy="2667635"/>
            <wp:effectExtent l="0" t="0" r="0" b="0"/>
            <wp:docPr id="4" name="image4.png" descr="Uma imagem contendo cena, quarto, galeria, no interior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Uma imagem contendo cena, quarto, galeria, no interior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6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2418F6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. Acompanhe a leitura e esclarecimentos que a professora fará na videoaula do “para ir além” sobre a fotografia que foi feita pelo francês Joseph </w:t>
      </w:r>
      <w:proofErr w:type="spellStart"/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Nicéphore</w:t>
      </w:r>
      <w:proofErr w:type="spellEnd"/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no século XIX.</w:t>
      </w:r>
    </w:p>
    <w:p w14:paraId="72DE63AA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Na página 62, continue acompanhando a leitura e esclarecimentos sobre o papel da fotografia.</w:t>
      </w:r>
    </w:p>
    <w:p w14:paraId="58A269D7" w14:textId="117D0AF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. Na aula de hoje, que tipo de expressão artística estudamos? </w:t>
      </w:r>
    </w:p>
    <w:p w14:paraId="69C34B53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Atividade da página 63 será realizada em outro momento. </w:t>
      </w:r>
    </w:p>
    <w:p w14:paraId="042D906A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Passo 2:</w:t>
      </w:r>
    </w:p>
    <w:p w14:paraId="6309DD24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Nas páginas 64 e 65, vamos relembrar tudo que estudamos neste capítulo.</w:t>
      </w:r>
    </w:p>
    <w:p w14:paraId="0C75957C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. O caminho de casa até a escola.</w:t>
      </w:r>
    </w:p>
    <w:p w14:paraId="15F45CA3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. O poema “No meio do caminho”, de Carlos Drummond de Andrade.</w:t>
      </w:r>
    </w:p>
    <w:p w14:paraId="5A92A198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. Algumas obras da fotógrafa Sophie </w:t>
      </w:r>
      <w:proofErr w:type="spellStart"/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Calle</w:t>
      </w:r>
      <w:proofErr w:type="spellEnd"/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.</w:t>
      </w:r>
    </w:p>
    <w:p w14:paraId="464E2FE4" w14:textId="77777777" w:rsidR="00721A5F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. A fotografia com expressão artística.</w:t>
      </w:r>
    </w:p>
    <w:p w14:paraId="7A7DA39E" w14:textId="77777777" w:rsidR="00832B76" w:rsidRPr="000F194A" w:rsidRDefault="001B614F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. </w:t>
      </w:r>
      <w:r w:rsidR="00832B76"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>Agora é com você.</w:t>
      </w:r>
    </w:p>
    <w:p w14:paraId="40901857" w14:textId="34D4752E" w:rsidR="00721A5F" w:rsidRPr="000F194A" w:rsidRDefault="00832B76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. Imagine um lugar que você já visitou. Agora, represente através de um desenho e diga que sentimento você sentiu ao visitar esse lugar. </w:t>
      </w:r>
    </w:p>
    <w:p w14:paraId="60284DD6" w14:textId="36FEA054" w:rsidR="005A05F4" w:rsidRPr="000F194A" w:rsidRDefault="005A05F4" w:rsidP="00E85F3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. </w:t>
      </w:r>
      <w:r w:rsidRPr="000F194A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>Forte abraço e até a próxima!</w:t>
      </w:r>
    </w:p>
    <w:p w14:paraId="487F1A27" w14:textId="77777777" w:rsidR="00721A5F" w:rsidRPr="000F194A" w:rsidRDefault="00721A5F" w:rsidP="00E85F3E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14:paraId="01576A69" w14:textId="245E5E4B" w:rsidR="00E85F3E" w:rsidRPr="000F194A" w:rsidRDefault="00E85F3E" w:rsidP="00E85F3E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  <w:r w:rsidRPr="000F194A">
        <w:rPr>
          <w:rFonts w:ascii="Cambria" w:hAnsi="Cambria"/>
          <w:b/>
          <w:color w:val="000000" w:themeColor="text1"/>
          <w:sz w:val="28"/>
          <w:szCs w:val="28"/>
        </w:rPr>
        <w:t>2ª AULA:</w:t>
      </w:r>
      <w:r w:rsidR="000F194A" w:rsidRPr="000F194A">
        <w:rPr>
          <w:rFonts w:ascii="Cambria" w:hAnsi="Cambria"/>
          <w:b/>
          <w:color w:val="000000" w:themeColor="text1"/>
          <w:sz w:val="28"/>
          <w:szCs w:val="28"/>
        </w:rPr>
        <w:t xml:space="preserve"> PORTUGUÊS </w:t>
      </w:r>
    </w:p>
    <w:p w14:paraId="443A4E61" w14:textId="77777777" w:rsidR="000F194A" w:rsidRPr="000F194A" w:rsidRDefault="000F194A" w:rsidP="000F194A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F194A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14:paraId="0BDDBAF4" w14:textId="69B18E4A" w:rsidR="000F194A" w:rsidRPr="000F194A" w:rsidRDefault="000F194A" w:rsidP="000F194A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F194A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Língua Portuguesa: </w:t>
      </w:r>
    </w:p>
    <w:p w14:paraId="5459E2B4" w14:textId="77777777" w:rsidR="000F194A" w:rsidRPr="000F194A" w:rsidRDefault="000F194A" w:rsidP="000F194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0F194A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</w:p>
    <w:p w14:paraId="175AF8D9" w14:textId="77777777" w:rsidR="000F194A" w:rsidRPr="000F194A" w:rsidRDefault="000F194A" w:rsidP="000F194A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F194A">
        <w:rPr>
          <w:rFonts w:ascii="Cambria" w:eastAsia="Segoe UI" w:hAnsi="Cambria" w:cs="Arial"/>
          <w:color w:val="000000" w:themeColor="text1"/>
          <w:sz w:val="28"/>
          <w:szCs w:val="28"/>
        </w:rPr>
        <w:t>Análise linguística/ Semiótica: Ordem Alfabética.</w:t>
      </w:r>
    </w:p>
    <w:p w14:paraId="18094E10" w14:textId="77777777" w:rsidR="000F194A" w:rsidRPr="000F194A" w:rsidRDefault="000F194A" w:rsidP="000F194A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F194A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</w:p>
    <w:p w14:paraId="38047C40" w14:textId="17031BB1" w:rsidR="000F194A" w:rsidRPr="000F194A" w:rsidRDefault="000F194A" w:rsidP="000F194A">
      <w:pPr>
        <w:pStyle w:val="Corpodetexto"/>
        <w:spacing w:line="240" w:lineRule="auto"/>
        <w:jc w:val="both"/>
        <w:rPr>
          <w:rFonts w:ascii="Cambria" w:eastAsia="Segoe UI" w:hAnsi="Cambria"/>
          <w:b/>
          <w:color w:val="000000" w:themeColor="text1"/>
          <w:sz w:val="28"/>
          <w:szCs w:val="28"/>
        </w:rPr>
      </w:pPr>
      <w:r w:rsidRPr="000F194A">
        <w:rPr>
          <w:rFonts w:ascii="Cambria" w:hAnsi="Cambria"/>
          <w:color w:val="000000" w:themeColor="text1"/>
          <w:sz w:val="28"/>
          <w:szCs w:val="28"/>
        </w:rPr>
        <w:t xml:space="preserve">Organizar as letras do alfabeto na ordem correta, assim como distinguir vogais e consoantes. </w:t>
      </w:r>
      <w:proofErr w:type="gramStart"/>
      <w:r w:rsidRPr="000F194A">
        <w:rPr>
          <w:rFonts w:ascii="Cambria" w:hAnsi="Cambria"/>
          <w:color w:val="000000" w:themeColor="text1"/>
          <w:sz w:val="28"/>
          <w:szCs w:val="28"/>
        </w:rPr>
        <w:t>( EF</w:t>
      </w:r>
      <w:proofErr w:type="gramEnd"/>
      <w:r w:rsidRPr="000F194A">
        <w:rPr>
          <w:rFonts w:ascii="Cambria" w:hAnsi="Cambria"/>
          <w:color w:val="000000" w:themeColor="text1"/>
          <w:sz w:val="28"/>
          <w:szCs w:val="28"/>
        </w:rPr>
        <w:t>01LP10) Revisional.</w:t>
      </w:r>
    </w:p>
    <w:p w14:paraId="1F1F852F" w14:textId="77777777" w:rsidR="000F194A" w:rsidRPr="000F194A" w:rsidRDefault="000F194A" w:rsidP="000F194A">
      <w:pPr>
        <w:spacing w:after="0" w:line="240" w:lineRule="auto"/>
        <w:ind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0F194A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Olá, </w:t>
      </w:r>
      <w:proofErr w:type="gramStart"/>
      <w:r w:rsidRPr="000F194A">
        <w:rPr>
          <w:rFonts w:ascii="Cambria" w:eastAsia="Segoe UI" w:hAnsi="Cambria" w:cs="Arial"/>
          <w:b/>
          <w:color w:val="000000" w:themeColor="text1"/>
          <w:sz w:val="28"/>
          <w:szCs w:val="28"/>
        </w:rPr>
        <w:t>querido(</w:t>
      </w:r>
      <w:proofErr w:type="gramEnd"/>
      <w:r w:rsidRPr="000F194A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a) aluno(a)! </w:t>
      </w:r>
    </w:p>
    <w:p w14:paraId="17451F10" w14:textId="77777777" w:rsidR="000F194A" w:rsidRDefault="000F194A" w:rsidP="000F194A">
      <w:pPr>
        <w:spacing w:after="0" w:line="240" w:lineRule="auto"/>
        <w:ind w:hanging="10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0F194A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14:paraId="62F109D4" w14:textId="3B04F65A" w:rsidR="00B555DA" w:rsidRDefault="00B555DA" w:rsidP="000F194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B555DA">
        <w:rPr>
          <w:rFonts w:ascii="Cambria" w:eastAsia="Segoe UI" w:hAnsi="Cambria" w:cs="Arial"/>
          <w:b/>
          <w:color w:val="000000" w:themeColor="text1"/>
          <w:sz w:val="28"/>
          <w:szCs w:val="28"/>
        </w:rPr>
        <w:t>Link da aula:</w:t>
      </w: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  <w:hyperlink r:id="rId10" w:history="1">
        <w:r w:rsidRPr="00E45B20">
          <w:rPr>
            <w:rStyle w:val="Hyperlink"/>
            <w:rFonts w:ascii="Cambria" w:eastAsia="Segoe UI" w:hAnsi="Cambria" w:cs="Arial"/>
            <w:b/>
            <w:sz w:val="28"/>
            <w:szCs w:val="28"/>
          </w:rPr>
          <w:t>https://youtu.be/hazMPELKbl8</w:t>
        </w:r>
      </w:hyperlink>
    </w:p>
    <w:p w14:paraId="51C56B20" w14:textId="77777777" w:rsidR="000F194A" w:rsidRPr="000F194A" w:rsidRDefault="000F194A" w:rsidP="000F194A">
      <w:pPr>
        <w:spacing w:after="0" w:line="240" w:lineRule="auto"/>
        <w:ind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0F194A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Fique ligado!  </w:t>
      </w:r>
    </w:p>
    <w:p w14:paraId="1DAB7AF3" w14:textId="77777777" w:rsidR="000F194A" w:rsidRPr="000F194A" w:rsidRDefault="000F194A" w:rsidP="000F194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0F194A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0F194A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0F194A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WhatsApp entre outras ferramentas que forem indicadas. </w:t>
      </w:r>
      <w:r w:rsidRPr="000F194A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14:paraId="56988B53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Arial"/>
          <w:color w:val="000000" w:themeColor="text1"/>
          <w:sz w:val="28"/>
          <w:szCs w:val="28"/>
        </w:rPr>
        <w:lastRenderedPageBreak/>
        <w:t xml:space="preserve"> </w:t>
      </w:r>
    </w:p>
    <w:p w14:paraId="3525E132" w14:textId="77777777" w:rsidR="000F194A" w:rsidRPr="000F194A" w:rsidRDefault="000F194A" w:rsidP="000F194A">
      <w:pPr>
        <w:pStyle w:val="Ttulo1"/>
        <w:spacing w:before="0"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F194A">
        <w:rPr>
          <w:rFonts w:ascii="Cambria" w:hAnsi="Cambria"/>
          <w:color w:val="000000" w:themeColor="text1"/>
          <w:sz w:val="28"/>
          <w:szCs w:val="28"/>
        </w:rPr>
        <w:t xml:space="preserve">Passo </w:t>
      </w:r>
      <w:proofErr w:type="gramStart"/>
      <w:r w:rsidRPr="000F194A">
        <w:rPr>
          <w:rFonts w:ascii="Cambria" w:hAnsi="Cambria"/>
          <w:color w:val="000000" w:themeColor="text1"/>
          <w:sz w:val="28"/>
          <w:szCs w:val="28"/>
        </w:rPr>
        <w:t>1 :</w:t>
      </w:r>
      <w:proofErr w:type="gramEnd"/>
      <w:r w:rsidRPr="000F194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0F194A">
        <w:rPr>
          <w:rFonts w:ascii="Cambria" w:hAnsi="Cambria"/>
          <w:b w:val="0"/>
          <w:color w:val="000000" w:themeColor="text1"/>
          <w:sz w:val="28"/>
          <w:szCs w:val="28"/>
        </w:rPr>
        <w:t>Hoje continuaremos estudando sobre ordem alfabética, então começaremos relembrando o que estudamos na aula passada. Conto com sua ajuda!</w:t>
      </w:r>
    </w:p>
    <w:p w14:paraId="043C7CFE" w14:textId="77777777" w:rsidR="000F194A" w:rsidRPr="000F194A" w:rsidRDefault="000F194A" w:rsidP="000F194A">
      <w:pPr>
        <w:pStyle w:val="Ttulo1"/>
        <w:spacing w:before="0" w:after="0" w:line="240" w:lineRule="auto"/>
        <w:jc w:val="both"/>
        <w:rPr>
          <w:rFonts w:ascii="Cambria" w:hAnsi="Cambria"/>
          <w:b w:val="0"/>
          <w:color w:val="000000" w:themeColor="text1"/>
          <w:sz w:val="28"/>
          <w:szCs w:val="28"/>
        </w:rPr>
      </w:pPr>
      <w:r w:rsidRPr="000F194A">
        <w:rPr>
          <w:rFonts w:ascii="Cambria" w:hAnsi="Cambria"/>
          <w:color w:val="000000" w:themeColor="text1"/>
          <w:sz w:val="28"/>
          <w:szCs w:val="28"/>
        </w:rPr>
        <w:t xml:space="preserve">Passo 2: </w:t>
      </w:r>
      <w:r w:rsidRPr="000F194A">
        <w:rPr>
          <w:rFonts w:ascii="Cambria" w:hAnsi="Cambria"/>
          <w:b w:val="0"/>
          <w:color w:val="000000" w:themeColor="text1"/>
          <w:sz w:val="28"/>
          <w:szCs w:val="28"/>
        </w:rPr>
        <w:t>E para praticar o que já estudamos te convido a ajudar a tia Viviane a organizar seus livros em ordem alfabética. Posso contar com você?</w:t>
      </w:r>
    </w:p>
    <w:p w14:paraId="1F93CA0F" w14:textId="77777777" w:rsidR="000F194A" w:rsidRPr="000F194A" w:rsidRDefault="000F194A" w:rsidP="000F194A">
      <w:pPr>
        <w:pStyle w:val="Corpodetexto3"/>
        <w:spacing w:line="240" w:lineRule="auto"/>
        <w:jc w:val="both"/>
        <w:rPr>
          <w:rFonts w:ascii="Cambria" w:eastAsia="Calibri" w:hAnsi="Cambria"/>
          <w:b w:val="0"/>
          <w:color w:val="000000" w:themeColor="text1"/>
          <w:sz w:val="28"/>
          <w:szCs w:val="28"/>
        </w:rPr>
      </w:pPr>
      <w:r w:rsidRPr="000F194A">
        <w:rPr>
          <w:rFonts w:ascii="Cambria" w:eastAsia="Calibri" w:hAnsi="Cambria"/>
          <w:color w:val="000000" w:themeColor="text1"/>
          <w:sz w:val="28"/>
          <w:szCs w:val="28"/>
        </w:rPr>
        <w:t xml:space="preserve">Passo 3: </w:t>
      </w:r>
      <w:r w:rsidRPr="000F194A">
        <w:rPr>
          <w:rFonts w:ascii="Cambria" w:hAnsi="Cambria"/>
          <w:b w:val="0"/>
          <w:color w:val="000000" w:themeColor="text1"/>
          <w:sz w:val="28"/>
          <w:szCs w:val="28"/>
        </w:rPr>
        <w:t>Agora que você já aprendeu o que é ordem alfabética, agora vamos praticar mais um pouco resolvendo as páginas 59 e 60 do seu livro de Atividades Suplementares.</w:t>
      </w:r>
    </w:p>
    <w:p w14:paraId="03BB5441" w14:textId="77777777" w:rsidR="000F194A" w:rsidRPr="000F194A" w:rsidRDefault="000F194A" w:rsidP="000F194A">
      <w:pPr>
        <w:pStyle w:val="Corpodetexto3"/>
        <w:spacing w:line="240" w:lineRule="auto"/>
        <w:jc w:val="both"/>
        <w:rPr>
          <w:rFonts w:ascii="Cambria" w:hAnsi="Cambria"/>
          <w:b w:val="0"/>
          <w:color w:val="000000" w:themeColor="text1"/>
          <w:sz w:val="28"/>
          <w:szCs w:val="28"/>
        </w:rPr>
      </w:pPr>
      <w:r w:rsidRPr="000F194A">
        <w:rPr>
          <w:rFonts w:ascii="Cambria" w:eastAsia="Calibri" w:hAnsi="Cambria"/>
          <w:color w:val="000000" w:themeColor="text1"/>
          <w:sz w:val="28"/>
          <w:szCs w:val="28"/>
        </w:rPr>
        <w:t>Passo 4</w:t>
      </w:r>
      <w:proofErr w:type="gramStart"/>
      <w:r w:rsidRPr="000F194A">
        <w:rPr>
          <w:rFonts w:ascii="Cambria" w:eastAsia="Calibri" w:hAnsi="Cambria"/>
          <w:color w:val="000000" w:themeColor="text1"/>
          <w:sz w:val="28"/>
          <w:szCs w:val="28"/>
        </w:rPr>
        <w:t>:</w:t>
      </w:r>
      <w:r w:rsidRPr="000F194A">
        <w:rPr>
          <w:rFonts w:ascii="Cambria" w:eastAsia="Calibri" w:hAnsi="Cambria"/>
          <w:b w:val="0"/>
          <w:color w:val="000000" w:themeColor="text1"/>
          <w:sz w:val="28"/>
          <w:szCs w:val="28"/>
        </w:rPr>
        <w:t xml:space="preserve"> </w:t>
      </w:r>
      <w:r w:rsidRPr="000F194A">
        <w:rPr>
          <w:rFonts w:ascii="Cambria" w:hAnsi="Cambria"/>
          <w:color w:val="000000" w:themeColor="text1"/>
          <w:sz w:val="28"/>
          <w:szCs w:val="28"/>
        </w:rPr>
        <w:t>:</w:t>
      </w:r>
      <w:proofErr w:type="gramEnd"/>
      <w:r w:rsidRPr="000F194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0F194A">
        <w:rPr>
          <w:rFonts w:ascii="Cambria" w:hAnsi="Cambria"/>
          <w:b w:val="0"/>
          <w:color w:val="000000" w:themeColor="text1"/>
          <w:sz w:val="28"/>
          <w:szCs w:val="28"/>
        </w:rPr>
        <w:t>Agora é hora atividade de casa! Juntamente com o papai, a mamãe, ou responsável resolva a página 61 do livro de Atividades Suplementares.</w:t>
      </w:r>
    </w:p>
    <w:p w14:paraId="53543451" w14:textId="449BFAEF" w:rsidR="000F194A" w:rsidRDefault="000F194A" w:rsidP="000F194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F194A">
        <w:rPr>
          <w:rFonts w:ascii="Cambria" w:hAnsi="Cambria"/>
          <w:color w:val="000000" w:themeColor="text1"/>
          <w:sz w:val="28"/>
          <w:szCs w:val="28"/>
        </w:rPr>
        <w:t>Bom Final de semana!</w:t>
      </w:r>
    </w:p>
    <w:p w14:paraId="0880BF47" w14:textId="77777777" w:rsidR="009872B5" w:rsidRDefault="009872B5" w:rsidP="000F194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24B17972" w14:textId="77777777" w:rsidR="009872B5" w:rsidRDefault="009872B5" w:rsidP="009872B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872B5">
        <w:rPr>
          <w:rFonts w:ascii="Cambria" w:hAnsi="Cambria" w:cs="Times New Roman"/>
          <w:sz w:val="28"/>
          <w:szCs w:val="28"/>
        </w:rPr>
        <w:t>Meu amor, estude as palavras abaixo para o ditado de segunda-feira.</w:t>
      </w:r>
    </w:p>
    <w:p w14:paraId="01623469" w14:textId="77777777" w:rsidR="009872B5" w:rsidRPr="009872B5" w:rsidRDefault="009872B5" w:rsidP="009872B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78CE0F5" w14:textId="77777777" w:rsidR="009872B5" w:rsidRPr="004B5D4A" w:rsidRDefault="009872B5" w:rsidP="009872B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B5D4A">
        <w:rPr>
          <w:rFonts w:ascii="Cambria" w:hAnsi="Cambria" w:cs="Times New Roman"/>
          <w:b/>
          <w:sz w:val="28"/>
          <w:szCs w:val="28"/>
        </w:rPr>
        <w:t>Merenda, Vento, Ponte, Tinta, Laranja, Pimenta, Mundo, Banco, Tambor, Bombom, Tampa, Bombeiro, Gambá, Limpo, Umbigo, Tempestade.</w:t>
      </w:r>
    </w:p>
    <w:p w14:paraId="4E36BB04" w14:textId="77777777" w:rsidR="009872B5" w:rsidRPr="000F194A" w:rsidRDefault="009872B5" w:rsidP="000F194A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5BAC9CE6" w14:textId="77777777" w:rsidR="000F194A" w:rsidRDefault="000F194A" w:rsidP="00E85F3E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</w:p>
    <w:p w14:paraId="6067F5CB" w14:textId="5538263E" w:rsidR="000F194A" w:rsidRDefault="000F194A" w:rsidP="00E85F3E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  <w:r w:rsidRPr="000F194A">
        <w:rPr>
          <w:rFonts w:ascii="Cambria" w:hAnsi="Cambria"/>
          <w:b/>
          <w:color w:val="000000" w:themeColor="text1"/>
          <w:sz w:val="28"/>
          <w:szCs w:val="28"/>
        </w:rPr>
        <w:t xml:space="preserve">3ªAULA: HISTÓRIA </w:t>
      </w:r>
    </w:p>
    <w:p w14:paraId="013CE08F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t>Ensino Fundamental 2º Ano Componente Curricular História.</w:t>
      </w:r>
    </w:p>
    <w:p w14:paraId="177F7B0F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0F194A">
        <w:rPr>
          <w:rFonts w:ascii="Cambria" w:eastAsia="Times New Roman" w:hAnsi="Cambria" w:cs="Times New Roman"/>
          <w:sz w:val="28"/>
          <w:szCs w:val="28"/>
        </w:rPr>
        <w:t xml:space="preserve"> Registros que contam histórias e nos identificam.</w:t>
      </w:r>
    </w:p>
    <w:p w14:paraId="10A0AF44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0F194A">
        <w:rPr>
          <w:rFonts w:ascii="Cambria" w:eastAsia="Times New Roman" w:hAnsi="Cambria" w:cs="Times New Roman"/>
          <w:sz w:val="28"/>
          <w:szCs w:val="28"/>
        </w:rPr>
        <w:t>Identificar alguns documentos pessoais e de grupos próximos ao seu convívio e compreender sua função, seu uso e seu significado.</w:t>
      </w:r>
    </w:p>
    <w:p w14:paraId="7F70873F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0F194A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0F194A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1B0185A5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194A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2470CFA7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194A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16DB02CD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194A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História, aula em vídeo e WhatsApp.</w:t>
      </w:r>
    </w:p>
    <w:p w14:paraId="6B0730BC" w14:textId="7E25EDF8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t>Capítulo 6.</w:t>
      </w:r>
    </w:p>
    <w:p w14:paraId="0DE59A54" w14:textId="7DE879D6" w:rsid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13503A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1" w:history="1">
        <w:r w:rsidR="0013503A" w:rsidRPr="00E45B2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https://youtu.be/RJ1gsTXCixg</w:t>
        </w:r>
      </w:hyperlink>
    </w:p>
    <w:p w14:paraId="3C5E5013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GoBack"/>
      <w:bookmarkEnd w:id="0"/>
      <w:r w:rsidRPr="000F194A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14:paraId="0932AE4A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t>Páginas: 18 e 19.</w:t>
      </w:r>
    </w:p>
    <w:p w14:paraId="78550800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194A">
        <w:rPr>
          <w:rFonts w:ascii="Cambria" w:eastAsia="Times New Roman" w:hAnsi="Cambria" w:cs="Times New Roman"/>
          <w:sz w:val="28"/>
          <w:szCs w:val="28"/>
        </w:rPr>
        <w:t>Vamos conhecer os documentos que contam histórias e nos identificam.</w:t>
      </w:r>
    </w:p>
    <w:p w14:paraId="7120CDE6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194A">
        <w:rPr>
          <w:rFonts w:ascii="Cambria" w:eastAsia="Times New Roman" w:hAnsi="Cambria" w:cs="Times New Roman"/>
          <w:sz w:val="28"/>
          <w:szCs w:val="28"/>
        </w:rPr>
        <w:t xml:space="preserve">Na </w:t>
      </w:r>
      <w:proofErr w:type="spellStart"/>
      <w:r w:rsidRPr="000F194A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0F194A">
        <w:rPr>
          <w:rFonts w:ascii="Cambria" w:eastAsia="Times New Roman" w:hAnsi="Cambria" w:cs="Times New Roman"/>
          <w:sz w:val="28"/>
          <w:szCs w:val="28"/>
        </w:rPr>
        <w:t xml:space="preserve"> será mostrado documentos concretos como:</w:t>
      </w:r>
    </w:p>
    <w:p w14:paraId="1287F1F5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t>Certidão de Nascimento:</w:t>
      </w:r>
      <w:r w:rsidRPr="000F194A">
        <w:rPr>
          <w:rFonts w:ascii="Cambria" w:eastAsia="Times New Roman" w:hAnsi="Cambria" w:cs="Times New Roman"/>
          <w:sz w:val="28"/>
          <w:szCs w:val="28"/>
        </w:rPr>
        <w:t xml:space="preserve"> Documento que contém informações sobre o nascimento de uma pessoa, como o nome completo, nome de seus pais, avós, a cidade onde nasceu, data e horário.</w:t>
      </w:r>
    </w:p>
    <w:p w14:paraId="045A1228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t>Registro Geral:</w:t>
      </w:r>
      <w:r w:rsidRPr="000F194A">
        <w:rPr>
          <w:rFonts w:ascii="Cambria" w:eastAsia="Times New Roman" w:hAnsi="Cambria" w:cs="Times New Roman"/>
          <w:sz w:val="28"/>
          <w:szCs w:val="28"/>
        </w:rPr>
        <w:t xml:space="preserve"> Documento que identifica o cidadão brasileiro por toda sua vida. Nele contém nome completo de uma pessoa, nome dos pais, a cidade, estado e a data de seu nascimento.</w:t>
      </w:r>
    </w:p>
    <w:p w14:paraId="0E774D52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t>Caderneta de Vacinação:</w:t>
      </w:r>
      <w:r w:rsidRPr="000F194A">
        <w:rPr>
          <w:rFonts w:ascii="Cambria" w:eastAsia="Times New Roman" w:hAnsi="Cambria" w:cs="Times New Roman"/>
          <w:sz w:val="28"/>
          <w:szCs w:val="28"/>
        </w:rPr>
        <w:t xml:space="preserve"> Nela é registrado as vacinas que você tomou desde que nasceu. Se faz necessário que você cumpra com as datas de vacinações para se prevenir de doenças. A vacinação é gratuita e um direito dos cidadãos que deve ser garantido nos postos de saúde de acordo com o calendário oficial de imunização.</w:t>
      </w:r>
    </w:p>
    <w:p w14:paraId="11DDEC87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14:paraId="09C7B131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lastRenderedPageBreak/>
        <w:t>Páginas: 20 e 21.</w:t>
      </w:r>
    </w:p>
    <w:p w14:paraId="4CE5567A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194A">
        <w:rPr>
          <w:rFonts w:ascii="Cambria" w:eastAsia="Times New Roman" w:hAnsi="Cambria" w:cs="Times New Roman"/>
          <w:sz w:val="28"/>
          <w:szCs w:val="28"/>
        </w:rPr>
        <w:t>Questão 1: Com a ajuda de um familiar, analise sua certidão de nascimento para preencher as informações do quadro.</w:t>
      </w:r>
    </w:p>
    <w:p w14:paraId="15337092" w14:textId="77777777" w:rsidR="000F194A" w:rsidRPr="000F194A" w:rsidRDefault="000F194A" w:rsidP="000F194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194A">
        <w:rPr>
          <w:rFonts w:ascii="Cambria" w:eastAsia="Times New Roman" w:hAnsi="Cambria" w:cs="Times New Roman"/>
          <w:sz w:val="28"/>
          <w:szCs w:val="28"/>
        </w:rPr>
        <w:t xml:space="preserve">Questão 2: Acompanhe a leitura e esclarecimentos na </w:t>
      </w:r>
      <w:proofErr w:type="spellStart"/>
      <w:r w:rsidRPr="000F194A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0F194A">
        <w:rPr>
          <w:rFonts w:ascii="Cambria" w:eastAsia="Times New Roman" w:hAnsi="Cambria" w:cs="Times New Roman"/>
          <w:sz w:val="28"/>
          <w:szCs w:val="28"/>
        </w:rPr>
        <w:t xml:space="preserve"> para responder aos itens.</w:t>
      </w:r>
    </w:p>
    <w:p w14:paraId="080C129A" w14:textId="71725A3E" w:rsidR="000F194A" w:rsidRPr="000F194A" w:rsidRDefault="000F194A" w:rsidP="000F194A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0F194A">
        <w:rPr>
          <w:rFonts w:ascii="Cambria" w:eastAsia="Times New Roman" w:hAnsi="Cambria" w:cs="Times New Roman"/>
          <w:b/>
          <w:sz w:val="28"/>
          <w:szCs w:val="28"/>
        </w:rPr>
        <w:t>Encerramos a segunda aula do capítulo 6. Um forte abraço e até a próxima!</w:t>
      </w:r>
    </w:p>
    <w:p w14:paraId="661FE972" w14:textId="77777777" w:rsidR="000F194A" w:rsidRPr="000F194A" w:rsidRDefault="000F194A" w:rsidP="00E85F3E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</w:p>
    <w:sectPr w:rsidR="000F194A" w:rsidRPr="000F194A" w:rsidSect="000F194A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F"/>
    <w:rsid w:val="000F194A"/>
    <w:rsid w:val="0013503A"/>
    <w:rsid w:val="001B614F"/>
    <w:rsid w:val="0043710A"/>
    <w:rsid w:val="00477962"/>
    <w:rsid w:val="00487B7B"/>
    <w:rsid w:val="004B5D4A"/>
    <w:rsid w:val="005A05F4"/>
    <w:rsid w:val="00721A5F"/>
    <w:rsid w:val="00832B76"/>
    <w:rsid w:val="009124CC"/>
    <w:rsid w:val="009872B5"/>
    <w:rsid w:val="00A933DC"/>
    <w:rsid w:val="00B555DA"/>
    <w:rsid w:val="00B9212B"/>
    <w:rsid w:val="00E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B81F"/>
  <w15:docId w15:val="{C96609EF-90A5-4832-8718-91F3D65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uiPriority w:val="99"/>
    <w:unhideWhenUsed/>
    <w:rsid w:val="000F194A"/>
    <w:pPr>
      <w:spacing w:after="0" w:line="259" w:lineRule="auto"/>
    </w:pPr>
    <w:rPr>
      <w:rFonts w:ascii="Arial" w:hAnsi="Arial" w:cs="Arial"/>
      <w:color w:val="000000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F194A"/>
    <w:rPr>
      <w:rFonts w:ascii="Arial" w:hAnsi="Arial" w:cs="Arial"/>
      <w:color w:val="000000"/>
      <w:sz w:val="24"/>
      <w:szCs w:val="24"/>
      <w:lang w:bidi="pt-BR"/>
    </w:rPr>
  </w:style>
  <w:style w:type="paragraph" w:styleId="Corpodetexto3">
    <w:name w:val="Body Text 3"/>
    <w:basedOn w:val="Normal"/>
    <w:link w:val="Corpodetexto3Char"/>
    <w:uiPriority w:val="99"/>
    <w:unhideWhenUsed/>
    <w:rsid w:val="000F194A"/>
    <w:pPr>
      <w:spacing w:after="0" w:line="259" w:lineRule="auto"/>
    </w:pPr>
    <w:rPr>
      <w:rFonts w:ascii="Arial" w:eastAsia="Times New Roman" w:hAnsi="Arial" w:cs="Arial"/>
      <w:b/>
      <w:color w:val="000000"/>
      <w:sz w:val="24"/>
      <w:szCs w:val="24"/>
      <w:lang w:bidi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F194A"/>
    <w:rPr>
      <w:rFonts w:ascii="Arial" w:eastAsia="Times New Roman" w:hAnsi="Arial" w:cs="Arial"/>
      <w:b/>
      <w:color w:val="000000"/>
      <w:sz w:val="24"/>
      <w:szCs w:val="24"/>
      <w:lang w:bidi="pt-BR"/>
    </w:rPr>
  </w:style>
  <w:style w:type="character" w:styleId="Hyperlink">
    <w:name w:val="Hyperlink"/>
    <w:basedOn w:val="Fontepargpadro"/>
    <w:uiPriority w:val="99"/>
    <w:unhideWhenUsed/>
    <w:rsid w:val="00B55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gIxjN3kqGw" TargetMode="External"/><Relationship Id="rId11" Type="http://schemas.openxmlformats.org/officeDocument/2006/relationships/hyperlink" Target="https://youtu.be/RJ1gsTXCix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youtu.be/hazMPELKbl8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Israel</cp:lastModifiedBy>
  <cp:revision>14</cp:revision>
  <dcterms:created xsi:type="dcterms:W3CDTF">2020-05-28T00:58:00Z</dcterms:created>
  <dcterms:modified xsi:type="dcterms:W3CDTF">2020-05-29T03:26:00Z</dcterms:modified>
</cp:coreProperties>
</file>