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8C4F28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C4F28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8C4F2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8C4F2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C4F2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C4F28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AD6CC7" w:rsidRPr="008C4F2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03</w:t>
      </w:r>
      <w:r w:rsidR="002C7DAC" w:rsidRPr="008C4F2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1469B2" w:rsidRPr="008C4F2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2020 - 2</w:t>
      </w:r>
      <w:r w:rsidR="00383CCB" w:rsidRPr="008C4F2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8C4F28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1469B2" w:rsidRDefault="00654EA3" w:rsidP="00A85F62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8C4F28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8C4F28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F3476C" w:rsidRPr="008C4F28">
        <w:rPr>
          <w:rFonts w:ascii="Bookman Old Style" w:hAnsi="Bookman Old Style"/>
          <w:b/>
          <w:color w:val="000000" w:themeColor="text1"/>
          <w:lang w:val="pt-BR"/>
        </w:rPr>
        <w:t xml:space="preserve">ARTE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 Arte.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91122A">
        <w:rPr>
          <w:rFonts w:ascii="Bookman Old Style" w:eastAsia="Times New Roman" w:hAnsi="Bookman Old Style"/>
          <w:sz w:val="28"/>
          <w:szCs w:val="28"/>
          <w:lang w:val="pt-BR"/>
        </w:rPr>
        <w:t xml:space="preserve"> Paisagens e seus elementos.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91122A">
        <w:rPr>
          <w:rFonts w:ascii="Bookman Old Style" w:eastAsia="Times New Roman" w:hAnsi="Bookman Old Style"/>
          <w:sz w:val="28"/>
          <w:szCs w:val="28"/>
          <w:lang w:val="pt-BR"/>
        </w:rPr>
        <w:t xml:space="preserve">Se expressar utilizando diferentes formas artísticas, como desenho, fotografia, pintura e vídeo, fazendo uso sustentável de materiais, instrumentos, recursos e técnicas convencionais e não convencionais.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  <w:bookmarkStart w:id="0" w:name="_GoBack"/>
      <w:bookmarkEnd w:id="0"/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Arte, aula em vídeo e WhatsApp.</w:t>
      </w:r>
    </w:p>
    <w:p w:rsid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03/07/2020 - capítulo 8.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Link da aula: </w:t>
      </w:r>
      <w:hyperlink r:id="rId10" w:history="1">
        <w:r w:rsidRPr="008C4F28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https://youtu.be/QDA1uGPOhBM</w:t>
        </w:r>
      </w:hyperlink>
      <w: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Passo 1.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Páginas 81 e 82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As ruas e a Arte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Agora que já descobrimos diferentes paisagens que podemos </w:t>
      </w:r>
      <w:proofErr w:type="spellStart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vê</w:t>
      </w:r>
      <w:proofErr w:type="spellEnd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no caminho para a escola, vamos conhecer como as ruas podem ser representadas nas artes visuais.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Vamos observar no seu livro juntamente com a professora algumas obras do artista Alfredo Volpi.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Logo após, vamos conversar um pouco a partir do box “trocando ideias”.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Em seguida assista na sua </w:t>
      </w:r>
      <w:proofErr w:type="spellStart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, um vídeo que fala sobre a arte de Volpi.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Página 83.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Quem faz Arte... Conhecendo um pouco sobre a vida de Alfredo Volpi.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Em seguida vamos entender o que é a perspectiva a partir da observação da imagem e da leitura do texto.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>Passo 3: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84.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Vamos observar novamente a obra de Alfredo Volpi da página anterior, para responder as questões juntamente com a professora na sua </w:t>
      </w:r>
      <w:proofErr w:type="spellStart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Na página seguinte vamos ver a técnica da perspectiva usada para construir alguns desenhos. (Acompanhe os esclarecimentos na </w:t>
      </w:r>
      <w:proofErr w:type="spellStart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).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Agora que tal exercitar a técnica da perspectiva? </w:t>
      </w:r>
    </w:p>
    <w:p w:rsidR="0091122A" w:rsidRPr="0091122A" w:rsidRDefault="0091122A" w:rsidP="0091122A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91122A">
        <w:rPr>
          <w:rFonts w:ascii="Bookman Old Style" w:eastAsia="Times New Roman" w:hAnsi="Bookman Old Style"/>
          <w:bCs/>
          <w:sz w:val="28"/>
          <w:szCs w:val="28"/>
          <w:lang w:val="pt-BR"/>
        </w:rPr>
        <w:t>Realize a atividade da página 86, acompanhe as explicações da sua professora.</w:t>
      </w:r>
    </w:p>
    <w:p w:rsidR="00CF0D3E" w:rsidRPr="0091122A" w:rsidRDefault="0091122A" w:rsidP="0091122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1122A">
        <w:rPr>
          <w:rFonts w:ascii="Bookman Old Style" w:eastAsia="Times New Roman" w:hAnsi="Bookman Old Style" w:cs="Times New Roman"/>
          <w:b/>
          <w:bCs/>
          <w:lang w:val="pt-BR"/>
        </w:rPr>
        <w:t>Um forte abraço e até a próxima!</w:t>
      </w:r>
    </w:p>
    <w:p w:rsidR="00AD6CC7" w:rsidRPr="008C4F28" w:rsidRDefault="00AD6CC7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lastRenderedPageBreak/>
        <w:t xml:space="preserve">2ª AULA: </w:t>
      </w:r>
      <w:r w:rsidR="00F3476C"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PORTUGUÊS </w:t>
      </w: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Língua Portuguesa: Gramática. - </w:t>
      </w: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Cap. 9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Análise linguística/semiótica: substantivo diminutivo (formação pelo acréscimo dos sufixos -</w:t>
      </w:r>
      <w:proofErr w:type="spellStart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inho</w:t>
      </w:r>
      <w:proofErr w:type="spellEnd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/-</w:t>
      </w:r>
      <w:proofErr w:type="spellStart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zinho</w:t>
      </w:r>
      <w:proofErr w:type="spellEnd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).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</w:p>
    <w:p w:rsidR="00546007" w:rsidRPr="008C4F28" w:rsidRDefault="00546007" w:rsidP="00546007">
      <w:pPr>
        <w:pStyle w:val="PargrafodaLista"/>
        <w:numPr>
          <w:ilvl w:val="0"/>
          <w:numId w:val="14"/>
        </w:numPr>
        <w:tabs>
          <w:tab w:val="left" w:pos="0"/>
        </w:tabs>
        <w:spacing w:after="0" w:line="240" w:lineRule="auto"/>
        <w:ind w:left="0" w:hanging="1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Reconhecer as funções do uso do diminutivo dos substantivos e utilizar os sufixos -</w:t>
      </w:r>
      <w:proofErr w:type="spellStart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inho</w:t>
      </w:r>
      <w:proofErr w:type="spellEnd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/-</w:t>
      </w:r>
      <w:proofErr w:type="spellStart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inha</w:t>
      </w:r>
      <w:proofErr w:type="spellEnd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 -</w:t>
      </w:r>
      <w:proofErr w:type="spellStart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zinho</w:t>
      </w:r>
      <w:proofErr w:type="spellEnd"/>
      <w:r w:rsidRPr="008C4F28">
        <w:rPr>
          <w:rFonts w:ascii="Bookman Old Style" w:hAnsi="Bookman Old Style" w:cs="Arial"/>
          <w:color w:val="000000" w:themeColor="text1"/>
          <w:sz w:val="28"/>
          <w:szCs w:val="28"/>
        </w:rPr>
        <w:t>/- zinha para formá-lo (EF02LP11).</w:t>
      </w:r>
    </w:p>
    <w:p w:rsidR="00546007" w:rsidRPr="00564AE8" w:rsidRDefault="00564AE8" w:rsidP="00546007">
      <w:pPr>
        <w:pStyle w:val="PargrafodaLista"/>
        <w:tabs>
          <w:tab w:val="left" w:pos="0"/>
        </w:tabs>
        <w:spacing w:after="0" w:line="240" w:lineRule="auto"/>
        <w:ind w:left="0" w:hanging="1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564AE8">
        <w:rPr>
          <w:rFonts w:ascii="Bookman Old Style" w:hAnsi="Bookman Old Style" w:cs="Arial"/>
          <w:b/>
          <w:color w:val="000000" w:themeColor="text1"/>
          <w:sz w:val="28"/>
          <w:szCs w:val="28"/>
        </w:rPr>
        <w:t>Link da aula:</w:t>
      </w:r>
      <w:r w:rsidR="00CB385B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hyperlink r:id="rId11" w:history="1">
        <w:r w:rsidR="00CB385B" w:rsidRPr="005379D9">
          <w:rPr>
            <w:rStyle w:val="Hyperlink"/>
            <w:rFonts w:ascii="Bookman Old Style" w:hAnsi="Bookman Old Style" w:cs="Arial"/>
            <w:b/>
            <w:sz w:val="28"/>
            <w:szCs w:val="28"/>
          </w:rPr>
          <w:t>https://youtu.be/g5DMhgOkM7s</w:t>
        </w:r>
      </w:hyperlink>
      <w:r w:rsidR="00CB385B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</w:p>
    <w:p w:rsidR="00546007" w:rsidRPr="008C4F28" w:rsidRDefault="00546007" w:rsidP="00546007">
      <w:pPr>
        <w:pStyle w:val="PargrafodaLista"/>
        <w:tabs>
          <w:tab w:val="left" w:pos="0"/>
        </w:tabs>
        <w:spacing w:after="0" w:line="240" w:lineRule="auto"/>
        <w:ind w:left="0" w:hanging="1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</w:rPr>
        <w:t>querido(</w:t>
      </w:r>
      <w:proofErr w:type="gramEnd"/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</w:rPr>
        <w:t xml:space="preserve">a) aluno(a)!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Fique ligado! 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8C4F28">
        <w:rPr>
          <w:rFonts w:ascii="Bookman Old Style" w:eastAsia="Segoe UI" w:hAnsi="Bookman Old Style" w:cs="Arial"/>
          <w:i/>
          <w:color w:val="000000" w:themeColor="text1"/>
          <w:sz w:val="28"/>
          <w:szCs w:val="28"/>
          <w:lang w:val="pt-BR"/>
        </w:rPr>
        <w:t>podcast</w:t>
      </w:r>
      <w:proofErr w:type="spellEnd"/>
      <w:r w:rsidRPr="008C4F2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, ambiente virtual, WhatsApp entre outras ferramentas que forem indicadas. </w:t>
      </w: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Passo 1:  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Meu amor, fique bastante atento as explicações de sua professora em </w:t>
      </w:r>
      <w:proofErr w:type="gramStart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sua vídeo</w:t>
      </w:r>
      <w:proofErr w:type="gramEnd"/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aula.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2: 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Vamos responder juntinhos à página 97, não esqueça de pausar o vídeo, em seguida voltar fazendo as devidas correções.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3: 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Com a ajuda do papai, da mamãe ou de um responsável, resolva as questões abaixo em seu caderno, copiando apenas as respostas. Capriche!</w:t>
      </w:r>
    </w:p>
    <w:p w:rsidR="00546007" w:rsidRPr="008C4F28" w:rsidRDefault="00546007" w:rsidP="00546007">
      <w:pPr>
        <w:pStyle w:val="Corpodetexto"/>
        <w:tabs>
          <w:tab w:val="left" w:pos="0"/>
        </w:tabs>
        <w:spacing w:after="0" w:line="240" w:lineRule="auto"/>
        <w:ind w:hanging="15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8C4F28">
        <w:rPr>
          <w:rFonts w:ascii="Bookman Old Style" w:hAnsi="Bookman Old Style"/>
          <w:b/>
          <w:color w:val="000000" w:themeColor="text1"/>
          <w:sz w:val="28"/>
          <w:szCs w:val="28"/>
        </w:rPr>
        <w:t>Atividade:</w:t>
      </w:r>
      <w:r w:rsidR="00D60973" w:rsidRPr="008C4F28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01).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Escreva o diminutivo de cada palavra.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>
                <wp:extent cx="504825" cy="638175"/>
                <wp:effectExtent l="19050" t="0" r="47625" b="47625"/>
                <wp:docPr id="26" name="Coraçã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61597" id="Coração 26" o:spid="_x0000_s1026" style="width:39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48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a2gwIAAFQFAAAOAAAAZHJzL2Uyb0RvYy54bWysVM1u2zAMvg/YOwi6r46zpO2COkWQosOA&#10;og3WDj2rstQYk0WNUuJkr7NDH6QvNkp2nKzLadhFJk3y4z8vLje1YWuFvgJb8PxkwJmyEsrKPhf8&#10;28P1h3POfBC2FAasKvhWeX45ff/uonETNYQlmFIhIxDrJ40r+DIEN8kyL5eqFv4EnLIk1IC1CMTi&#10;c1aiaAi9NtlwMDjNGsDSIUjlPf29aoV8mvC1VjLcae1VYKbgFFtIL6b3Kb7Z9EJMnlG4ZSW7MMQ/&#10;RFGLypLTHupKBMFWWP0FVVcSwYMOJxLqDLSupEo5UDb54E0290vhVMqFiuNdXyb//2Dl7XqBrCoL&#10;PjzlzIqaejQHFK8vr7+A0T8qUOP8hPTu3QI7zhMZs91orOOX8mCbVNRtX1S1CUzSz/FgdD4ccyZJ&#10;dPrxPD8bR8xsb+zQh88KahYJykwJDKmWYn3jQ6u704nOjI2vB1OV15UxiYnjouYG2VpQo8Mm73wc&#10;aJHHaJnFbNr4ExW2RrWoX5WmQlDEw+Q9jeAeU0ipbEj1SEikHc00RdAb5scMTdgF0+lGM5VGszcc&#10;HDP802NvkbyCDb1xXVnAYwDl995zq7/Lvs05pv8E5Zb6j9AuhnfyuqIu3AgfFgJpE2hnaLvDHT3a&#10;QFNw6CjOloA/j/2P+tRGknLW0GYV3P9YCVScmS+WRvdTPhrFVUzMaHw2JAYPJU+HEruq50A9zemO&#10;OJnIqB/MjtQI9SMdgVn0SiJhJfkuuAy4Y+ah3Xg6I1LNZkmN1s+JcGPvnYzgsapxyB42jwJdN4qB&#10;ZvgWdlsoJm8GstWNlhZmqwC6StO6r2tXb1rdNPDdmYm34ZBPWvtjOP0NAAD//wMAUEsDBBQABgAI&#10;AAAAIQBKN/qg2gAAAAQBAAAPAAAAZHJzL2Rvd25yZXYueG1sTI/BasMwEETvhfyD2EBvjeSC28S1&#10;HNKSngKFJvmAjbS1jS3JWEri/H23vbSXgWWGmbflenK9uNAY2+A1ZAsFgrwJtvW1huPh/WEJIib0&#10;FvvgScONIqyr2V2JhQ1X/0mXfaoFl/hYoIYmpaGQMpqGHMZFGMiz9xVGh4nPsZZ2xCuXu14+KvUk&#10;HbaeFxoc6K0h0+3PTkP3ejDb7rhr3S7D5S3fbD9M1ml9P582LyASTekvDD/4jA4VM53C2dsoeg38&#10;SPpV9p5XOYgTZ5TKQVal/A9ffQMAAP//AwBQSwECLQAUAAYACAAAACEAtoM4kv4AAADhAQAAEwAA&#10;AAAAAAAAAAAAAAAAAAAAW0NvbnRlbnRfVHlwZXNdLnhtbFBLAQItABQABgAIAAAAIQA4/SH/1gAA&#10;AJQBAAALAAAAAAAAAAAAAAAAAC8BAABfcmVscy8ucmVsc1BLAQItABQABgAIAAAAIQCjXUa2gwIA&#10;AFQFAAAOAAAAAAAAAAAAAAAAAC4CAABkcnMvZTJvRG9jLnhtbFBLAQItABQABgAIAAAAIQBKN/qg&#10;2gAAAAQBAAAPAAAAAAAAAAAAAAAAAN0EAABkcnMvZG93bnJldi54bWxQSwUGAAAAAAQABADzAAAA&#10;5AUAAAAA&#10;" path="m252413,159544v105171,-372269,515342,,,478631c-262930,159544,147241,-212725,252413,159544xe" fillcolor="white [3201]" strokecolor="black [3213]" strokeweight="1pt">
                <v:stroke joinstyle="miter"/>
                <v:path arrowok="t" o:connecttype="custom" o:connectlocs="252413,159544;252413,638175;252413,159544" o:connectangles="0,0,0"/>
                <w10:anchorlock/>
              </v:shape>
            </w:pict>
          </mc:Fallback>
        </mc:AlternateConten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     ____________________                                                                                                                  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790625" cy="619125"/>
            <wp:effectExtent l="0" t="0" r="0" b="0"/>
            <wp:docPr id="25" name="Imagem 25" descr="40 DESENHOS, RISCOS E MOLDES DE TREM PARA COLORIR,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0 DESENHOS, RISCOS E MOLDES DE TREM PARA COLORIR, PINT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62" cy="6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 ____________________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752475" cy="553165"/>
            <wp:effectExtent l="0" t="0" r="0" b="0"/>
            <wp:docPr id="27" name="Imagem 27" descr="https://www.tudodesenhos.com/uploads/images/15300/palma-da-mao-de-cri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udodesenhos.com/uploads/images/15300/palma-da-mao-de-crian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849" cy="5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 ____________________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           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756846" cy="676275"/>
            <wp:effectExtent l="0" t="0" r="5715" b="0"/>
            <wp:docPr id="28" name="Imagem 28" descr="http://www.comoaprenderdesenhar.com.br/wp-content/uploads/2017/12/gato-para-color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moaprenderdesenhar.com.br/wp-content/uploads/2017/12/gato-para-colorir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52" cy="6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____________________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723900" cy="723900"/>
            <wp:effectExtent l="0" t="0" r="0" b="0"/>
            <wp:docPr id="29" name="Imagem 29" descr="canet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neta Coloring 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_____________________                                                                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02).</w:t>
      </w: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Escolha duas palavras da questão anterior no diminutivo e escreva uma frase para cada uma delas.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__________________________________________________________________________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__________________________________________________________________________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Meu amo</w:t>
      </w:r>
      <w:r w:rsidR="0086304C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r, segunda-feira em nossa </w:t>
      </w:r>
      <w:proofErr w:type="spellStart"/>
      <w:r w:rsidR="0086304C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vídeo</w:t>
      </w: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aula</w:t>
      </w:r>
      <w:proofErr w:type="spellEnd"/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haverá ditado de imagens.</w:t>
      </w:r>
    </w:p>
    <w:p w:rsidR="00546007" w:rsidRPr="008C4F28" w:rsidRDefault="00546007" w:rsidP="00546007">
      <w:pPr>
        <w:tabs>
          <w:tab w:val="left" w:pos="0"/>
        </w:tabs>
        <w:ind w:hanging="1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Bom final de semana meus amores!</w:t>
      </w:r>
    </w:p>
    <w:p w:rsidR="001469B2" w:rsidRPr="008C4F28" w:rsidRDefault="001469B2" w:rsidP="00EA351E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AD6CC7" w:rsidRPr="008C4F28" w:rsidRDefault="00AD6CC7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3ªAULA: </w:t>
      </w:r>
      <w:r w:rsidR="00F3476C"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HISTÓRIA </w:t>
      </w:r>
      <w:r w:rsidRPr="008C4F2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 História.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8C4F28">
        <w:rPr>
          <w:rFonts w:ascii="Bookman Old Style" w:eastAsia="Times New Roman" w:hAnsi="Bookman Old Style"/>
          <w:sz w:val="28"/>
          <w:szCs w:val="28"/>
          <w:lang w:val="pt-BR"/>
        </w:rPr>
        <w:t xml:space="preserve"> Histórias de família.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8C4F28">
        <w:rPr>
          <w:rFonts w:ascii="Bookman Old Style" w:eastAsia="Times New Roman" w:hAnsi="Bookman Old Style"/>
          <w:sz w:val="28"/>
          <w:szCs w:val="28"/>
          <w:lang w:val="pt-BR"/>
        </w:rPr>
        <w:t xml:space="preserve">Compilar histórias da família registradas em diferentes fontes.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História, aula em vídeo e WhatsApp.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03/07/2020 - capítulo 7.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Link da aula: </w:t>
      </w:r>
      <w:hyperlink r:id="rId16" w:history="1">
        <w:r w:rsidRPr="008C4F28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https://youtu.be/IQX110oiuOg</w:t>
        </w:r>
      </w:hyperlink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Página 38.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Até aqui estudamos algumas fontes de contar histórias de uma família, e hoje iremos conhecer mais uma “as receitas culinárias”.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Acompanhe a leitura do texto na </w:t>
      </w:r>
      <w:proofErr w:type="spellStart"/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Responda à questão 1 com sua professora, as seguintes questões são pessoais.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39.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Para casa.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Construindo juntos.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 proposta da atividade é elabora um livro de receitas da turma. Para isso, a professora reforçará na </w:t>
      </w:r>
      <w:proofErr w:type="spellStart"/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as características desse gênero textual.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Acompanhe os esclarecimentos na aula de como e onde escrever sua receita. Após a execução dessa atividade, envie uma foto para sua professora e guarde com muito carinho, pois vamos usá-la para compor o livro de receitas da turma.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Passo 3: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/>
          <w:sz w:val="28"/>
          <w:szCs w:val="28"/>
          <w:lang w:val="pt-BR"/>
        </w:rPr>
        <w:t>Páginas: 40 e 41.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Para relembrar. 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Acompanhe a leitura do texto “A caixa misteriosa”. Vamos estabelecer uma relação entre os elementos em destaque no texto e as principais fontes que foram estudadas neste capítulo.</w:t>
      </w:r>
    </w:p>
    <w:p w:rsidR="008C4F28" w:rsidRPr="008C4F28" w:rsidRDefault="008C4F28" w:rsidP="008C4F28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lastRenderedPageBreak/>
        <w:t xml:space="preserve">Na página 41, a professora irá falar um pouco dos pontos estudados neste capítulo. </w:t>
      </w:r>
    </w:p>
    <w:p w:rsidR="00DC6C89" w:rsidRPr="008C4F28" w:rsidRDefault="008C4F28" w:rsidP="008C4F28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C4F28">
        <w:rPr>
          <w:rFonts w:ascii="Bookman Old Style" w:eastAsia="Times New Roman" w:hAnsi="Bookman Old Style"/>
          <w:bCs/>
          <w:sz w:val="28"/>
          <w:szCs w:val="28"/>
          <w:lang w:val="pt-BR"/>
        </w:rPr>
        <w:t>Fique ligadinho, um beijo e até o próximo capítulo!</w:t>
      </w:r>
    </w:p>
    <w:p w:rsidR="00DC6C89" w:rsidRPr="008C4F28" w:rsidRDefault="00DC6C89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546007" w:rsidRPr="008C4F28" w:rsidRDefault="00546007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EA351E" w:rsidRPr="008C4F28" w:rsidRDefault="00EA351E" w:rsidP="00E75E1E">
      <w:pPr>
        <w:jc w:val="right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sectPr w:rsidR="00EA351E" w:rsidRPr="008C4F28" w:rsidSect="003A7555">
      <w:headerReference w:type="even" r:id="rId17"/>
      <w:headerReference w:type="default" r:id="rId18"/>
      <w:headerReference w:type="first" r:id="rId19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BA" w:rsidRDefault="00E912BA" w:rsidP="00975169">
      <w:r>
        <w:separator/>
      </w:r>
    </w:p>
  </w:endnote>
  <w:endnote w:type="continuationSeparator" w:id="0">
    <w:p w:rsidR="00E912BA" w:rsidRDefault="00E912B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BA" w:rsidRDefault="00E912BA" w:rsidP="00975169">
      <w:r>
        <w:separator/>
      </w:r>
    </w:p>
  </w:footnote>
  <w:footnote w:type="continuationSeparator" w:id="0">
    <w:p w:rsidR="00E912BA" w:rsidRDefault="00E912B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E912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E912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E912B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4zkF8gJ6NQOywpVPTe4J0CDYS/OJI52dDFELATXYIDfxQg3Jgy9bIM2hq2baMnKbeh8SkYg55OFN85EdPOGVQ==" w:salt="6oW92VbNIA8aXirzqU0fE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D7D0C"/>
    <w:rsid w:val="000E17BD"/>
    <w:rsid w:val="000F13E2"/>
    <w:rsid w:val="000F2FCB"/>
    <w:rsid w:val="001061DA"/>
    <w:rsid w:val="00124B44"/>
    <w:rsid w:val="001469B2"/>
    <w:rsid w:val="0017527A"/>
    <w:rsid w:val="001C58EA"/>
    <w:rsid w:val="001C7567"/>
    <w:rsid w:val="001E3AD5"/>
    <w:rsid w:val="001F5636"/>
    <w:rsid w:val="001F773C"/>
    <w:rsid w:val="00220BAD"/>
    <w:rsid w:val="00246654"/>
    <w:rsid w:val="002B4DDB"/>
    <w:rsid w:val="002C198D"/>
    <w:rsid w:val="002C7DAC"/>
    <w:rsid w:val="002F4F33"/>
    <w:rsid w:val="003075D3"/>
    <w:rsid w:val="0031493E"/>
    <w:rsid w:val="0032375C"/>
    <w:rsid w:val="0037014C"/>
    <w:rsid w:val="00383CCB"/>
    <w:rsid w:val="00391247"/>
    <w:rsid w:val="00393C9F"/>
    <w:rsid w:val="00394028"/>
    <w:rsid w:val="003A7555"/>
    <w:rsid w:val="003B59DD"/>
    <w:rsid w:val="003D4B90"/>
    <w:rsid w:val="00404F81"/>
    <w:rsid w:val="00447D3B"/>
    <w:rsid w:val="00480D44"/>
    <w:rsid w:val="004B3B41"/>
    <w:rsid w:val="004C4493"/>
    <w:rsid w:val="004F4E11"/>
    <w:rsid w:val="004F6077"/>
    <w:rsid w:val="0050254F"/>
    <w:rsid w:val="00523EC5"/>
    <w:rsid w:val="00525F17"/>
    <w:rsid w:val="00546007"/>
    <w:rsid w:val="00554987"/>
    <w:rsid w:val="00564AE8"/>
    <w:rsid w:val="00571746"/>
    <w:rsid w:val="00584318"/>
    <w:rsid w:val="005B2E28"/>
    <w:rsid w:val="005D458C"/>
    <w:rsid w:val="005E21F4"/>
    <w:rsid w:val="005F003B"/>
    <w:rsid w:val="00605FFB"/>
    <w:rsid w:val="00610933"/>
    <w:rsid w:val="0062247C"/>
    <w:rsid w:val="00653AEF"/>
    <w:rsid w:val="00654EA3"/>
    <w:rsid w:val="006603BA"/>
    <w:rsid w:val="00666040"/>
    <w:rsid w:val="00686D56"/>
    <w:rsid w:val="006A4C69"/>
    <w:rsid w:val="006D789E"/>
    <w:rsid w:val="007040BA"/>
    <w:rsid w:val="007042A6"/>
    <w:rsid w:val="00723FD0"/>
    <w:rsid w:val="007B3995"/>
    <w:rsid w:val="007D449C"/>
    <w:rsid w:val="00802EED"/>
    <w:rsid w:val="00810697"/>
    <w:rsid w:val="00821DA7"/>
    <w:rsid w:val="00853823"/>
    <w:rsid w:val="0086304C"/>
    <w:rsid w:val="008772AC"/>
    <w:rsid w:val="00893EE5"/>
    <w:rsid w:val="00895983"/>
    <w:rsid w:val="008C4F28"/>
    <w:rsid w:val="008D62EB"/>
    <w:rsid w:val="008D6B05"/>
    <w:rsid w:val="008E7395"/>
    <w:rsid w:val="008F01B0"/>
    <w:rsid w:val="008F4008"/>
    <w:rsid w:val="008F478B"/>
    <w:rsid w:val="00907A84"/>
    <w:rsid w:val="0091122A"/>
    <w:rsid w:val="00913BCD"/>
    <w:rsid w:val="0092680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C42"/>
    <w:rsid w:val="00A33AE9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A1A88"/>
    <w:rsid w:val="00AD2280"/>
    <w:rsid w:val="00AD6CC7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0C1F"/>
    <w:rsid w:val="00BE3DC0"/>
    <w:rsid w:val="00C268BE"/>
    <w:rsid w:val="00C32B66"/>
    <w:rsid w:val="00C54A3A"/>
    <w:rsid w:val="00CA675F"/>
    <w:rsid w:val="00CB385B"/>
    <w:rsid w:val="00CF0D3E"/>
    <w:rsid w:val="00CF6760"/>
    <w:rsid w:val="00D07183"/>
    <w:rsid w:val="00D60973"/>
    <w:rsid w:val="00D6320E"/>
    <w:rsid w:val="00D90A0D"/>
    <w:rsid w:val="00DB2BD1"/>
    <w:rsid w:val="00DB610E"/>
    <w:rsid w:val="00DC5026"/>
    <w:rsid w:val="00DC6C89"/>
    <w:rsid w:val="00E132BF"/>
    <w:rsid w:val="00E70730"/>
    <w:rsid w:val="00E75E1E"/>
    <w:rsid w:val="00E912BA"/>
    <w:rsid w:val="00EA351E"/>
    <w:rsid w:val="00ED16D3"/>
    <w:rsid w:val="00ED2769"/>
    <w:rsid w:val="00ED5E29"/>
    <w:rsid w:val="00F3476C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IQX110oiu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5DMhgOkM7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QDA1uGPOhB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FF10-8DAC-4BAC-AC59-B30A9358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4862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17</cp:revision>
  <dcterms:created xsi:type="dcterms:W3CDTF">2020-07-02T20:07:00Z</dcterms:created>
  <dcterms:modified xsi:type="dcterms:W3CDTF">2020-07-03T01:28:00Z</dcterms:modified>
</cp:coreProperties>
</file>