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D1F3" w14:textId="77777777" w:rsidR="00C71CB6" w:rsidRDefault="00C71CB6" w:rsidP="00C71C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bookmarkStart w:id="0" w:name="_Hlk63059118"/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6E90D0" wp14:editId="3B6BDA2F">
                <wp:simplePos x="0" y="0"/>
                <wp:positionH relativeFrom="margin">
                  <wp:posOffset>137160</wp:posOffset>
                </wp:positionH>
                <wp:positionV relativeFrom="paragraph">
                  <wp:posOffset>-121920</wp:posOffset>
                </wp:positionV>
                <wp:extent cx="6537960" cy="1226820"/>
                <wp:effectExtent l="0" t="0" r="34290" b="304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1226820"/>
                          <a:chOff x="0" y="-30480"/>
                          <a:chExt cx="6777990" cy="122682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4072890" y="-30480"/>
                            <a:ext cx="2705100" cy="1226820"/>
                            <a:chOff x="4072890" y="-30480"/>
                            <a:chExt cx="2705100" cy="122682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2890" y="-30480"/>
                              <a:ext cx="2705100" cy="122682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8165" y="45720"/>
                              <a:ext cx="2314575" cy="1089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F27E60" w14:textId="77777777" w:rsidR="00C71CB6" w:rsidRDefault="00C71CB6" w:rsidP="00C71CB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E90D0" id="Grupo 4" o:spid="_x0000_s1026" style="position:absolute;left:0;text-align:left;margin-left:10.8pt;margin-top:-9.6pt;width:514.8pt;height:96.6pt;z-index:251659264;mso-position-horizontal-relative:margin;mso-height-relative:margin" coordorigin=",-304" coordsize="67779,1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">
                <v:group id="Grupo 2" o:spid="_x0000_s1027" style="position:absolute;left:40728;top:-304;width:27051;height:12267" coordorigin="40728,-304" coordsize="27051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5" o:spid="_x0000_s1028" style="position:absolute;left:40728;top:-304;width:27051;height:12267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43390;135255,720757;433818,991083;364437,1001903;1031820,1110102;989991,1060688;1805091,986880;1788372,1041093;2137092,651862;2340663,854514;2617309,436032;2526639,512027;2399774,154091;2404533,189987;1820808,112231;1867270,66453;1386426,134041;1408906,94567;876653,147446;958056,185727;258425,448386;244210,408088" o:connectangles="0,0,0,0,0,0,0,0,0,0,0,0,0,0,0,0,0,0,0,0,0,0"/>
                  </v:shape>
                  <v:rect id="Retângulo 6" o:spid="_x0000_s1029" style="position:absolute;left:43681;top:457;width:23146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14:paraId="73F27E60" w14:textId="77777777" w:rsidR="00C71CB6" w:rsidRDefault="00C71CB6" w:rsidP="00C71CB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2B2D1911" w14:textId="77777777" w:rsidR="00C71CB6" w:rsidRPr="00BC5AD4" w:rsidRDefault="00C71CB6" w:rsidP="00C71C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7C276715" w14:textId="77777777" w:rsidR="00C71CB6" w:rsidRPr="00BC5AD4" w:rsidRDefault="00C71CB6" w:rsidP="00C71C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0EAA7C87" w14:textId="77777777" w:rsidR="00C71CB6" w:rsidRPr="00BC5AD4" w:rsidRDefault="00C71CB6" w:rsidP="00C71C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D781019" w14:textId="28E8FFAC" w:rsidR="00C71CB6" w:rsidRPr="00A868E6" w:rsidRDefault="00C71CB6" w:rsidP="00C71CB6">
      <w:pPr>
        <w:spacing w:after="0" w:line="240" w:lineRule="auto"/>
        <w:ind w:left="426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DIA: </w:t>
      </w:r>
      <w:r>
        <w:rPr>
          <w:rFonts w:ascii="Cambria" w:hAnsi="Cambria" w:cs="Times New Roman"/>
          <w:b/>
          <w:color w:val="000000" w:themeColor="text1"/>
          <w:sz w:val="32"/>
          <w:szCs w:val="32"/>
        </w:rPr>
        <w:t>0</w:t>
      </w:r>
      <w:r w:rsidR="000C5839">
        <w:rPr>
          <w:rFonts w:ascii="Cambria" w:hAnsi="Cambria" w:cs="Times New Roman"/>
          <w:b/>
          <w:color w:val="000000" w:themeColor="text1"/>
          <w:sz w:val="32"/>
          <w:szCs w:val="32"/>
        </w:rPr>
        <w:t>2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DE </w:t>
      </w:r>
      <w:r>
        <w:rPr>
          <w:rFonts w:ascii="Cambria" w:hAnsi="Cambria" w:cs="Times New Roman"/>
          <w:b/>
          <w:color w:val="000000" w:themeColor="text1"/>
          <w:sz w:val="32"/>
          <w:szCs w:val="32"/>
        </w:rPr>
        <w:t>FEVEREIRO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DE 2021 - 2°ANO E.F</w:t>
      </w:r>
    </w:p>
    <w:p w14:paraId="420E6CBE" w14:textId="77777777" w:rsidR="00C71CB6" w:rsidRPr="00ED101A" w:rsidRDefault="00C71CB6" w:rsidP="00C71CB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14:paraId="54B9D386" w14:textId="6624968E" w:rsidR="00D27616" w:rsidRDefault="000C5839" w:rsidP="000C5839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DIÁRIA 2° ANO, 02 DE FEVEREIRO.</w:t>
      </w:r>
    </w:p>
    <w:p w14:paraId="77F4A733" w14:textId="77777777" w:rsidR="00D27616" w:rsidRPr="007861C6" w:rsidRDefault="00D27616" w:rsidP="00C71CB6">
      <w:pPr>
        <w:pStyle w:val="Default"/>
        <w:contextualSpacing/>
        <w:jc w:val="both"/>
        <w:rPr>
          <w:rFonts w:ascii="Arial" w:hAnsi="Arial" w:cs="Arial"/>
          <w:b/>
          <w:bCs/>
          <w:sz w:val="10"/>
          <w:szCs w:val="10"/>
        </w:rPr>
      </w:pPr>
    </w:p>
    <w:p w14:paraId="7FBF4277" w14:textId="77777777" w:rsidR="00D27616" w:rsidRPr="00174864" w:rsidRDefault="00D27616" w:rsidP="00C71CB6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1ª AULA: Português/ Texto</w:t>
      </w:r>
    </w:p>
    <w:p w14:paraId="6765C1A5" w14:textId="0362010A" w:rsidR="00D27616" w:rsidRPr="00174864" w:rsidRDefault="00D27616" w:rsidP="00C71CB6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Objeto de Conhecimento:</w:t>
      </w:r>
      <w:r w:rsidR="00855CBD" w:rsidRPr="00174864">
        <w:rPr>
          <w:rFonts w:ascii="Arial" w:hAnsi="Arial" w:cs="Arial"/>
          <w:b/>
          <w:bCs/>
          <w:sz w:val="28"/>
          <w:szCs w:val="28"/>
        </w:rPr>
        <w:t xml:space="preserve"> </w:t>
      </w:r>
      <w:r w:rsidR="00855CBD" w:rsidRPr="00174864">
        <w:rPr>
          <w:rFonts w:ascii="Arial" w:hAnsi="Arial" w:cs="Arial"/>
          <w:sz w:val="28"/>
          <w:szCs w:val="28"/>
        </w:rPr>
        <w:t>Leitura e compreensão de texto/</w:t>
      </w:r>
      <w:r w:rsidRPr="00174864">
        <w:rPr>
          <w:rFonts w:ascii="Arial" w:hAnsi="Arial" w:cs="Arial"/>
          <w:sz w:val="28"/>
          <w:szCs w:val="28"/>
        </w:rPr>
        <w:t>Conto.</w:t>
      </w:r>
    </w:p>
    <w:p w14:paraId="45C2BEDE" w14:textId="77777777" w:rsidR="00D27616" w:rsidRPr="00174864" w:rsidRDefault="00D27616" w:rsidP="00C71CB6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74864">
        <w:rPr>
          <w:rFonts w:ascii="Arial" w:hAnsi="Arial" w:cs="Arial"/>
          <w:sz w:val="28"/>
          <w:szCs w:val="28"/>
        </w:rPr>
        <w:t>Expressa-se oralmente sobre história escutada, falando com propriedade sobre pontos principais da narrativa e trechos de que mais gostaram.</w:t>
      </w:r>
    </w:p>
    <w:p w14:paraId="5B212203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174864">
        <w:rPr>
          <w:rFonts w:ascii="Arial" w:hAnsi="Arial" w:cs="Arial"/>
          <w:bCs/>
          <w:sz w:val="28"/>
          <w:szCs w:val="28"/>
        </w:rPr>
        <w:t>Criando e recreando palavras.</w:t>
      </w:r>
    </w:p>
    <w:p w14:paraId="2122C55A" w14:textId="77777777" w:rsidR="00D27616" w:rsidRPr="006D3FC2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DF9D5A0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Atividade de classe:</w:t>
      </w:r>
      <w:r w:rsidRPr="00174864">
        <w:rPr>
          <w:rFonts w:ascii="Arial" w:hAnsi="Arial" w:cs="Arial"/>
          <w:sz w:val="28"/>
          <w:szCs w:val="28"/>
        </w:rPr>
        <w:t xml:space="preserve"> páginas 31, 32 e 33.</w:t>
      </w:r>
    </w:p>
    <w:p w14:paraId="0485435B" w14:textId="112BDD18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Atividade de casa:</w:t>
      </w:r>
      <w:r w:rsidRPr="00174864">
        <w:rPr>
          <w:rFonts w:ascii="Arial" w:hAnsi="Arial" w:cs="Arial"/>
          <w:sz w:val="28"/>
          <w:szCs w:val="28"/>
        </w:rPr>
        <w:t xml:space="preserve"> </w:t>
      </w:r>
      <w:r w:rsidR="002766ED" w:rsidRPr="00174864">
        <w:rPr>
          <w:rFonts w:ascii="Arial" w:hAnsi="Arial" w:cs="Arial"/>
          <w:sz w:val="28"/>
          <w:szCs w:val="28"/>
        </w:rPr>
        <w:t xml:space="preserve">Leitura na folha. </w:t>
      </w:r>
    </w:p>
    <w:p w14:paraId="0775A093" w14:textId="77777777" w:rsidR="00D27616" w:rsidRPr="00174864" w:rsidRDefault="00D27616" w:rsidP="00C71CB6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69DE8D1" w14:textId="77777777" w:rsidR="00D27616" w:rsidRPr="00174864" w:rsidRDefault="00D27616" w:rsidP="00C71CB6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32F9635B" w14:textId="33E96683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855CBD" w:rsidRPr="00174864">
        <w:rPr>
          <w:rFonts w:ascii="Arial" w:hAnsi="Arial" w:cs="Arial"/>
          <w:sz w:val="28"/>
          <w:szCs w:val="28"/>
        </w:rPr>
        <w:t>Dezenas e unidades</w:t>
      </w:r>
      <w:r w:rsidRPr="00174864">
        <w:rPr>
          <w:rFonts w:ascii="Arial" w:hAnsi="Arial" w:cs="Arial"/>
          <w:sz w:val="28"/>
          <w:szCs w:val="28"/>
        </w:rPr>
        <w:t>.</w:t>
      </w:r>
    </w:p>
    <w:p w14:paraId="24657433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74864">
        <w:rPr>
          <w:rFonts w:ascii="Arial" w:hAnsi="Arial" w:cs="Arial"/>
          <w:sz w:val="28"/>
          <w:szCs w:val="28"/>
        </w:rPr>
        <w:t>Analisar, interpretar e produzir escritas com números de dois dígitos.</w:t>
      </w:r>
    </w:p>
    <w:p w14:paraId="63278FB5" w14:textId="5A301F71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>Cap</w:t>
      </w:r>
      <w:r w:rsidR="00855CBD" w:rsidRPr="00174864">
        <w:rPr>
          <w:rFonts w:ascii="Arial" w:hAnsi="Arial" w:cs="Arial"/>
          <w:b/>
          <w:sz w:val="28"/>
          <w:szCs w:val="28"/>
        </w:rPr>
        <w:t>í</w:t>
      </w:r>
      <w:r w:rsidRPr="00174864">
        <w:rPr>
          <w:rFonts w:ascii="Arial" w:hAnsi="Arial" w:cs="Arial"/>
          <w:b/>
          <w:sz w:val="28"/>
          <w:szCs w:val="28"/>
        </w:rPr>
        <w:t xml:space="preserve">tulo 2: </w:t>
      </w:r>
      <w:r w:rsidRPr="00174864">
        <w:rPr>
          <w:rFonts w:ascii="Arial" w:hAnsi="Arial" w:cs="Arial"/>
          <w:sz w:val="28"/>
          <w:szCs w:val="28"/>
        </w:rPr>
        <w:t>Dezenas e mais dezenas.</w:t>
      </w:r>
      <w:r w:rsidRPr="00174864">
        <w:rPr>
          <w:rFonts w:ascii="Arial" w:hAnsi="Arial" w:cs="Arial"/>
          <w:b/>
          <w:sz w:val="28"/>
          <w:szCs w:val="28"/>
        </w:rPr>
        <w:t xml:space="preserve"> </w:t>
      </w:r>
    </w:p>
    <w:p w14:paraId="7FC10205" w14:textId="77777777" w:rsidR="00D27616" w:rsidRPr="006D3FC2" w:rsidRDefault="00D27616" w:rsidP="00C71CB6">
      <w:pPr>
        <w:tabs>
          <w:tab w:val="left" w:pos="5901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12"/>
          <w:szCs w:val="12"/>
        </w:rPr>
      </w:pPr>
    </w:p>
    <w:p w14:paraId="2A776FE8" w14:textId="77777777" w:rsidR="00D27616" w:rsidRPr="00174864" w:rsidRDefault="00D27616" w:rsidP="00C71CB6">
      <w:pPr>
        <w:tabs>
          <w:tab w:val="left" w:pos="5901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Atividade de classe:</w:t>
      </w:r>
      <w:r w:rsidRPr="00174864">
        <w:rPr>
          <w:rFonts w:ascii="Arial" w:hAnsi="Arial" w:cs="Arial"/>
          <w:sz w:val="28"/>
          <w:szCs w:val="28"/>
        </w:rPr>
        <w:t xml:space="preserve"> </w:t>
      </w:r>
      <w:r w:rsidR="00993ABD" w:rsidRPr="00174864">
        <w:rPr>
          <w:rFonts w:ascii="Arial" w:hAnsi="Arial" w:cs="Arial"/>
          <w:sz w:val="28"/>
          <w:szCs w:val="28"/>
        </w:rPr>
        <w:t>páginas 40 e 41</w:t>
      </w:r>
      <w:r w:rsidRPr="00174864">
        <w:rPr>
          <w:rFonts w:ascii="Arial" w:hAnsi="Arial" w:cs="Arial"/>
          <w:sz w:val="28"/>
          <w:szCs w:val="28"/>
        </w:rPr>
        <w:t>.</w:t>
      </w:r>
      <w:r w:rsidRPr="00174864">
        <w:rPr>
          <w:rFonts w:ascii="Arial" w:hAnsi="Arial" w:cs="Arial"/>
          <w:sz w:val="28"/>
          <w:szCs w:val="28"/>
        </w:rPr>
        <w:tab/>
      </w:r>
    </w:p>
    <w:p w14:paraId="430CD4F3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 w:rsidR="00993ABD" w:rsidRPr="00174864">
        <w:rPr>
          <w:rFonts w:ascii="Arial" w:hAnsi="Arial" w:cs="Arial"/>
          <w:bCs/>
          <w:sz w:val="28"/>
          <w:szCs w:val="28"/>
        </w:rPr>
        <w:t>página 42</w:t>
      </w:r>
      <w:r w:rsidRPr="00174864">
        <w:rPr>
          <w:rFonts w:ascii="Arial" w:hAnsi="Arial" w:cs="Arial"/>
          <w:sz w:val="28"/>
          <w:szCs w:val="28"/>
        </w:rPr>
        <w:t>.</w:t>
      </w:r>
    </w:p>
    <w:p w14:paraId="5E52348F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2B73A54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>3ª AULA: História</w:t>
      </w:r>
    </w:p>
    <w:p w14:paraId="1A455CF8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 xml:space="preserve">Objeto de Conhecimento: </w:t>
      </w:r>
      <w:r w:rsidR="00993ABD" w:rsidRPr="00174864">
        <w:rPr>
          <w:rFonts w:ascii="Arial" w:hAnsi="Arial" w:cs="Arial"/>
          <w:sz w:val="28"/>
          <w:szCs w:val="28"/>
        </w:rPr>
        <w:t>Por que vamos à escola?</w:t>
      </w:r>
    </w:p>
    <w:p w14:paraId="720C4F43" w14:textId="77777777" w:rsidR="00993ABD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993ABD" w:rsidRPr="00174864">
        <w:rPr>
          <w:rFonts w:ascii="Arial" w:hAnsi="Arial" w:cs="Arial"/>
          <w:sz w:val="28"/>
          <w:szCs w:val="28"/>
        </w:rPr>
        <w:t>Reconhecer espaços de sociabilidade e identificar os motivos que aproximam e separam as pessoas em diferentes grupos sociais ou de parentesco.</w:t>
      </w:r>
    </w:p>
    <w:p w14:paraId="5D49ADE1" w14:textId="5C1370B1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>Ca</w:t>
      </w:r>
      <w:r w:rsidR="00993ABD" w:rsidRPr="00174864">
        <w:rPr>
          <w:rFonts w:ascii="Arial" w:hAnsi="Arial" w:cs="Arial"/>
          <w:b/>
          <w:sz w:val="28"/>
          <w:szCs w:val="28"/>
        </w:rPr>
        <w:t>p</w:t>
      </w:r>
      <w:r w:rsidR="00855CBD" w:rsidRPr="00174864">
        <w:rPr>
          <w:rFonts w:ascii="Arial" w:hAnsi="Arial" w:cs="Arial"/>
          <w:b/>
          <w:sz w:val="28"/>
          <w:szCs w:val="28"/>
        </w:rPr>
        <w:t>í</w:t>
      </w:r>
      <w:r w:rsidR="00993ABD" w:rsidRPr="00174864">
        <w:rPr>
          <w:rFonts w:ascii="Arial" w:hAnsi="Arial" w:cs="Arial"/>
          <w:b/>
          <w:sz w:val="28"/>
          <w:szCs w:val="28"/>
        </w:rPr>
        <w:t xml:space="preserve">tulo 1: </w:t>
      </w:r>
      <w:r w:rsidR="00993ABD" w:rsidRPr="00174864">
        <w:rPr>
          <w:rFonts w:ascii="Arial" w:hAnsi="Arial" w:cs="Arial"/>
          <w:sz w:val="28"/>
          <w:szCs w:val="28"/>
        </w:rPr>
        <w:t>Escolas: convivências e aprendizagens</w:t>
      </w:r>
      <w:r w:rsidRPr="00174864">
        <w:rPr>
          <w:rFonts w:ascii="Arial" w:hAnsi="Arial" w:cs="Arial"/>
          <w:bCs/>
          <w:sz w:val="28"/>
          <w:szCs w:val="28"/>
        </w:rPr>
        <w:t>.</w:t>
      </w:r>
    </w:p>
    <w:p w14:paraId="6EA08A58" w14:textId="77777777" w:rsidR="00D27616" w:rsidRPr="007861C6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FE84A9B" w14:textId="39C07FD3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 xml:space="preserve">Atividade de Classe: </w:t>
      </w:r>
      <w:r w:rsidR="00993ABD" w:rsidRPr="00174864">
        <w:rPr>
          <w:rFonts w:ascii="Arial" w:hAnsi="Arial" w:cs="Arial"/>
          <w:sz w:val="28"/>
          <w:szCs w:val="28"/>
        </w:rPr>
        <w:t xml:space="preserve">páginas 30, 31 e 32. </w:t>
      </w:r>
      <w:r w:rsidR="00993ABD" w:rsidRPr="00174864">
        <w:rPr>
          <w:rFonts w:ascii="Arial" w:hAnsi="Arial" w:cs="Arial"/>
          <w:b/>
          <w:sz w:val="28"/>
          <w:szCs w:val="28"/>
        </w:rPr>
        <w:t>(Até a questão 1)</w:t>
      </w:r>
      <w:r w:rsidR="00855CBD" w:rsidRPr="00174864">
        <w:rPr>
          <w:rFonts w:ascii="Arial" w:hAnsi="Arial" w:cs="Arial"/>
          <w:b/>
          <w:sz w:val="28"/>
          <w:szCs w:val="28"/>
        </w:rPr>
        <w:t>.</w:t>
      </w:r>
    </w:p>
    <w:p w14:paraId="2D82E0DF" w14:textId="28F48E88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 xml:space="preserve">Atividade de Casa: </w:t>
      </w:r>
      <w:r w:rsidR="00993ABD" w:rsidRPr="00174864">
        <w:rPr>
          <w:rFonts w:ascii="Arial" w:hAnsi="Arial" w:cs="Arial"/>
          <w:sz w:val="28"/>
          <w:szCs w:val="28"/>
        </w:rPr>
        <w:t>página 32 e 33</w:t>
      </w:r>
      <w:r w:rsidRPr="00174864">
        <w:rPr>
          <w:rFonts w:ascii="Arial" w:hAnsi="Arial" w:cs="Arial"/>
          <w:sz w:val="28"/>
          <w:szCs w:val="28"/>
        </w:rPr>
        <w:t>.</w:t>
      </w:r>
      <w:r w:rsidR="00993ABD" w:rsidRPr="00174864">
        <w:rPr>
          <w:rFonts w:ascii="Arial" w:hAnsi="Arial" w:cs="Arial"/>
          <w:sz w:val="28"/>
          <w:szCs w:val="28"/>
        </w:rPr>
        <w:t xml:space="preserve"> </w:t>
      </w:r>
      <w:r w:rsidR="00993ABD" w:rsidRPr="00174864">
        <w:rPr>
          <w:rFonts w:ascii="Arial" w:hAnsi="Arial" w:cs="Arial"/>
          <w:b/>
          <w:sz w:val="28"/>
          <w:szCs w:val="28"/>
        </w:rPr>
        <w:t>(Questão 2)</w:t>
      </w:r>
      <w:r w:rsidR="00855CBD" w:rsidRPr="00174864">
        <w:rPr>
          <w:rFonts w:ascii="Arial" w:hAnsi="Arial" w:cs="Arial"/>
          <w:b/>
          <w:sz w:val="28"/>
          <w:szCs w:val="28"/>
        </w:rPr>
        <w:t>.</w:t>
      </w:r>
    </w:p>
    <w:p w14:paraId="10F98635" w14:textId="77777777" w:rsidR="00D27616" w:rsidRPr="007861C6" w:rsidRDefault="00D27616" w:rsidP="00C71CB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F9E65C3" w14:textId="77777777" w:rsidR="00D27616" w:rsidRPr="00174864" w:rsidRDefault="00993ABD" w:rsidP="00C71CB6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74864">
        <w:rPr>
          <w:rFonts w:ascii="Arial" w:hAnsi="Arial" w:cs="Arial"/>
          <w:b/>
          <w:sz w:val="28"/>
          <w:szCs w:val="28"/>
        </w:rPr>
        <w:t>4ª AULA: Ciências</w:t>
      </w:r>
    </w:p>
    <w:p w14:paraId="0AB2C0C3" w14:textId="6A47A920" w:rsidR="00D27616" w:rsidRPr="00174864" w:rsidRDefault="00D27616" w:rsidP="00C71CB6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28047C" w:rsidRPr="00174864">
        <w:rPr>
          <w:rFonts w:ascii="Arial" w:hAnsi="Arial" w:cs="Arial"/>
          <w:bCs/>
          <w:sz w:val="28"/>
          <w:szCs w:val="28"/>
        </w:rPr>
        <w:t xml:space="preserve">Diversidades de </w:t>
      </w:r>
      <w:r w:rsidR="00855CBD" w:rsidRPr="00174864">
        <w:rPr>
          <w:rFonts w:ascii="Arial" w:hAnsi="Arial" w:cs="Arial"/>
          <w:bCs/>
          <w:sz w:val="28"/>
          <w:szCs w:val="28"/>
        </w:rPr>
        <w:t>animais</w:t>
      </w:r>
      <w:r w:rsidRPr="00174864">
        <w:rPr>
          <w:rFonts w:ascii="Arial" w:hAnsi="Arial" w:cs="Arial"/>
          <w:bCs/>
          <w:sz w:val="28"/>
          <w:szCs w:val="28"/>
        </w:rPr>
        <w:t>.</w:t>
      </w:r>
      <w:r w:rsidRPr="00174864">
        <w:rPr>
          <w:rFonts w:ascii="Arial" w:hAnsi="Arial" w:cs="Arial"/>
          <w:sz w:val="28"/>
          <w:szCs w:val="28"/>
        </w:rPr>
        <w:t xml:space="preserve">  </w:t>
      </w:r>
    </w:p>
    <w:p w14:paraId="0699A0EE" w14:textId="77777777" w:rsidR="00D27616" w:rsidRPr="00174864" w:rsidRDefault="00D27616" w:rsidP="00C71CB6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28047C" w:rsidRPr="00174864">
        <w:rPr>
          <w:rFonts w:ascii="Arial" w:hAnsi="Arial" w:cs="Arial"/>
          <w:bCs/>
          <w:sz w:val="28"/>
          <w:szCs w:val="28"/>
        </w:rPr>
        <w:t>Descrever características de animais (tamanho, forma, cor, fase da vida, local onde se desenvolvem, forma de locomoção, entre outras) que fazem parte de seu cotidiano e relacioná-las ao ambiente em que esses animais vivem</w:t>
      </w:r>
      <w:r w:rsidRPr="00174864">
        <w:rPr>
          <w:rFonts w:ascii="Arial" w:hAnsi="Arial" w:cs="Arial"/>
          <w:sz w:val="28"/>
          <w:szCs w:val="28"/>
        </w:rPr>
        <w:t>.</w:t>
      </w:r>
    </w:p>
    <w:p w14:paraId="4EBF84C1" w14:textId="77777777" w:rsidR="00D27616" w:rsidRPr="00174864" w:rsidRDefault="0028047C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Capítulo 2</w:t>
      </w:r>
      <w:r w:rsidR="00D27616" w:rsidRPr="0017486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74864">
        <w:rPr>
          <w:rFonts w:ascii="Arial" w:hAnsi="Arial" w:cs="Arial"/>
          <w:sz w:val="28"/>
          <w:szCs w:val="28"/>
        </w:rPr>
        <w:t>Vida de animais</w:t>
      </w:r>
      <w:r w:rsidR="00D27616" w:rsidRPr="00174864">
        <w:rPr>
          <w:rFonts w:ascii="Arial" w:hAnsi="Arial" w:cs="Arial"/>
          <w:sz w:val="28"/>
          <w:szCs w:val="28"/>
        </w:rPr>
        <w:t xml:space="preserve">. </w:t>
      </w:r>
    </w:p>
    <w:p w14:paraId="2454C618" w14:textId="77777777" w:rsidR="00D27616" w:rsidRPr="006D3FC2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2"/>
          <w:szCs w:val="12"/>
        </w:rPr>
      </w:pPr>
    </w:p>
    <w:p w14:paraId="6340425C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Atividade de classe:</w:t>
      </w:r>
      <w:r w:rsidR="0028047C" w:rsidRPr="00174864">
        <w:rPr>
          <w:rFonts w:ascii="Arial" w:hAnsi="Arial" w:cs="Arial"/>
          <w:sz w:val="28"/>
          <w:szCs w:val="28"/>
        </w:rPr>
        <w:t xml:space="preserve"> páginas 24, 25, 26 e 27</w:t>
      </w:r>
      <w:r w:rsidRPr="00174864">
        <w:rPr>
          <w:rFonts w:ascii="Arial" w:hAnsi="Arial" w:cs="Arial"/>
          <w:sz w:val="28"/>
          <w:szCs w:val="28"/>
        </w:rPr>
        <w:t xml:space="preserve">. </w:t>
      </w:r>
    </w:p>
    <w:p w14:paraId="333EB3BE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 w:rsidR="0028047C" w:rsidRPr="00174864">
        <w:rPr>
          <w:rFonts w:ascii="Arial" w:hAnsi="Arial" w:cs="Arial"/>
          <w:sz w:val="28"/>
          <w:szCs w:val="28"/>
        </w:rPr>
        <w:t>páginas 28 e 29</w:t>
      </w:r>
      <w:r w:rsidRPr="00174864">
        <w:rPr>
          <w:rFonts w:ascii="Arial" w:hAnsi="Arial" w:cs="Arial"/>
          <w:sz w:val="28"/>
          <w:szCs w:val="28"/>
        </w:rPr>
        <w:t>.</w:t>
      </w:r>
    </w:p>
    <w:p w14:paraId="07823E38" w14:textId="77777777" w:rsidR="00D27616" w:rsidRPr="00174864" w:rsidRDefault="00D27616" w:rsidP="00C71C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A9994AE" w14:textId="77777777" w:rsidR="00D27616" w:rsidRPr="00174864" w:rsidRDefault="00D27616" w:rsidP="00C4106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74864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D27616" w:rsidRPr="00174864" w:rsidSect="000C583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16"/>
    <w:rsid w:val="000C5839"/>
    <w:rsid w:val="00174864"/>
    <w:rsid w:val="002766ED"/>
    <w:rsid w:val="0028047C"/>
    <w:rsid w:val="006D3FC2"/>
    <w:rsid w:val="007861C6"/>
    <w:rsid w:val="00855CBD"/>
    <w:rsid w:val="00864345"/>
    <w:rsid w:val="00993ABD"/>
    <w:rsid w:val="00C4106F"/>
    <w:rsid w:val="00C71CB6"/>
    <w:rsid w:val="00D27616"/>
    <w:rsid w:val="00DB5B87"/>
    <w:rsid w:val="00E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27F8"/>
  <w15:chartTrackingRefBased/>
  <w15:docId w15:val="{DCDB2343-A4A7-4D38-A7C3-0B8419F4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1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76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11</cp:revision>
  <dcterms:created xsi:type="dcterms:W3CDTF">2021-01-30T02:09:00Z</dcterms:created>
  <dcterms:modified xsi:type="dcterms:W3CDTF">2021-02-01T11:14:00Z</dcterms:modified>
</cp:coreProperties>
</file>